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F" w:rsidRPr="00DD681B" w:rsidRDefault="006A7CC1" w:rsidP="006A7CC1">
      <w:pPr>
        <w:shd w:val="clear" w:color="auto" w:fill="FFFFFF"/>
        <w:spacing w:after="19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Рекомендации для подростков. Что нужно знать о </w:t>
      </w:r>
      <w:proofErr w:type="spellStart"/>
      <w:r w:rsidR="0054099F" w:rsidRPr="00DD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proofErr w:type="spellEnd"/>
      <w:r w:rsidR="00171705" w:rsidRPr="00DD681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</w:rPr>
        <w:t>.</w:t>
      </w:r>
      <w:r w:rsidR="00644E42" w:rsidRPr="00DD68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644E42" w:rsidRPr="00DD68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</w:t>
      </w:r>
      <w:r w:rsidR="0054099F" w:rsidRPr="00DD68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мотивам рекомендаций Роберта </w:t>
      </w:r>
      <w:proofErr w:type="gramStart"/>
      <w:r w:rsidR="0054099F" w:rsidRPr="00DD68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Лихи</w:t>
      </w:r>
      <w:proofErr w:type="gramEnd"/>
      <w:r w:rsidR="0054099F" w:rsidRPr="00DD68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одного из ведущих в мире специалистов по тревожным состояниям)</w:t>
      </w:r>
    </w:p>
    <w:p w:rsidR="0054099F" w:rsidRP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последние несколько дней жизнь здорово изменилась, </w:t>
      </w:r>
      <w:r w:rsid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в школах ввели дистанционное обучение</w:t>
      </w: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54099F" w:rsidRP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коронавирусом</w:t>
      </w:r>
      <w:proofErr w:type="spellEnd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переносят его в очень легкой форме.</w:t>
      </w:r>
    </w:p>
    <w:p w:rsid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DD681B" w:rsidRDefault="0054099F" w:rsidP="006A7CC1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мыть руки после улицы, перед едой, </w:t>
      </w:r>
      <w:proofErr w:type="gramStart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бороться с привычкой грызть</w:t>
      </w:r>
      <w:proofErr w:type="gramEnd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ногти, если она есть (наконец-то тепе</w:t>
      </w:r>
      <w:r w:rsidR="00171705"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рь есть достойная мотивация),</w:t>
      </w:r>
      <w:r w:rsidR="00DD681B"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именно через руки вирус чаще всего попадает в организм человека; </w:t>
      </w:r>
    </w:p>
    <w:p w:rsidR="00DD681B" w:rsidRDefault="0054099F" w:rsidP="006A7CC1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спать не меньше 7,5 часов; </w:t>
      </w:r>
    </w:p>
    <w:p w:rsidR="00DD681B" w:rsidRDefault="0054099F" w:rsidP="006A7CC1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 питаться</w:t>
      </w:r>
      <w:r w:rsid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побольше</w:t>
      </w:r>
      <w:proofErr w:type="gramEnd"/>
      <w:r w:rsid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овощей и фруктов)</w:t>
      </w: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2F6018" w:rsidRPr="00DD681B" w:rsidRDefault="0054099F" w:rsidP="006A7CC1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физическую зарядку (все это поможет поддержать и укрепить иммунитет)</w:t>
      </w:r>
      <w:r w:rsidR="00171705"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</w:p>
    <w:p w:rsidR="0054099F" w:rsidRPr="00DD681B" w:rsidRDefault="00171705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4099F"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54099F" w:rsidRP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54099F" w:rsidRP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из лучших лека</w:t>
      </w:r>
      <w:proofErr w:type="gramStart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рств пр</w:t>
      </w:r>
      <w:proofErr w:type="gramEnd"/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54099F" w:rsidRPr="00DD681B" w:rsidRDefault="0054099F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BC122B" w:rsidRDefault="00BC122B" w:rsidP="006A7CC1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68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Как избежать заражения: </w:t>
      </w:r>
    </w:p>
    <w:p w:rsidR="00DD681B" w:rsidRDefault="00DD681B" w:rsidP="00C64A9E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BC122B"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контактировать с людьми, имеющими признаки простуды и ОРВИ (выделения из носа, кашель, чихание и др.); </w:t>
      </w:r>
    </w:p>
    <w:p w:rsidR="00DD681B" w:rsidRDefault="00BC122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DD681B" w:rsidRDefault="00BC122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можно чаще мыть руки с мылом; </w:t>
      </w:r>
    </w:p>
    <w:p w:rsidR="00DD681B" w:rsidRDefault="00BC122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возможности, не трогать руками глаза, рот и нос; </w:t>
      </w:r>
    </w:p>
    <w:p w:rsidR="00DD681B" w:rsidRDefault="00BC122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:rsidR="00DD681B" w:rsidRDefault="00DD681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обрабатывать антисептиками или влажными антибактериальными салфетками  телефоны, клавиатуру и «мышь» компьютера, пульт от телевизора, и другие часто используемые поверхности. </w:t>
      </w:r>
    </w:p>
    <w:p w:rsidR="00BC122B" w:rsidRPr="00C64A9E" w:rsidRDefault="00BC122B" w:rsidP="006A7CC1">
      <w:pPr>
        <w:pStyle w:val="a3"/>
        <w:numPr>
          <w:ilvl w:val="0"/>
          <w:numId w:val="3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4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избегать приветственных рукопожатий, поцелуев и объятий</w:t>
      </w:r>
      <w:r w:rsidRPr="00C64A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681B" w:rsidRDefault="00DD681B" w:rsidP="006A7CC1">
      <w:pPr>
        <w:shd w:val="clear" w:color="auto" w:fill="FFFFFF"/>
        <w:spacing w:after="193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4E42" w:rsidRPr="00DD681B" w:rsidRDefault="00644E42" w:rsidP="006A7CC1">
      <w:pPr>
        <w:shd w:val="clear" w:color="auto" w:fill="FFFFFF"/>
        <w:spacing w:after="193" w:line="240" w:lineRule="auto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</w:pPr>
      <w:r w:rsidRPr="00DD681B">
        <w:rPr>
          <w:rFonts w:ascii="Times New Roman" w:hAnsi="Times New Roman" w:cs="Times New Roman"/>
          <w:sz w:val="24"/>
          <w:szCs w:val="24"/>
        </w:rPr>
        <w:t>Директор МКОУ «ЦДК», педагог-психолог Лосяков С</w:t>
      </w:r>
      <w:r w:rsidR="00DD681B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DD681B">
        <w:rPr>
          <w:rFonts w:ascii="Times New Roman" w:hAnsi="Times New Roman" w:cs="Times New Roman"/>
          <w:sz w:val="24"/>
          <w:szCs w:val="24"/>
        </w:rPr>
        <w:t>В</w:t>
      </w:r>
      <w:r w:rsidR="00DD681B">
        <w:rPr>
          <w:rFonts w:ascii="Times New Roman" w:hAnsi="Times New Roman" w:cs="Times New Roman"/>
          <w:sz w:val="24"/>
          <w:szCs w:val="24"/>
        </w:rPr>
        <w:t>итальевич</w:t>
      </w:r>
    </w:p>
    <w:p w:rsidR="0061348E" w:rsidRPr="00DD681B" w:rsidRDefault="0061348E" w:rsidP="006A7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348E" w:rsidRPr="00DD681B" w:rsidSect="009F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0AB"/>
    <w:multiLevelType w:val="hybridMultilevel"/>
    <w:tmpl w:val="ADA41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2236"/>
    <w:multiLevelType w:val="hybridMultilevel"/>
    <w:tmpl w:val="60562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944"/>
    <w:multiLevelType w:val="hybridMultilevel"/>
    <w:tmpl w:val="0C821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4099F"/>
    <w:rsid w:val="00000D4A"/>
    <w:rsid w:val="00171705"/>
    <w:rsid w:val="00197FE3"/>
    <w:rsid w:val="00236768"/>
    <w:rsid w:val="002F6018"/>
    <w:rsid w:val="004C1042"/>
    <w:rsid w:val="0054099F"/>
    <w:rsid w:val="0061348E"/>
    <w:rsid w:val="00644E42"/>
    <w:rsid w:val="006A7CC1"/>
    <w:rsid w:val="009F6495"/>
    <w:rsid w:val="00BC122B"/>
    <w:rsid w:val="00C64A9E"/>
    <w:rsid w:val="00CE623F"/>
    <w:rsid w:val="00CF6AE6"/>
    <w:rsid w:val="00DD681B"/>
    <w:rsid w:val="00EA37D4"/>
    <w:rsid w:val="00EB7500"/>
    <w:rsid w:val="00F5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2020-04-08T09:00:00Z</dcterms:created>
  <dcterms:modified xsi:type="dcterms:W3CDTF">2020-04-16T04:03:00Z</dcterms:modified>
</cp:coreProperties>
</file>