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27"/>
        <w:tblW w:w="9345" w:type="dxa"/>
        <w:tblLayout w:type="fixed"/>
        <w:tblLook w:val="04A0" w:firstRow="1" w:lastRow="0" w:firstColumn="1" w:lastColumn="0" w:noHBand="0" w:noVBand="1"/>
      </w:tblPr>
      <w:tblGrid>
        <w:gridCol w:w="1129"/>
        <w:gridCol w:w="2966"/>
        <w:gridCol w:w="1712"/>
        <w:gridCol w:w="1457"/>
        <w:gridCol w:w="2081"/>
      </w:tblGrid>
      <w:tr w:rsidR="00C43B29" w:rsidRPr="002B1591" w:rsidTr="005947FB">
        <w:tc>
          <w:tcPr>
            <w:tcW w:w="1129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457" w:type="dxa"/>
          </w:tcPr>
          <w:p w:rsidR="00C43B29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43B29" w:rsidRPr="002B1591" w:rsidTr="005947FB">
        <w:trPr>
          <w:trHeight w:val="495"/>
        </w:trPr>
        <w:tc>
          <w:tcPr>
            <w:tcW w:w="1129" w:type="dxa"/>
            <w:vMerge w:val="restart"/>
          </w:tcPr>
          <w:p w:rsidR="00C43B29" w:rsidRPr="002B1591" w:rsidRDefault="00C43B29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Райская А.И.</w:t>
            </w:r>
          </w:p>
        </w:tc>
      </w:tr>
      <w:tr w:rsidR="00C43B29" w:rsidRPr="002B1591" w:rsidTr="005947FB">
        <w:trPr>
          <w:trHeight w:val="417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43B29" w:rsidRPr="002B1591" w:rsidTr="005947FB">
        <w:trPr>
          <w:trHeight w:val="294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11.10-12.50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3B29" w:rsidRPr="002B1591" w:rsidTr="005947FB">
        <w:trPr>
          <w:trHeight w:val="27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Стырькова Н.Н.</w:t>
            </w:r>
          </w:p>
        </w:tc>
      </w:tr>
      <w:tr w:rsidR="00C43B29" w:rsidRPr="002B1591" w:rsidTr="005947FB">
        <w:trPr>
          <w:trHeight w:val="27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43B29" w:rsidRPr="002B1591" w:rsidTr="005947FB">
        <w:trPr>
          <w:trHeight w:val="27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43B29" w:rsidRPr="002B1591" w:rsidTr="005947FB">
        <w:trPr>
          <w:trHeight w:val="237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«Мозаика» 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17.15-18.10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Борзенко М.В.</w:t>
            </w:r>
          </w:p>
        </w:tc>
      </w:tr>
      <w:tr w:rsidR="00C43B29" w:rsidRPr="002B1591" w:rsidTr="005947FB">
        <w:trPr>
          <w:trHeight w:val="237"/>
        </w:trPr>
        <w:tc>
          <w:tcPr>
            <w:tcW w:w="1129" w:type="dxa"/>
            <w:vMerge w:val="restart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43B29" w:rsidRPr="002B1591" w:rsidTr="005947FB">
        <w:trPr>
          <w:trHeight w:val="30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</w:tr>
      <w:tr w:rsidR="00C43B29" w:rsidRPr="002B1591" w:rsidTr="005947FB">
        <w:trPr>
          <w:trHeight w:val="30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Театральная студи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Стыркова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43B29" w:rsidRPr="002B1591" w:rsidTr="005947FB">
        <w:trPr>
          <w:trHeight w:val="285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Прищепов В.В.</w:t>
            </w:r>
          </w:p>
        </w:tc>
      </w:tr>
      <w:tr w:rsidR="00C43B29" w:rsidRPr="002B1591" w:rsidTr="005947FB">
        <w:trPr>
          <w:trHeight w:val="239"/>
        </w:trPr>
        <w:tc>
          <w:tcPr>
            <w:tcW w:w="1129" w:type="dxa"/>
            <w:vMerge w:val="restart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</w:tr>
      <w:tr w:rsidR="00C43B29" w:rsidRPr="002B1591" w:rsidTr="005947FB">
        <w:trPr>
          <w:trHeight w:val="244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43B29" w:rsidRPr="002B1591" w:rsidTr="005947FB">
        <w:trPr>
          <w:trHeight w:val="566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C43B29" w:rsidRPr="00AF7553" w:rsidRDefault="00C43B29" w:rsidP="00594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Стырькова Н.Н.</w:t>
            </w:r>
          </w:p>
        </w:tc>
      </w:tr>
      <w:tr w:rsidR="00C43B29" w:rsidRPr="002B1591" w:rsidTr="005947FB">
        <w:trPr>
          <w:trHeight w:val="54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Мозаика.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17.15-18.10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18.15-19.10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Борзенко М.В.</w:t>
            </w:r>
          </w:p>
        </w:tc>
      </w:tr>
      <w:tr w:rsidR="00C43B29" w:rsidRPr="002B1591" w:rsidTr="005947FB">
        <w:trPr>
          <w:trHeight w:val="408"/>
        </w:trPr>
        <w:tc>
          <w:tcPr>
            <w:tcW w:w="1129" w:type="dxa"/>
            <w:vMerge w:val="restart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Райская А.И.</w:t>
            </w:r>
          </w:p>
        </w:tc>
      </w:tr>
      <w:tr w:rsidR="00C43B29" w:rsidRPr="002B1591" w:rsidTr="005947FB">
        <w:trPr>
          <w:trHeight w:val="237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C43B29" w:rsidRPr="002B1591" w:rsidTr="005947FB">
        <w:trPr>
          <w:trHeight w:val="37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43B29" w:rsidRPr="002B1591" w:rsidTr="005947FB">
        <w:trPr>
          <w:trHeight w:val="870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Мозаика.  младшая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средняя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старшая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15.00-15.55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16.00-16.55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17.00-17.55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Борзенк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B29" w:rsidRPr="002B1591" w:rsidTr="005947FB">
        <w:trPr>
          <w:trHeight w:val="363"/>
        </w:trPr>
        <w:tc>
          <w:tcPr>
            <w:tcW w:w="1129" w:type="dxa"/>
            <w:vMerge w:val="restart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43B29" w:rsidRPr="002B1591" w:rsidTr="005947FB">
        <w:trPr>
          <w:trHeight w:val="526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(1-4 класс)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43B29" w:rsidRPr="002B1591" w:rsidTr="005947FB">
        <w:trPr>
          <w:trHeight w:val="511"/>
        </w:trPr>
        <w:tc>
          <w:tcPr>
            <w:tcW w:w="1129" w:type="dxa"/>
            <w:vMerge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2081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Прищепов В.В.</w:t>
            </w:r>
          </w:p>
        </w:tc>
      </w:tr>
      <w:tr w:rsidR="00C43B29" w:rsidRPr="002B1591" w:rsidTr="005947FB">
        <w:tc>
          <w:tcPr>
            <w:tcW w:w="1129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6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Почемучка (с января)</w:t>
            </w:r>
          </w:p>
        </w:tc>
        <w:tc>
          <w:tcPr>
            <w:tcW w:w="1712" w:type="dxa"/>
          </w:tcPr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457" w:type="dxa"/>
          </w:tcPr>
          <w:p w:rsidR="00C43B29" w:rsidRPr="002B1591" w:rsidRDefault="00C43B29" w:rsidP="0059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43B29" w:rsidRPr="002B1591" w:rsidRDefault="00C43B29" w:rsidP="0059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2B1591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C43B29" w:rsidRPr="002B1591" w:rsidRDefault="00C43B29" w:rsidP="0059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29" w:rsidRDefault="00C43B29" w:rsidP="00C4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2E">
        <w:rPr>
          <w:rFonts w:ascii="Times New Roman" w:hAnsi="Times New Roman" w:cs="Times New Roman"/>
          <w:b/>
          <w:sz w:val="24"/>
          <w:szCs w:val="24"/>
        </w:rPr>
        <w:t>Расписание занятий дополнительного образования на 2020-2021 учебный год</w:t>
      </w:r>
    </w:p>
    <w:p w:rsidR="00C64852" w:rsidRDefault="00C64852"/>
    <w:sectPr w:rsidR="00C6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0"/>
    <w:rsid w:val="00077D0B"/>
    <w:rsid w:val="00530AD0"/>
    <w:rsid w:val="00C43B29"/>
    <w:rsid w:val="00C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2F26-8849-494C-AA3D-CD23C01D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Стырькова</dc:creator>
  <cp:keywords/>
  <dc:description/>
  <cp:lastModifiedBy>алёна</cp:lastModifiedBy>
  <cp:revision>2</cp:revision>
  <dcterms:created xsi:type="dcterms:W3CDTF">2020-10-13T13:36:00Z</dcterms:created>
  <dcterms:modified xsi:type="dcterms:W3CDTF">2020-10-13T13:36:00Z</dcterms:modified>
</cp:coreProperties>
</file>