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D49" w:rsidRPr="001F7AF1" w:rsidRDefault="001C49E6" w:rsidP="00A07BE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3DBE1E">
            <wp:extent cx="6633210" cy="91141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210" cy="911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49E6" w:rsidRDefault="001C49E6" w:rsidP="00E35E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49E6" w:rsidRDefault="001C49E6" w:rsidP="00E35E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49E6" w:rsidRDefault="001C49E6" w:rsidP="00E35E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5EE5" w:rsidRPr="001C49E6" w:rsidRDefault="00E35EE5" w:rsidP="00E35EE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49E6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1C49E6" w:rsidRPr="001C49E6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Pr="001C49E6">
        <w:rPr>
          <w:rFonts w:ascii="Times New Roman" w:hAnsi="Times New Roman" w:cs="Times New Roman"/>
          <w:b/>
          <w:sz w:val="24"/>
          <w:szCs w:val="24"/>
        </w:rPr>
        <w:t>1 к приказу</w:t>
      </w:r>
    </w:p>
    <w:p w:rsidR="00E35EE5" w:rsidRPr="001C49E6" w:rsidRDefault="00E35EE5" w:rsidP="00E35EE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5EE5" w:rsidRPr="001C49E6" w:rsidRDefault="001C49E6" w:rsidP="00E35EE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49E6">
        <w:rPr>
          <w:rFonts w:ascii="Times New Roman" w:hAnsi="Times New Roman" w:cs="Times New Roman"/>
          <w:b/>
          <w:sz w:val="24"/>
          <w:szCs w:val="24"/>
        </w:rPr>
        <w:t>01-05-288 О</w:t>
      </w:r>
      <w:r w:rsidR="00E35EE5" w:rsidRPr="001C49E6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Pr="001C49E6">
        <w:rPr>
          <w:rFonts w:ascii="Times New Roman" w:hAnsi="Times New Roman" w:cs="Times New Roman"/>
          <w:b/>
          <w:sz w:val="24"/>
          <w:szCs w:val="24"/>
        </w:rPr>
        <w:t>15</w:t>
      </w:r>
      <w:r w:rsidR="00E35EE5" w:rsidRPr="001C49E6">
        <w:rPr>
          <w:rFonts w:ascii="Times New Roman" w:hAnsi="Times New Roman" w:cs="Times New Roman"/>
          <w:b/>
          <w:sz w:val="24"/>
          <w:szCs w:val="24"/>
        </w:rPr>
        <w:t xml:space="preserve">.10.2021 </w:t>
      </w:r>
    </w:p>
    <w:p w:rsidR="00E35EE5" w:rsidRDefault="00E35EE5" w:rsidP="00E35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BE2" w:rsidRDefault="00A07BE2" w:rsidP="00E35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BE2" w:rsidRPr="006C22EB" w:rsidRDefault="00A07BE2" w:rsidP="00A07BE2">
      <w:pPr>
        <w:widowControl w:val="0"/>
        <w:autoSpaceDE w:val="0"/>
        <w:autoSpaceDN w:val="0"/>
        <w:spacing w:before="2" w:after="0" w:line="240" w:lineRule="auto"/>
        <w:ind w:right="1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22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мероприятий («дорожная карта»), направленных на формирование и оценку функциональной грамотности обучающихся МБОУ </w:t>
      </w:r>
      <w:proofErr w:type="spellStart"/>
      <w:r w:rsidRPr="006C22EB">
        <w:rPr>
          <w:rFonts w:ascii="Times New Roman" w:eastAsia="Times New Roman" w:hAnsi="Times New Roman" w:cs="Times New Roman"/>
          <w:b/>
          <w:bCs/>
          <w:sz w:val="28"/>
          <w:szCs w:val="28"/>
        </w:rPr>
        <w:t>Еловская</w:t>
      </w:r>
      <w:proofErr w:type="spellEnd"/>
      <w:r w:rsidRPr="006C22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СОШ на 2021-2022 учебный год</w:t>
      </w:r>
    </w:p>
    <w:p w:rsidR="00A07BE2" w:rsidRPr="00A07BE2" w:rsidRDefault="00A07BE2" w:rsidP="00A07B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  <w:r w:rsidRPr="00A07BE2">
        <w:rPr>
          <w:rFonts w:ascii="Times New Roman" w:hAnsi="Times New Roman" w:cs="Times New Roman"/>
          <w:sz w:val="24"/>
          <w:szCs w:val="24"/>
        </w:rPr>
        <w:t>создание условий для формирования и развития функциональной грамотности обучающихся</w:t>
      </w:r>
    </w:p>
    <w:p w:rsidR="00A07BE2" w:rsidRPr="00A07BE2" w:rsidRDefault="00A07BE2" w:rsidP="00A07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A07BE2" w:rsidRPr="00A07BE2" w:rsidRDefault="00A07BE2" w:rsidP="00A07BE2">
      <w:pPr>
        <w:pStyle w:val="aa"/>
        <w:numPr>
          <w:ilvl w:val="0"/>
          <w:numId w:val="4"/>
        </w:numPr>
        <w:spacing w:before="2"/>
        <w:ind w:right="157"/>
        <w:rPr>
          <w:b/>
        </w:rPr>
      </w:pPr>
      <w:r w:rsidRPr="00A07BE2">
        <w:rPr>
          <w:bCs/>
        </w:rPr>
        <w:t>Определить механизмы реализации системы мер по развитию функциональной грамотности обучающихся</w:t>
      </w:r>
      <w:r w:rsidRPr="00A07BE2">
        <w:rPr>
          <w:b/>
        </w:rPr>
        <w:t>.</w:t>
      </w:r>
    </w:p>
    <w:p w:rsidR="00A07BE2" w:rsidRPr="00A07BE2" w:rsidRDefault="00A07BE2" w:rsidP="00A07BE2">
      <w:pPr>
        <w:pStyle w:val="aa"/>
        <w:numPr>
          <w:ilvl w:val="0"/>
          <w:numId w:val="4"/>
        </w:numPr>
        <w:spacing w:before="2"/>
        <w:ind w:right="157"/>
        <w:rPr>
          <w:b/>
        </w:rPr>
      </w:pPr>
      <w:r w:rsidRPr="00A07BE2">
        <w:t>Обеспечить</w:t>
      </w:r>
      <w:r w:rsidRPr="00A07BE2">
        <w:rPr>
          <w:spacing w:val="-4"/>
        </w:rPr>
        <w:t xml:space="preserve"> </w:t>
      </w:r>
      <w:r w:rsidRPr="00A07BE2">
        <w:t>модернизацию</w:t>
      </w:r>
      <w:r w:rsidRPr="00A07BE2">
        <w:rPr>
          <w:spacing w:val="-3"/>
        </w:rPr>
        <w:t xml:space="preserve"> </w:t>
      </w:r>
      <w:r w:rsidRPr="00A07BE2">
        <w:t>содержания</w:t>
      </w:r>
      <w:r w:rsidRPr="00A07BE2">
        <w:rPr>
          <w:spacing w:val="-3"/>
        </w:rPr>
        <w:t xml:space="preserve"> </w:t>
      </w:r>
      <w:r w:rsidRPr="00A07BE2">
        <w:t>образования</w:t>
      </w:r>
      <w:r w:rsidRPr="00A07BE2">
        <w:rPr>
          <w:spacing w:val="-3"/>
        </w:rPr>
        <w:t xml:space="preserve"> </w:t>
      </w:r>
      <w:r w:rsidRPr="00A07BE2">
        <w:t>в</w:t>
      </w:r>
      <w:r w:rsidRPr="00A07BE2">
        <w:rPr>
          <w:spacing w:val="-3"/>
        </w:rPr>
        <w:t xml:space="preserve"> </w:t>
      </w:r>
      <w:r w:rsidRPr="00A07BE2">
        <w:t>соответствии</w:t>
      </w:r>
      <w:r w:rsidRPr="00A07BE2">
        <w:rPr>
          <w:spacing w:val="-3"/>
        </w:rPr>
        <w:t xml:space="preserve"> </w:t>
      </w:r>
      <w:r w:rsidRPr="00A07BE2">
        <w:t>с</w:t>
      </w:r>
      <w:r w:rsidRPr="00A07BE2">
        <w:rPr>
          <w:spacing w:val="-4"/>
        </w:rPr>
        <w:t xml:space="preserve"> </w:t>
      </w:r>
      <w:r w:rsidRPr="00A07BE2">
        <w:t>ФГОС.</w:t>
      </w:r>
    </w:p>
    <w:p w:rsidR="00A07BE2" w:rsidRPr="00A07BE2" w:rsidRDefault="00A07BE2" w:rsidP="00A07BE2">
      <w:pPr>
        <w:pStyle w:val="a3"/>
        <w:widowControl w:val="0"/>
        <w:numPr>
          <w:ilvl w:val="0"/>
          <w:numId w:val="4"/>
        </w:numPr>
        <w:tabs>
          <w:tab w:val="left" w:pos="1147"/>
        </w:tabs>
        <w:autoSpaceDE w:val="0"/>
        <w:autoSpaceDN w:val="0"/>
        <w:spacing w:after="0" w:line="240" w:lineRule="auto"/>
        <w:ind w:left="1146"/>
        <w:contextualSpacing w:val="0"/>
        <w:rPr>
          <w:rFonts w:ascii="Times New Roman" w:hAnsi="Times New Roman" w:cs="Times New Roman"/>
          <w:sz w:val="24"/>
        </w:rPr>
      </w:pPr>
      <w:r w:rsidRPr="00A07BE2">
        <w:rPr>
          <w:rFonts w:ascii="Times New Roman" w:hAnsi="Times New Roman" w:cs="Times New Roman"/>
          <w:sz w:val="24"/>
        </w:rPr>
        <w:t>Развить</w:t>
      </w:r>
      <w:r w:rsidRPr="00A07BE2">
        <w:rPr>
          <w:rFonts w:ascii="Times New Roman" w:hAnsi="Times New Roman" w:cs="Times New Roman"/>
          <w:spacing w:val="-5"/>
          <w:sz w:val="24"/>
        </w:rPr>
        <w:t xml:space="preserve"> </w:t>
      </w:r>
      <w:r w:rsidRPr="00A07BE2">
        <w:rPr>
          <w:rFonts w:ascii="Times New Roman" w:hAnsi="Times New Roman" w:cs="Times New Roman"/>
          <w:sz w:val="24"/>
        </w:rPr>
        <w:t>систему</w:t>
      </w:r>
      <w:r w:rsidRPr="00A07BE2">
        <w:rPr>
          <w:rFonts w:ascii="Times New Roman" w:hAnsi="Times New Roman" w:cs="Times New Roman"/>
          <w:spacing w:val="-3"/>
          <w:sz w:val="24"/>
        </w:rPr>
        <w:t xml:space="preserve"> </w:t>
      </w:r>
      <w:r w:rsidRPr="00A07BE2">
        <w:rPr>
          <w:rFonts w:ascii="Times New Roman" w:hAnsi="Times New Roman" w:cs="Times New Roman"/>
          <w:sz w:val="24"/>
        </w:rPr>
        <w:t>оценки</w:t>
      </w:r>
      <w:r w:rsidRPr="00A07BE2">
        <w:rPr>
          <w:rFonts w:ascii="Times New Roman" w:hAnsi="Times New Roman" w:cs="Times New Roman"/>
          <w:spacing w:val="-3"/>
          <w:sz w:val="24"/>
        </w:rPr>
        <w:t xml:space="preserve"> </w:t>
      </w:r>
      <w:r w:rsidRPr="00A07BE2">
        <w:rPr>
          <w:rFonts w:ascii="Times New Roman" w:hAnsi="Times New Roman" w:cs="Times New Roman"/>
          <w:sz w:val="24"/>
        </w:rPr>
        <w:t>и</w:t>
      </w:r>
      <w:r w:rsidRPr="00A07BE2">
        <w:rPr>
          <w:rFonts w:ascii="Times New Roman" w:hAnsi="Times New Roman" w:cs="Times New Roman"/>
          <w:spacing w:val="-3"/>
          <w:sz w:val="24"/>
        </w:rPr>
        <w:t xml:space="preserve"> </w:t>
      </w:r>
      <w:r w:rsidRPr="00A07BE2">
        <w:rPr>
          <w:rFonts w:ascii="Times New Roman" w:hAnsi="Times New Roman" w:cs="Times New Roman"/>
          <w:sz w:val="24"/>
        </w:rPr>
        <w:t>мониторинга</w:t>
      </w:r>
      <w:r w:rsidRPr="00A07BE2">
        <w:rPr>
          <w:rFonts w:ascii="Times New Roman" w:hAnsi="Times New Roman" w:cs="Times New Roman"/>
          <w:spacing w:val="-4"/>
          <w:sz w:val="24"/>
        </w:rPr>
        <w:t xml:space="preserve"> </w:t>
      </w:r>
      <w:r w:rsidRPr="00A07BE2">
        <w:rPr>
          <w:rFonts w:ascii="Times New Roman" w:hAnsi="Times New Roman" w:cs="Times New Roman"/>
          <w:sz w:val="24"/>
        </w:rPr>
        <w:t>качества</w:t>
      </w:r>
      <w:r w:rsidRPr="00A07BE2">
        <w:rPr>
          <w:rFonts w:ascii="Times New Roman" w:hAnsi="Times New Roman" w:cs="Times New Roman"/>
          <w:spacing w:val="-4"/>
          <w:sz w:val="24"/>
        </w:rPr>
        <w:t xml:space="preserve"> </w:t>
      </w:r>
      <w:r w:rsidRPr="00A07BE2">
        <w:rPr>
          <w:rFonts w:ascii="Times New Roman" w:hAnsi="Times New Roman" w:cs="Times New Roman"/>
          <w:sz w:val="24"/>
        </w:rPr>
        <w:t>образования</w:t>
      </w:r>
      <w:r w:rsidRPr="00A07BE2">
        <w:rPr>
          <w:rFonts w:ascii="Times New Roman" w:hAnsi="Times New Roman" w:cs="Times New Roman"/>
          <w:spacing w:val="-8"/>
          <w:sz w:val="24"/>
        </w:rPr>
        <w:t xml:space="preserve"> </w:t>
      </w:r>
      <w:r w:rsidRPr="00A07BE2">
        <w:rPr>
          <w:rFonts w:ascii="Times New Roman" w:hAnsi="Times New Roman" w:cs="Times New Roman"/>
          <w:sz w:val="24"/>
        </w:rPr>
        <w:t>обучающихся.</w:t>
      </w:r>
    </w:p>
    <w:p w:rsidR="00A07BE2" w:rsidRPr="00A07BE2" w:rsidRDefault="00A07BE2" w:rsidP="00A07BE2">
      <w:pPr>
        <w:pStyle w:val="a3"/>
        <w:widowControl w:val="0"/>
        <w:numPr>
          <w:ilvl w:val="0"/>
          <w:numId w:val="4"/>
        </w:numPr>
        <w:tabs>
          <w:tab w:val="left" w:pos="1147"/>
        </w:tabs>
        <w:autoSpaceDE w:val="0"/>
        <w:autoSpaceDN w:val="0"/>
        <w:spacing w:after="0" w:line="240" w:lineRule="auto"/>
        <w:ind w:left="1146"/>
        <w:contextualSpacing w:val="0"/>
        <w:rPr>
          <w:rFonts w:ascii="Times New Roman" w:hAnsi="Times New Roman" w:cs="Times New Roman"/>
          <w:sz w:val="24"/>
        </w:rPr>
      </w:pPr>
      <w:r w:rsidRPr="00A07BE2">
        <w:rPr>
          <w:rFonts w:ascii="Times New Roman" w:hAnsi="Times New Roman" w:cs="Times New Roman"/>
          <w:sz w:val="24"/>
        </w:rPr>
        <w:t>Укрепить</w:t>
      </w:r>
      <w:r w:rsidRPr="00A07BE2">
        <w:rPr>
          <w:rFonts w:ascii="Times New Roman" w:hAnsi="Times New Roman" w:cs="Times New Roman"/>
          <w:spacing w:val="-4"/>
          <w:sz w:val="24"/>
        </w:rPr>
        <w:t xml:space="preserve"> </w:t>
      </w:r>
      <w:r w:rsidRPr="00A07BE2">
        <w:rPr>
          <w:rFonts w:ascii="Times New Roman" w:hAnsi="Times New Roman" w:cs="Times New Roman"/>
          <w:sz w:val="24"/>
        </w:rPr>
        <w:t>материально-техническую базу.</w:t>
      </w:r>
    </w:p>
    <w:p w:rsidR="00A07BE2" w:rsidRPr="00A07BE2" w:rsidRDefault="00A07BE2" w:rsidP="00A07BE2">
      <w:pPr>
        <w:pStyle w:val="a3"/>
        <w:widowControl w:val="0"/>
        <w:numPr>
          <w:ilvl w:val="0"/>
          <w:numId w:val="4"/>
        </w:numPr>
        <w:tabs>
          <w:tab w:val="left" w:pos="1147"/>
        </w:tabs>
        <w:autoSpaceDE w:val="0"/>
        <w:autoSpaceDN w:val="0"/>
        <w:spacing w:after="0" w:line="240" w:lineRule="auto"/>
        <w:ind w:left="1146"/>
        <w:contextualSpacing w:val="0"/>
        <w:rPr>
          <w:rFonts w:ascii="Times New Roman" w:hAnsi="Times New Roman" w:cs="Times New Roman"/>
          <w:sz w:val="24"/>
        </w:rPr>
      </w:pPr>
      <w:r w:rsidRPr="00A07BE2">
        <w:rPr>
          <w:rFonts w:ascii="Times New Roman" w:hAnsi="Times New Roman" w:cs="Times New Roman"/>
          <w:sz w:val="24"/>
          <w:szCs w:val="24"/>
          <w:lang w:eastAsia="ru-RU"/>
        </w:rPr>
        <w:t>Изучить практики развития функциональной грамотности школьников.</w:t>
      </w:r>
    </w:p>
    <w:p w:rsidR="00A07BE2" w:rsidRPr="00A07BE2" w:rsidRDefault="00A07BE2" w:rsidP="00A07BE2">
      <w:pPr>
        <w:pStyle w:val="a3"/>
        <w:widowControl w:val="0"/>
        <w:numPr>
          <w:ilvl w:val="0"/>
          <w:numId w:val="4"/>
        </w:numPr>
        <w:tabs>
          <w:tab w:val="left" w:pos="1147"/>
        </w:tabs>
        <w:autoSpaceDE w:val="0"/>
        <w:autoSpaceDN w:val="0"/>
        <w:spacing w:after="0" w:line="240" w:lineRule="auto"/>
        <w:ind w:left="1146"/>
        <w:contextualSpacing w:val="0"/>
        <w:rPr>
          <w:rFonts w:ascii="Times New Roman" w:hAnsi="Times New Roman" w:cs="Times New Roman"/>
          <w:sz w:val="24"/>
        </w:rPr>
      </w:pPr>
      <w:r w:rsidRPr="00A07BE2">
        <w:rPr>
          <w:rFonts w:ascii="Times New Roman" w:hAnsi="Times New Roman" w:cs="Times New Roman"/>
          <w:sz w:val="24"/>
          <w:szCs w:val="24"/>
          <w:lang w:eastAsia="ru-RU"/>
        </w:rPr>
        <w:t>Создать банк тренировочных заданий по функциональной грамотности.</w:t>
      </w:r>
    </w:p>
    <w:p w:rsidR="00A07BE2" w:rsidRPr="0022586D" w:rsidRDefault="00A07BE2" w:rsidP="00A07BE2">
      <w:pPr>
        <w:pStyle w:val="a3"/>
        <w:tabs>
          <w:tab w:val="left" w:pos="1147"/>
        </w:tabs>
        <w:rPr>
          <w:sz w:val="24"/>
        </w:rPr>
      </w:pPr>
    </w:p>
    <w:tbl>
      <w:tblPr>
        <w:tblStyle w:val="a4"/>
        <w:tblW w:w="5155" w:type="pct"/>
        <w:tblLayout w:type="fixed"/>
        <w:tblLook w:val="04A0" w:firstRow="1" w:lastRow="0" w:firstColumn="1" w:lastColumn="0" w:noHBand="0" w:noVBand="1"/>
      </w:tblPr>
      <w:tblGrid>
        <w:gridCol w:w="535"/>
        <w:gridCol w:w="3571"/>
        <w:gridCol w:w="1702"/>
        <w:gridCol w:w="1702"/>
        <w:gridCol w:w="2125"/>
      </w:tblGrid>
      <w:tr w:rsidR="00A07BE2" w:rsidTr="000D63E2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2" w:rsidRDefault="00A07BE2" w:rsidP="000D63E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2" w:rsidRDefault="00A07BE2" w:rsidP="000D63E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2" w:rsidRDefault="00A07BE2" w:rsidP="000D63E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2" w:rsidRDefault="00A07BE2" w:rsidP="000D63E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2" w:rsidRDefault="00A07BE2" w:rsidP="000D63E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A07BE2" w:rsidTr="000D63E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2" w:rsidRDefault="00A07BE2" w:rsidP="00A07BE2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обеспечение</w:t>
            </w:r>
          </w:p>
        </w:tc>
      </w:tr>
      <w:tr w:rsidR="00A07BE2" w:rsidTr="000D63E2">
        <w:trPr>
          <w:trHeight w:val="82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2" w:rsidRDefault="00A07BE2" w:rsidP="000D63E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2" w:rsidRPr="00B24435" w:rsidRDefault="00A07BE2" w:rsidP="000D63E2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2443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Изучение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2443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нормативных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2443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документов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2443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2443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методических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2443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материалов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2443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2443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вопросам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2443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формирования и оценки функциональной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грамотности:</w:t>
            </w:r>
          </w:p>
          <w:p w:rsidR="00A07BE2" w:rsidRPr="00B24435" w:rsidRDefault="00A07BE2" w:rsidP="000D63E2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2443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- методологии и критериев оценки качества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2443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общего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2443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образования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2443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2443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ОО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2443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на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2443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основе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2443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практики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2443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международных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2443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исследований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2443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качества подготовки обучающихся (приказ</w:t>
            </w:r>
          </w:p>
          <w:p w:rsidR="00A07BE2" w:rsidRPr="00B24435" w:rsidRDefault="00A07BE2" w:rsidP="000D63E2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2443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Рособрнадзора</w:t>
            </w:r>
            <w:proofErr w:type="spellEnd"/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2443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</w:t>
            </w:r>
          </w:p>
          <w:p w:rsidR="00A07BE2" w:rsidRPr="00B24435" w:rsidRDefault="00A07BE2" w:rsidP="000D63E2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2443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Минпросвещения</w:t>
            </w:r>
            <w:proofErr w:type="spellEnd"/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2443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от</w:t>
            </w:r>
          </w:p>
          <w:p w:rsidR="00A07BE2" w:rsidRPr="00B24435" w:rsidRDefault="00A07BE2" w:rsidP="000D63E2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2443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6.05.2019 г. № 590/219);</w:t>
            </w:r>
          </w:p>
          <w:p w:rsidR="00A07BE2" w:rsidRPr="00B24435" w:rsidRDefault="00A07BE2" w:rsidP="000D63E2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2443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-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2443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подходов международного сравнительного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2443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исследования</w:t>
            </w:r>
          </w:p>
          <w:p w:rsidR="00A07BE2" w:rsidRPr="00B24435" w:rsidRDefault="00A07BE2" w:rsidP="000D63E2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2443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PISA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2443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2443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оценке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2443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функциональной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2443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грамотности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2443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(особенности заданий);</w:t>
            </w:r>
          </w:p>
          <w:p w:rsidR="00A07BE2" w:rsidRPr="00B24435" w:rsidRDefault="00A07BE2" w:rsidP="000D63E2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2443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- материалов российского исследования</w:t>
            </w:r>
          </w:p>
          <w:p w:rsidR="00A07BE2" w:rsidRPr="00B24435" w:rsidRDefault="00A07BE2" w:rsidP="000D63E2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2443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PISA</w:t>
            </w:r>
          </w:p>
          <w:p w:rsidR="00A07BE2" w:rsidRDefault="00A07BE2" w:rsidP="000D6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2" w:rsidRDefault="00A07BE2" w:rsidP="000D63E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2" w:rsidRDefault="00A07BE2" w:rsidP="000D63E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Старшие методисты, руководители МО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2" w:rsidRDefault="00A07BE2" w:rsidP="000D63E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по теме «Функциональная грамотность»</w:t>
            </w:r>
          </w:p>
        </w:tc>
      </w:tr>
      <w:tr w:rsidR="00A07BE2" w:rsidTr="000D63E2">
        <w:trPr>
          <w:trHeight w:val="55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2" w:rsidRDefault="00A07BE2" w:rsidP="000D63E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2" w:rsidRDefault="00A07BE2" w:rsidP="000D6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Сбор информации о профессиональном уровне педагогов школы по формированию и оценке функциональной грамотности обучающихся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</w:tblGrid>
            <w:tr w:rsidR="00A07BE2" w:rsidTr="000D63E2">
              <w:trPr>
                <w:trHeight w:val="371"/>
              </w:trPr>
              <w:tc>
                <w:tcPr>
                  <w:tcW w:w="222" w:type="dxa"/>
                </w:tcPr>
                <w:p w:rsidR="00A07BE2" w:rsidRDefault="00A07BE2" w:rsidP="000D63E2">
                  <w:pPr>
                    <w:pStyle w:val="a9"/>
                    <w:spacing w:line="254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2" w:type="dxa"/>
                </w:tcPr>
                <w:p w:rsidR="00A07BE2" w:rsidRDefault="00A07BE2" w:rsidP="000D63E2">
                  <w:pPr>
                    <w:pStyle w:val="a9"/>
                    <w:spacing w:line="254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07BE2" w:rsidRDefault="00A07BE2" w:rsidP="000D63E2"/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2" w:rsidRDefault="00A07BE2" w:rsidP="000D63E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– октябрь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2" w:rsidRDefault="00A07BE2" w:rsidP="000D63E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Старшие методисты, руководители МО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2" w:rsidRDefault="00A07BE2" w:rsidP="000D63E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педагогов, ответственных за формирование и оценку функциональной грамотности обучающихся </w:t>
            </w:r>
            <w:r>
              <w:rPr>
                <w:rFonts w:ascii="Times New Roman" w:hAnsi="Times New Roman" w:cs="Times New Roman"/>
              </w:rPr>
              <w:lastRenderedPageBreak/>
              <w:t>основного общего образования</w:t>
            </w:r>
          </w:p>
        </w:tc>
      </w:tr>
      <w:tr w:rsidR="00A07BE2" w:rsidTr="000D63E2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2" w:rsidRDefault="00A07BE2" w:rsidP="000D63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2" w:rsidRDefault="00A07BE2" w:rsidP="000D63E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локальных актов с изменениями в части формирования и оценки функциональной грамотности обучающихся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2" w:rsidRDefault="00A07BE2" w:rsidP="000D63E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региональных нормативно-правовых/методических документов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2" w:rsidRDefault="00A07BE2" w:rsidP="000D63E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Старшие методисты, рабочая группа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2" w:rsidRDefault="00A07BE2" w:rsidP="000D63E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нормативно-правовой базы МБОУ </w:t>
            </w:r>
            <w:proofErr w:type="spellStart"/>
            <w:r>
              <w:rPr>
                <w:rFonts w:ascii="Times New Roman" w:hAnsi="Times New Roman" w:cs="Times New Roman"/>
              </w:rPr>
              <w:t>Еловской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региональным/федеральным требованиям</w:t>
            </w:r>
          </w:p>
        </w:tc>
      </w:tr>
      <w:tr w:rsidR="00A07BE2" w:rsidTr="000D63E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2" w:rsidRDefault="00A07BE2" w:rsidP="00A07BE2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обеспечение</w:t>
            </w:r>
          </w:p>
        </w:tc>
      </w:tr>
      <w:tr w:rsidR="00A07BE2" w:rsidTr="000D63E2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2" w:rsidRDefault="00A07BE2" w:rsidP="000D63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2" w:rsidRDefault="00A07BE2" w:rsidP="000D63E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процесса развития профессиональной компетенции членов администрации и педагогических кадров по формированию и оценке функциональной грамотности обучающихся (курсы повышения квалификации)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2" w:rsidRDefault="00A07BE2" w:rsidP="000D63E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  <w:p w:rsidR="00A07BE2" w:rsidRDefault="00A07BE2" w:rsidP="000D63E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отдельному плану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2" w:rsidRDefault="00A07BE2" w:rsidP="000D63E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Старшие методисты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2" w:rsidRDefault="00A07BE2" w:rsidP="000D63E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профессиональной компетенции членов администрации, педагогов школы (85%) по формированию и оценке функциональной грамотности обучающихся</w:t>
            </w:r>
          </w:p>
        </w:tc>
      </w:tr>
      <w:tr w:rsidR="00A07BE2" w:rsidTr="000D63E2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2" w:rsidRDefault="00A07BE2" w:rsidP="000D63E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2" w:rsidRDefault="00A07BE2" w:rsidP="000D63E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педсоветов,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методсовета</w:t>
            </w:r>
            <w:proofErr w:type="spellEnd"/>
            <w:r>
              <w:rPr>
                <w:rFonts w:ascii="Times New Roman" w:hAnsi="Times New Roman" w:cs="Times New Roman"/>
              </w:rPr>
              <w:t>,  заседаний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 учителей-предметников школы по вопросам формирования и оценки функциональной грамотности обучающихся основной школы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2" w:rsidRDefault="00A07BE2" w:rsidP="000D63E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работы школы</w:t>
            </w:r>
          </w:p>
          <w:p w:rsidR="00A07BE2" w:rsidRDefault="00A07BE2" w:rsidP="000D63E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течение учебного года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2" w:rsidRDefault="00A07BE2" w:rsidP="000D63E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Старшие методисты, руководители МО, члены рабочей группы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2" w:rsidRDefault="00A07BE2" w:rsidP="00E1316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Актуализация проблемы формирования и оценки функциональной грамотности обучающихся. Разработка дорожной карты по реализации мероприятий по формированию и оценке функциональной грамотности обучающихся.</w:t>
            </w:r>
          </w:p>
          <w:p w:rsidR="00A07BE2" w:rsidRDefault="00A07BE2" w:rsidP="00E13167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7BE2" w:rsidTr="000D63E2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2" w:rsidRDefault="00A07BE2" w:rsidP="000D63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2" w:rsidRDefault="00A07BE2" w:rsidP="00E1316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плана работы МО учителей-предметников с включением мероприятий по вопросам формирования и оценки функциональной грамотности (семинары, обмен опытом, мастер-классы, ознакомление с методическими материалами и результатами мониторингов)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2" w:rsidRDefault="00A07BE2" w:rsidP="000D63E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2022г.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2" w:rsidRDefault="00A07BE2" w:rsidP="000D63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МО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2" w:rsidRDefault="00A07BE2" w:rsidP="00E1316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Составленный план деятельности МО по вопросам функциональной грамотности</w:t>
            </w:r>
          </w:p>
        </w:tc>
      </w:tr>
      <w:tr w:rsidR="00A07BE2" w:rsidTr="000D63E2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2" w:rsidRDefault="00A07BE2" w:rsidP="000D63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2" w:rsidRDefault="00A07BE2" w:rsidP="00E1316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заседаний МО в рамках реализации мероприятий по формированию и оценке функциональной грамотности обучающихся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2" w:rsidRDefault="00A07BE2" w:rsidP="000D63E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 по планам МО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2" w:rsidRDefault="00A07BE2" w:rsidP="000D63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МО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2" w:rsidRDefault="00A07BE2" w:rsidP="00E1316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профессиональной компетенции педагогов школы по формированию и оценке функциональной грамотности обучающихся основной школы</w:t>
            </w:r>
          </w:p>
        </w:tc>
      </w:tr>
      <w:tr w:rsidR="00A07BE2" w:rsidTr="000D63E2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2" w:rsidRDefault="00A07BE2" w:rsidP="000D63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2" w:rsidRDefault="00A07BE2" w:rsidP="00E1316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банка методических материалов: задания по формированию направлений функциональной грамотности; диагностические работы по определению уровня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функциональной грамотности; методические рекомендации по формированию у обучающихся основной школы функциональной грамотности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2" w:rsidRDefault="00A07BE2" w:rsidP="000D63E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2" w:rsidRDefault="00A07BE2" w:rsidP="000D63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МО, учителя-предметники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2" w:rsidRDefault="00A07BE2" w:rsidP="00E1316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 методических, диагностических материалов для использования в работе.</w:t>
            </w:r>
          </w:p>
          <w:p w:rsidR="00A07BE2" w:rsidRDefault="00A07BE2" w:rsidP="00E1316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Успешные практики с выставлением на школьном сайте</w:t>
            </w:r>
          </w:p>
        </w:tc>
      </w:tr>
      <w:tr w:rsidR="00A07BE2" w:rsidTr="000D63E2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2" w:rsidRDefault="00A07BE2" w:rsidP="000D63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2" w:rsidRDefault="00A07BE2" w:rsidP="00E1316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представление опыта педагогов на семинарах, заседаниях педагогического сообщества различного уровня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2" w:rsidRDefault="00A07BE2" w:rsidP="000D63E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учебного года по плану работы школы, в соответствии с муниципальным планом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2" w:rsidRDefault="00A07BE2" w:rsidP="000D63E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Старшие методисты, руководители МО, педагоги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2" w:rsidRDefault="00A07BE2" w:rsidP="00E1316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профессиональной компетенции через распространение опыта работы по формированию и оценке функциональной грамотности обучающихся основной школы</w:t>
            </w:r>
          </w:p>
        </w:tc>
      </w:tr>
      <w:tr w:rsidR="00A07BE2" w:rsidTr="000D63E2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2" w:rsidRDefault="00A07BE2" w:rsidP="000D63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2" w:rsidRDefault="00A07BE2" w:rsidP="000D63E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Открытые мероприятия на базе школы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методический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десант)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2" w:rsidRDefault="00A07BE2" w:rsidP="000D63E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2021г.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2" w:rsidRDefault="00A07BE2" w:rsidP="000D63E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Старшие методисты, руководители </w:t>
            </w:r>
            <w:proofErr w:type="gramStart"/>
            <w:r>
              <w:rPr>
                <w:rFonts w:ascii="Times New Roman" w:hAnsi="Times New Roman" w:cs="Times New Roman"/>
              </w:rPr>
              <w:t>МО,  педагоги</w:t>
            </w:r>
            <w:proofErr w:type="gramEnd"/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2" w:rsidRDefault="00A07BE2" w:rsidP="00E1316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профессиональной компетенции через распространение опыта работы по формированию и оценке функциональной грамотности обучающихся основной школы</w:t>
            </w:r>
          </w:p>
        </w:tc>
      </w:tr>
      <w:tr w:rsidR="00A07BE2" w:rsidTr="000D63E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2" w:rsidRDefault="00A07BE2" w:rsidP="00A07BE2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Мероприятия по информационному сопровождению</w:t>
            </w:r>
          </w:p>
        </w:tc>
      </w:tr>
      <w:tr w:rsidR="00A07BE2" w:rsidTr="000D63E2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2" w:rsidRDefault="00A07BE2" w:rsidP="000D63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2" w:rsidRDefault="00A07BE2" w:rsidP="00E1316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родителей (законных представителей) обучающихся по вопросам формирования и оценки функциональной грамотности через размещение информации на сайте школы, в родительских сообществах, социальных сетях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2" w:rsidRDefault="00A07BE2" w:rsidP="000D63E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2" w:rsidRDefault="00A07BE2" w:rsidP="000D63E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Старшие методисты,</w:t>
            </w:r>
          </w:p>
          <w:p w:rsidR="00A07BE2" w:rsidRDefault="00A07BE2" w:rsidP="000D63E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педагоги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A07BE2" w:rsidRDefault="00A07BE2" w:rsidP="000D63E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руководители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2" w:rsidRDefault="00A07BE2" w:rsidP="000D63E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на сайте школы, в родительских сообществах, в социальных сетях информации о реализуемых мероприятиях в рамках формирования и оценки функциональной грамотности</w:t>
            </w:r>
          </w:p>
          <w:p w:rsidR="00A07BE2" w:rsidRDefault="00A07BE2" w:rsidP="000D63E2">
            <w:pPr>
              <w:pStyle w:val="a9"/>
              <w:rPr>
                <w:rFonts w:ascii="Times New Roman" w:hAnsi="Times New Roman" w:cs="Times New Roman"/>
              </w:rPr>
            </w:pPr>
          </w:p>
          <w:p w:rsidR="00A07BE2" w:rsidRDefault="00A07BE2" w:rsidP="000D63E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A07BE2" w:rsidTr="000D63E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2" w:rsidRDefault="00A07BE2" w:rsidP="00A07BE2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Аналитическое обеспечение</w:t>
            </w:r>
          </w:p>
        </w:tc>
      </w:tr>
      <w:tr w:rsidR="00A07BE2" w:rsidTr="000D63E2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2" w:rsidRDefault="00A07BE2" w:rsidP="000D63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2" w:rsidRDefault="00A07BE2" w:rsidP="000D63E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диагностических работ по выявлению уровня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функциональной грамотности обучающихся школы и их анализ</w:t>
            </w:r>
          </w:p>
          <w:p w:rsidR="00A07BE2" w:rsidRDefault="00A07BE2" w:rsidP="000D63E2">
            <w:pPr>
              <w:pStyle w:val="a9"/>
              <w:rPr>
                <w:rFonts w:ascii="Times New Roman" w:hAnsi="Times New Roman" w:cs="Times New Roman"/>
              </w:rPr>
            </w:pPr>
          </w:p>
          <w:p w:rsidR="00A07BE2" w:rsidRDefault="00A07BE2" w:rsidP="000D63E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2" w:rsidRDefault="00A07BE2" w:rsidP="000D63E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графиком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2" w:rsidRDefault="00A07BE2" w:rsidP="000D63E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Старшие методисты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2" w:rsidRDefault="00A07BE2" w:rsidP="00E1316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Выявление уровня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функциональной грамотности у обучающихся основной школы. Получение информации о степени </w:t>
            </w:r>
            <w:r>
              <w:rPr>
                <w:rFonts w:ascii="Times New Roman" w:hAnsi="Times New Roman" w:cs="Times New Roman"/>
              </w:rPr>
              <w:lastRenderedPageBreak/>
              <w:t>успешности деятельности школы по формированию функцио</w:t>
            </w:r>
            <w:r w:rsidR="00E13167">
              <w:rPr>
                <w:rFonts w:ascii="Times New Roman" w:hAnsi="Times New Roman" w:cs="Times New Roman"/>
              </w:rPr>
              <w:t>нальной грамотности обучающихся</w:t>
            </w:r>
          </w:p>
        </w:tc>
      </w:tr>
      <w:tr w:rsidR="00A07BE2" w:rsidTr="000D63E2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2" w:rsidRDefault="00A07BE2" w:rsidP="000D63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2" w:rsidRDefault="00A07BE2" w:rsidP="00E1316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и обобщение результатов внутренних и внешних диагностических процедур по определению уровня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функциональной грамотности обучающихся 5-8 классов</w:t>
            </w:r>
          </w:p>
          <w:p w:rsidR="00A07BE2" w:rsidRDefault="00A07BE2" w:rsidP="000D63E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2" w:rsidRDefault="00A07BE2" w:rsidP="000D63E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 2022г.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E2" w:rsidRDefault="00A07BE2" w:rsidP="000D63E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Старшие методисты,</w:t>
            </w:r>
          </w:p>
          <w:p w:rsidR="00A07BE2" w:rsidRDefault="00A07BE2" w:rsidP="000D63E2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руководители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</w:t>
            </w:r>
          </w:p>
          <w:p w:rsidR="00A07BE2" w:rsidRDefault="00A07BE2" w:rsidP="000D63E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BE2" w:rsidRDefault="00A07BE2" w:rsidP="00E1316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результатов диагностических процедур. Получение информации об эффективности деятельности школы по формированию и оценке функциональной грамотности обучающихся 5-8 классов Корректировка деятельности школы по вопросам формирования и оценки функциональной грамотности обучающихся</w:t>
            </w:r>
          </w:p>
        </w:tc>
      </w:tr>
    </w:tbl>
    <w:p w:rsidR="00A07BE2" w:rsidRDefault="00A07BE2" w:rsidP="00A07BE2"/>
    <w:p w:rsidR="00A07BE2" w:rsidRDefault="00A07BE2" w:rsidP="00E35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BE2" w:rsidRDefault="00A07BE2" w:rsidP="00E35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BE2" w:rsidRDefault="00A07BE2" w:rsidP="00E35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BE2" w:rsidRDefault="00A07BE2" w:rsidP="00E35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BE2" w:rsidRDefault="00A07BE2" w:rsidP="00E35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BE2" w:rsidRDefault="00A07BE2" w:rsidP="00E35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BE2" w:rsidRDefault="00A07BE2" w:rsidP="00E35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BE2" w:rsidRDefault="00A07BE2" w:rsidP="00E35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BE2" w:rsidRDefault="00A07BE2" w:rsidP="00E35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BE2" w:rsidRDefault="00A07BE2" w:rsidP="00E35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BE2" w:rsidRDefault="00A07BE2" w:rsidP="00E35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BE2" w:rsidRDefault="00A07BE2" w:rsidP="00E35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BE2" w:rsidRDefault="00A07BE2" w:rsidP="00E35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BE2" w:rsidRDefault="00A07BE2" w:rsidP="00E35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BE2" w:rsidRDefault="00A07BE2" w:rsidP="00E35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BE2" w:rsidRDefault="00A07BE2" w:rsidP="00E35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BE2" w:rsidRDefault="00A07BE2" w:rsidP="00E35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BE2" w:rsidRDefault="00A07BE2" w:rsidP="00E35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BE2" w:rsidRDefault="00A07BE2" w:rsidP="00E35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BE2" w:rsidRDefault="00A07BE2" w:rsidP="00E35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BE2" w:rsidRDefault="00A07BE2" w:rsidP="00E35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BE2" w:rsidRDefault="00A07BE2" w:rsidP="00E35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BE2" w:rsidRDefault="00A07BE2" w:rsidP="00E35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BE2" w:rsidRDefault="00A07BE2" w:rsidP="00E35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BE2" w:rsidRDefault="00A07BE2" w:rsidP="00E35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BE2" w:rsidRDefault="00A07BE2" w:rsidP="00E35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BE2" w:rsidRDefault="00A07BE2" w:rsidP="00E35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BE2" w:rsidRDefault="00A07BE2" w:rsidP="00E35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9E6" w:rsidRPr="001C49E6" w:rsidRDefault="001C49E6" w:rsidP="001C49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49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Pr="001C49E6">
        <w:rPr>
          <w:rFonts w:ascii="Times New Roman" w:hAnsi="Times New Roman" w:cs="Times New Roman"/>
          <w:b/>
          <w:sz w:val="24"/>
          <w:szCs w:val="24"/>
        </w:rPr>
        <w:t xml:space="preserve"> к приказу</w:t>
      </w:r>
    </w:p>
    <w:p w:rsidR="001C49E6" w:rsidRPr="001C49E6" w:rsidRDefault="001C49E6" w:rsidP="001C49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49E6" w:rsidRPr="001C49E6" w:rsidRDefault="001C49E6" w:rsidP="001C49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49E6">
        <w:rPr>
          <w:rFonts w:ascii="Times New Roman" w:hAnsi="Times New Roman" w:cs="Times New Roman"/>
          <w:b/>
          <w:sz w:val="24"/>
          <w:szCs w:val="24"/>
        </w:rPr>
        <w:t xml:space="preserve">01-05-288 От 15.10.2021 </w:t>
      </w:r>
    </w:p>
    <w:p w:rsidR="00A07BE2" w:rsidRDefault="00A07BE2" w:rsidP="00E35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BE2" w:rsidRDefault="00A07BE2" w:rsidP="00E35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EE5" w:rsidRPr="00D7136F" w:rsidRDefault="00A07BE2" w:rsidP="00A0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E35EE5" w:rsidRPr="00D7136F">
        <w:rPr>
          <w:rFonts w:ascii="Times New Roman" w:hAnsi="Times New Roman" w:cs="Times New Roman"/>
          <w:b/>
          <w:sz w:val="24"/>
          <w:szCs w:val="24"/>
        </w:rPr>
        <w:t>остав рабочей группы</w:t>
      </w:r>
    </w:p>
    <w:p w:rsidR="00E35EE5" w:rsidRPr="00D7136F" w:rsidRDefault="00E35EE5" w:rsidP="00E35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7136F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D7136F">
        <w:rPr>
          <w:rFonts w:ascii="Times New Roman" w:hAnsi="Times New Roman" w:cs="Times New Roman"/>
          <w:b/>
          <w:sz w:val="24"/>
          <w:szCs w:val="24"/>
        </w:rPr>
        <w:t xml:space="preserve"> формированию и оценке функциональной грамотности обучающихся</w:t>
      </w:r>
    </w:p>
    <w:p w:rsidR="00E35EE5" w:rsidRDefault="00E13167" w:rsidP="00E35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Еловской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 w:rsidR="00E35EE5" w:rsidRPr="00D7136F">
        <w:rPr>
          <w:rFonts w:ascii="Times New Roman" w:hAnsi="Times New Roman" w:cs="Times New Roman"/>
          <w:b/>
          <w:sz w:val="24"/>
          <w:szCs w:val="24"/>
        </w:rPr>
        <w:t xml:space="preserve"> на 2021/2022 учебный год</w:t>
      </w:r>
    </w:p>
    <w:p w:rsidR="00E35EE5" w:rsidRDefault="00E35EE5" w:rsidP="00E35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EE5" w:rsidRDefault="00E35EE5" w:rsidP="00E35E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817"/>
        <w:gridCol w:w="3867"/>
        <w:gridCol w:w="5234"/>
      </w:tblGrid>
      <w:tr w:rsidR="00E35EE5" w:rsidTr="00E35EE5">
        <w:tc>
          <w:tcPr>
            <w:tcW w:w="817" w:type="dxa"/>
            <w:vAlign w:val="bottom"/>
          </w:tcPr>
          <w:p w:rsidR="00E35EE5" w:rsidRDefault="00E35EE5" w:rsidP="00245CAE">
            <w:pPr>
              <w:pStyle w:val="20"/>
              <w:shd w:val="clear" w:color="auto" w:fill="auto"/>
              <w:spacing w:before="0" w:line="280" w:lineRule="exact"/>
              <w:ind w:left="200"/>
              <w:jc w:val="left"/>
            </w:pPr>
            <w:r>
              <w:t>№</w:t>
            </w:r>
          </w:p>
          <w:p w:rsidR="00E35EE5" w:rsidRDefault="00E35EE5" w:rsidP="00245CAE">
            <w:pPr>
              <w:pStyle w:val="20"/>
              <w:shd w:val="clear" w:color="auto" w:fill="auto"/>
              <w:spacing w:before="60" w:after="0" w:line="280" w:lineRule="exact"/>
              <w:ind w:left="200"/>
              <w:jc w:val="left"/>
            </w:pP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3867" w:type="dxa"/>
          </w:tcPr>
          <w:p w:rsidR="00E35EE5" w:rsidRDefault="00E35EE5" w:rsidP="00245CAE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Фамилия, имя, отчество</w:t>
            </w:r>
          </w:p>
        </w:tc>
        <w:tc>
          <w:tcPr>
            <w:tcW w:w="5234" w:type="dxa"/>
          </w:tcPr>
          <w:p w:rsidR="00E35EE5" w:rsidRDefault="00E35EE5" w:rsidP="00245CAE">
            <w:pPr>
              <w:pStyle w:val="20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Должность</w:t>
            </w:r>
          </w:p>
        </w:tc>
      </w:tr>
      <w:tr w:rsidR="00E35EE5" w:rsidTr="00E35EE5">
        <w:tc>
          <w:tcPr>
            <w:tcW w:w="817" w:type="dxa"/>
          </w:tcPr>
          <w:p w:rsidR="00E35EE5" w:rsidRDefault="00E35EE5" w:rsidP="00245C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67" w:type="dxa"/>
          </w:tcPr>
          <w:p w:rsidR="00E35EE5" w:rsidRPr="00E27FF8" w:rsidRDefault="00E13167" w:rsidP="00245CA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Адылова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Л.А.</w:t>
            </w:r>
            <w:r w:rsidR="00E35E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34" w:type="dxa"/>
          </w:tcPr>
          <w:p w:rsidR="00E35EE5" w:rsidRDefault="00E35EE5" w:rsidP="00245C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школы,</w:t>
            </w:r>
          </w:p>
          <w:p w:rsidR="00E35EE5" w:rsidRPr="00E27FF8" w:rsidRDefault="00E35EE5" w:rsidP="00245C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председатель  рабочей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группы</w:t>
            </w:r>
          </w:p>
        </w:tc>
      </w:tr>
      <w:tr w:rsidR="00E35EE5" w:rsidTr="00E35EE5">
        <w:tc>
          <w:tcPr>
            <w:tcW w:w="817" w:type="dxa"/>
          </w:tcPr>
          <w:p w:rsidR="00E35EE5" w:rsidRDefault="00E35EE5" w:rsidP="00245C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67" w:type="dxa"/>
          </w:tcPr>
          <w:p w:rsidR="00E35EE5" w:rsidRDefault="00E13167" w:rsidP="00245CA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Райская А.И.</w:t>
            </w:r>
          </w:p>
        </w:tc>
        <w:tc>
          <w:tcPr>
            <w:tcW w:w="5234" w:type="dxa"/>
          </w:tcPr>
          <w:p w:rsidR="00E35EE5" w:rsidRDefault="00E13167" w:rsidP="00E131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методист, </w:t>
            </w:r>
            <w:r w:rsidR="00E35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председателя рабочей</w:t>
            </w:r>
            <w:r w:rsidR="00E35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группы </w:t>
            </w:r>
          </w:p>
        </w:tc>
      </w:tr>
      <w:tr w:rsidR="00E35EE5" w:rsidTr="00E35EE5">
        <w:tc>
          <w:tcPr>
            <w:tcW w:w="817" w:type="dxa"/>
          </w:tcPr>
          <w:p w:rsidR="00E35EE5" w:rsidRDefault="00E35EE5" w:rsidP="00245C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67" w:type="dxa"/>
          </w:tcPr>
          <w:p w:rsidR="00E35EE5" w:rsidRPr="00E27FF8" w:rsidRDefault="00F23BA1" w:rsidP="00245CA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Коваленко Е.В.</w:t>
            </w:r>
          </w:p>
        </w:tc>
        <w:tc>
          <w:tcPr>
            <w:tcW w:w="5234" w:type="dxa"/>
          </w:tcPr>
          <w:p w:rsidR="00E35EE5" w:rsidRPr="00E27FF8" w:rsidRDefault="005F37B5" w:rsidP="00E35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методист,</w:t>
            </w:r>
            <w:r w:rsidR="00E35EE5">
              <w:t xml:space="preserve"> </w:t>
            </w:r>
            <w:r w:rsidR="00E35E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заместитель </w:t>
            </w:r>
            <w:r w:rsidR="00E131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председателя рабочей</w:t>
            </w:r>
            <w:r w:rsidR="002A59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группы </w:t>
            </w:r>
          </w:p>
        </w:tc>
      </w:tr>
      <w:tr w:rsidR="00E35EE5" w:rsidTr="00E35EE5">
        <w:tc>
          <w:tcPr>
            <w:tcW w:w="817" w:type="dxa"/>
          </w:tcPr>
          <w:p w:rsidR="00E35EE5" w:rsidRPr="00B8371C" w:rsidRDefault="00E35EE5" w:rsidP="00E35E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67" w:type="dxa"/>
          </w:tcPr>
          <w:p w:rsidR="00E35EE5" w:rsidRPr="00B8371C" w:rsidRDefault="00F23BA1" w:rsidP="00F23B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Неволина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Е.Г.</w:t>
            </w:r>
          </w:p>
        </w:tc>
        <w:tc>
          <w:tcPr>
            <w:tcW w:w="5234" w:type="dxa"/>
          </w:tcPr>
          <w:p w:rsidR="00E35EE5" w:rsidRPr="00B8371C" w:rsidRDefault="005F37B5" w:rsidP="00E35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русского языка 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литературы,</w:t>
            </w:r>
            <w:r>
              <w:t xml:space="preserve"> </w:t>
            </w:r>
            <w:r w:rsidR="00E35E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направление</w:t>
            </w:r>
            <w:proofErr w:type="gramEnd"/>
            <w:r w:rsidR="00E35EE5">
              <w:rPr>
                <w:rFonts w:ascii="Times New Roman" w:eastAsia="Calibri" w:hAnsi="Times New Roman" w:cs="Times New Roman"/>
                <w:sz w:val="24"/>
                <w:szCs w:val="24"/>
              </w:rPr>
              <w:t>: читательская грамотность</w:t>
            </w:r>
          </w:p>
        </w:tc>
      </w:tr>
      <w:tr w:rsidR="00E35EE5" w:rsidTr="00E35EE5">
        <w:tc>
          <w:tcPr>
            <w:tcW w:w="817" w:type="dxa"/>
          </w:tcPr>
          <w:p w:rsidR="00E35EE5" w:rsidRDefault="00E35EE5" w:rsidP="00E35E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67" w:type="dxa"/>
          </w:tcPr>
          <w:p w:rsidR="00E35EE5" w:rsidRPr="00B8371C" w:rsidRDefault="00E13167" w:rsidP="00E35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Мурзаханова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5234" w:type="dxa"/>
          </w:tcPr>
          <w:p w:rsidR="00E35EE5" w:rsidRDefault="00E13167" w:rsidP="00E35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ШМО, учитель математики</w:t>
            </w:r>
            <w:r w:rsidR="00E35EE5" w:rsidRPr="00B8371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E35EE5" w:rsidRPr="00B8371C" w:rsidRDefault="00E35EE5" w:rsidP="00E35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грамотность</w:t>
            </w:r>
          </w:p>
        </w:tc>
      </w:tr>
      <w:tr w:rsidR="00E35EE5" w:rsidTr="00E35EE5">
        <w:tc>
          <w:tcPr>
            <w:tcW w:w="817" w:type="dxa"/>
          </w:tcPr>
          <w:p w:rsidR="00E35EE5" w:rsidRDefault="00E35EE5" w:rsidP="00E35E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67" w:type="dxa"/>
          </w:tcPr>
          <w:p w:rsidR="00E35EE5" w:rsidRPr="00B8371C" w:rsidRDefault="00E13167" w:rsidP="00E35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Майков С.В. </w:t>
            </w:r>
          </w:p>
        </w:tc>
        <w:tc>
          <w:tcPr>
            <w:tcW w:w="5234" w:type="dxa"/>
          </w:tcPr>
          <w:p w:rsidR="00E35EE5" w:rsidRPr="00B8371C" w:rsidRDefault="00E13167" w:rsidP="00E35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r w:rsidR="00E35EE5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обществознания и истории</w:t>
            </w:r>
            <w:r w:rsidR="00E35EE5" w:rsidRPr="00B8371C">
              <w:rPr>
                <w:rFonts w:ascii="Times New Roman" w:eastAsia="Calibri" w:hAnsi="Times New Roman" w:cs="Times New Roman"/>
                <w:sz w:val="24"/>
                <w:szCs w:val="24"/>
              </w:rPr>
              <w:t>, направление:</w:t>
            </w:r>
            <w:r w:rsidR="002A5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</w:t>
            </w:r>
            <w:r w:rsidR="00E35EE5">
              <w:rPr>
                <w:rFonts w:ascii="Times New Roman" w:eastAsia="Calibri" w:hAnsi="Times New Roman" w:cs="Times New Roman"/>
                <w:sz w:val="24"/>
                <w:szCs w:val="24"/>
              </w:rPr>
              <w:t>инансовая грамотность</w:t>
            </w:r>
          </w:p>
        </w:tc>
      </w:tr>
      <w:tr w:rsidR="00E35EE5" w:rsidTr="00E35EE5">
        <w:tc>
          <w:tcPr>
            <w:tcW w:w="817" w:type="dxa"/>
          </w:tcPr>
          <w:p w:rsidR="00E35EE5" w:rsidRDefault="00E35EE5" w:rsidP="00E35E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E35EE5" w:rsidRDefault="00E35EE5" w:rsidP="00E35E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E35EE5" w:rsidRPr="00B8371C" w:rsidRDefault="002A59BC" w:rsidP="00E35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Козлова К.Н.</w:t>
            </w:r>
          </w:p>
        </w:tc>
        <w:tc>
          <w:tcPr>
            <w:tcW w:w="5234" w:type="dxa"/>
          </w:tcPr>
          <w:p w:rsidR="00E35EE5" w:rsidRPr="00B8371C" w:rsidRDefault="00E35EE5" w:rsidP="00E35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химии и биологии</w:t>
            </w:r>
            <w:r w:rsidRPr="00B8371C">
              <w:rPr>
                <w:rFonts w:ascii="Times New Roman" w:eastAsia="Calibri" w:hAnsi="Times New Roman" w:cs="Times New Roman"/>
                <w:sz w:val="24"/>
                <w:szCs w:val="24"/>
              </w:rPr>
              <w:t>, направление:</w:t>
            </w:r>
            <w:r w:rsidR="002A5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стественно-научная грамотность</w:t>
            </w:r>
          </w:p>
        </w:tc>
      </w:tr>
      <w:tr w:rsidR="00E35EE5" w:rsidTr="00E35EE5">
        <w:tc>
          <w:tcPr>
            <w:tcW w:w="817" w:type="dxa"/>
          </w:tcPr>
          <w:p w:rsidR="00E35EE5" w:rsidRDefault="002A59BC" w:rsidP="00E35E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67" w:type="dxa"/>
          </w:tcPr>
          <w:p w:rsidR="00E35EE5" w:rsidRDefault="002A59BC" w:rsidP="00E3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Артышко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5234" w:type="dxa"/>
          </w:tcPr>
          <w:p w:rsidR="00E35EE5" w:rsidRDefault="002A59BC" w:rsidP="00E3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  <w:r w:rsidR="00E35E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5EE5" w:rsidRPr="00AD73D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направление:</w:t>
            </w:r>
          </w:p>
          <w:p w:rsidR="00E35EE5" w:rsidRDefault="00E35EE5" w:rsidP="00E3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мышление</w:t>
            </w:r>
          </w:p>
        </w:tc>
      </w:tr>
    </w:tbl>
    <w:p w:rsidR="00D36D11" w:rsidRPr="001F7AF1" w:rsidRDefault="00D36D11" w:rsidP="001F7AF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sectPr w:rsidR="00D36D11" w:rsidRPr="001F7AF1" w:rsidSect="007528D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95969"/>
    <w:multiLevelType w:val="hybridMultilevel"/>
    <w:tmpl w:val="DB5AB2AE"/>
    <w:lvl w:ilvl="0" w:tplc="5978C2CA">
      <w:start w:val="1"/>
      <w:numFmt w:val="decimal"/>
      <w:lvlText w:val="%1."/>
      <w:lvlJc w:val="left"/>
      <w:pPr>
        <w:ind w:left="1144" w:hanging="363"/>
      </w:pPr>
      <w:rPr>
        <w:rFonts w:ascii="Times New Roman" w:eastAsia="Times New Roman" w:hAnsi="Times New Roman" w:cs="Times New Roman"/>
        <w:b/>
        <w:bCs/>
        <w:spacing w:val="-5"/>
        <w:w w:val="100"/>
        <w:sz w:val="24"/>
        <w:szCs w:val="24"/>
        <w:lang w:val="ru-RU" w:eastAsia="en-US" w:bidi="ar-SA"/>
      </w:rPr>
    </w:lvl>
    <w:lvl w:ilvl="1" w:tplc="CEA298E8">
      <w:numFmt w:val="bullet"/>
      <w:lvlText w:val="•"/>
      <w:lvlJc w:val="left"/>
      <w:pPr>
        <w:ind w:left="2605" w:hanging="363"/>
      </w:pPr>
      <w:rPr>
        <w:rFonts w:hint="default"/>
        <w:lang w:val="ru-RU" w:eastAsia="en-US" w:bidi="ar-SA"/>
      </w:rPr>
    </w:lvl>
    <w:lvl w:ilvl="2" w:tplc="8E7A4C5A">
      <w:numFmt w:val="bullet"/>
      <w:lvlText w:val="•"/>
      <w:lvlJc w:val="left"/>
      <w:pPr>
        <w:ind w:left="4071" w:hanging="363"/>
      </w:pPr>
      <w:rPr>
        <w:rFonts w:hint="default"/>
        <w:lang w:val="ru-RU" w:eastAsia="en-US" w:bidi="ar-SA"/>
      </w:rPr>
    </w:lvl>
    <w:lvl w:ilvl="3" w:tplc="8440352E">
      <w:numFmt w:val="bullet"/>
      <w:lvlText w:val="•"/>
      <w:lvlJc w:val="left"/>
      <w:pPr>
        <w:ind w:left="5537" w:hanging="363"/>
      </w:pPr>
      <w:rPr>
        <w:rFonts w:hint="default"/>
        <w:lang w:val="ru-RU" w:eastAsia="en-US" w:bidi="ar-SA"/>
      </w:rPr>
    </w:lvl>
    <w:lvl w:ilvl="4" w:tplc="9EBAB548">
      <w:numFmt w:val="bullet"/>
      <w:lvlText w:val="•"/>
      <w:lvlJc w:val="left"/>
      <w:pPr>
        <w:ind w:left="7003" w:hanging="363"/>
      </w:pPr>
      <w:rPr>
        <w:rFonts w:hint="default"/>
        <w:lang w:val="ru-RU" w:eastAsia="en-US" w:bidi="ar-SA"/>
      </w:rPr>
    </w:lvl>
    <w:lvl w:ilvl="5" w:tplc="1132FA34">
      <w:numFmt w:val="bullet"/>
      <w:lvlText w:val="•"/>
      <w:lvlJc w:val="left"/>
      <w:pPr>
        <w:ind w:left="8469" w:hanging="363"/>
      </w:pPr>
      <w:rPr>
        <w:rFonts w:hint="default"/>
        <w:lang w:val="ru-RU" w:eastAsia="en-US" w:bidi="ar-SA"/>
      </w:rPr>
    </w:lvl>
    <w:lvl w:ilvl="6" w:tplc="362A5944">
      <w:numFmt w:val="bullet"/>
      <w:lvlText w:val="•"/>
      <w:lvlJc w:val="left"/>
      <w:pPr>
        <w:ind w:left="9935" w:hanging="363"/>
      </w:pPr>
      <w:rPr>
        <w:rFonts w:hint="default"/>
        <w:lang w:val="ru-RU" w:eastAsia="en-US" w:bidi="ar-SA"/>
      </w:rPr>
    </w:lvl>
    <w:lvl w:ilvl="7" w:tplc="00E6D292">
      <w:numFmt w:val="bullet"/>
      <w:lvlText w:val="•"/>
      <w:lvlJc w:val="left"/>
      <w:pPr>
        <w:ind w:left="11400" w:hanging="363"/>
      </w:pPr>
      <w:rPr>
        <w:rFonts w:hint="default"/>
        <w:lang w:val="ru-RU" w:eastAsia="en-US" w:bidi="ar-SA"/>
      </w:rPr>
    </w:lvl>
    <w:lvl w:ilvl="8" w:tplc="BD90E318">
      <w:numFmt w:val="bullet"/>
      <w:lvlText w:val="•"/>
      <w:lvlJc w:val="left"/>
      <w:pPr>
        <w:ind w:left="12866" w:hanging="363"/>
      </w:pPr>
      <w:rPr>
        <w:rFonts w:hint="default"/>
        <w:lang w:val="ru-RU" w:eastAsia="en-US" w:bidi="ar-SA"/>
      </w:rPr>
    </w:lvl>
  </w:abstractNum>
  <w:abstractNum w:abstractNumId="1">
    <w:nsid w:val="39786FC2"/>
    <w:multiLevelType w:val="hybridMultilevel"/>
    <w:tmpl w:val="B84A6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D5A42"/>
    <w:multiLevelType w:val="hybridMultilevel"/>
    <w:tmpl w:val="9F0650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834825"/>
    <w:multiLevelType w:val="hybridMultilevel"/>
    <w:tmpl w:val="3C5AA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1E"/>
    <w:rsid w:val="001C49E6"/>
    <w:rsid w:val="001F7AF1"/>
    <w:rsid w:val="00204A33"/>
    <w:rsid w:val="00231552"/>
    <w:rsid w:val="00232D49"/>
    <w:rsid w:val="00273EE3"/>
    <w:rsid w:val="002A59BC"/>
    <w:rsid w:val="002D0B22"/>
    <w:rsid w:val="003B7394"/>
    <w:rsid w:val="004140F2"/>
    <w:rsid w:val="00492361"/>
    <w:rsid w:val="00525679"/>
    <w:rsid w:val="0057507D"/>
    <w:rsid w:val="005920BF"/>
    <w:rsid w:val="005F37B5"/>
    <w:rsid w:val="006E0AC6"/>
    <w:rsid w:val="007528DE"/>
    <w:rsid w:val="0081495B"/>
    <w:rsid w:val="008502F2"/>
    <w:rsid w:val="0088607A"/>
    <w:rsid w:val="00A07BE2"/>
    <w:rsid w:val="00A143D3"/>
    <w:rsid w:val="00A36257"/>
    <w:rsid w:val="00A67D83"/>
    <w:rsid w:val="00B64CFF"/>
    <w:rsid w:val="00B94B5C"/>
    <w:rsid w:val="00BF1F1E"/>
    <w:rsid w:val="00C85C7E"/>
    <w:rsid w:val="00CA6423"/>
    <w:rsid w:val="00CB4ED9"/>
    <w:rsid w:val="00CB7599"/>
    <w:rsid w:val="00D36D11"/>
    <w:rsid w:val="00DA568C"/>
    <w:rsid w:val="00DB28FD"/>
    <w:rsid w:val="00E04D25"/>
    <w:rsid w:val="00E13167"/>
    <w:rsid w:val="00E35EE5"/>
    <w:rsid w:val="00EE4311"/>
    <w:rsid w:val="00F0239F"/>
    <w:rsid w:val="00F03E33"/>
    <w:rsid w:val="00F23BA1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55E32-97E4-41A3-88CD-C919DF55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32D49"/>
    <w:pPr>
      <w:ind w:left="720"/>
      <w:contextualSpacing/>
    </w:pPr>
  </w:style>
  <w:style w:type="table" w:styleId="a4">
    <w:name w:val="Table Grid"/>
    <w:basedOn w:val="a1"/>
    <w:uiPriority w:val="39"/>
    <w:rsid w:val="00752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92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920BF"/>
    <w:rPr>
      <w:b/>
      <w:bCs/>
    </w:rPr>
  </w:style>
  <w:style w:type="character" w:styleId="a7">
    <w:name w:val="Emphasis"/>
    <w:basedOn w:val="a0"/>
    <w:uiPriority w:val="20"/>
    <w:qFormat/>
    <w:rsid w:val="005920BF"/>
    <w:rPr>
      <w:i/>
      <w:iCs/>
    </w:rPr>
  </w:style>
  <w:style w:type="character" w:customStyle="1" w:styleId="a8">
    <w:name w:val="Основной текст_"/>
    <w:basedOn w:val="a0"/>
    <w:link w:val="4"/>
    <w:rsid w:val="00DB28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8"/>
    <w:rsid w:val="00DB28F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8"/>
    <w:rsid w:val="00DB28FD"/>
    <w:pPr>
      <w:widowControl w:val="0"/>
      <w:shd w:val="clear" w:color="auto" w:fill="FFFFFF"/>
      <w:spacing w:before="36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E35E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5EE5"/>
    <w:pPr>
      <w:widowControl w:val="0"/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E35E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No Spacing"/>
    <w:uiPriority w:val="1"/>
    <w:qFormat/>
    <w:rsid w:val="00A07BE2"/>
    <w:pPr>
      <w:spacing w:after="0" w:line="240" w:lineRule="auto"/>
    </w:pPr>
  </w:style>
  <w:style w:type="paragraph" w:styleId="aa">
    <w:name w:val="Body Text"/>
    <w:basedOn w:val="a"/>
    <w:link w:val="ab"/>
    <w:uiPriority w:val="1"/>
    <w:qFormat/>
    <w:rsid w:val="00A07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A07BE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5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учитель</cp:lastModifiedBy>
  <cp:revision>7</cp:revision>
  <cp:lastPrinted>2017-10-06T09:15:00Z</cp:lastPrinted>
  <dcterms:created xsi:type="dcterms:W3CDTF">2022-01-13T01:48:00Z</dcterms:created>
  <dcterms:modified xsi:type="dcterms:W3CDTF">2022-01-13T07:43:00Z</dcterms:modified>
</cp:coreProperties>
</file>