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E70B" w14:textId="639D39A5" w:rsidR="00F91386" w:rsidRDefault="00F91386" w:rsidP="00F91386">
      <w:pPr>
        <w:ind w:left="993" w:hanging="360"/>
        <w:jc w:val="both"/>
        <w:rPr>
          <w:b/>
          <w:bCs/>
        </w:rPr>
      </w:pPr>
      <w:r w:rsidRPr="00C62459">
        <w:rPr>
          <w:b/>
          <w:bCs/>
        </w:rPr>
        <w:t>Итоговая проверочная работа по информатике 8 класс</w:t>
      </w:r>
    </w:p>
    <w:p w14:paraId="21B94FFA" w14:textId="5950600D" w:rsidR="00C62459" w:rsidRPr="00C62459" w:rsidRDefault="00C62459" w:rsidP="00F91386">
      <w:pPr>
        <w:ind w:left="993" w:hanging="360"/>
        <w:jc w:val="both"/>
        <w:rPr>
          <w:b/>
          <w:bCs/>
        </w:rPr>
      </w:pPr>
      <w:r>
        <w:rPr>
          <w:b/>
          <w:bCs/>
        </w:rPr>
        <w:t>Продолжительность работы: 40 минут.</w:t>
      </w:r>
    </w:p>
    <w:p w14:paraId="3569AC8A" w14:textId="21182551" w:rsidR="00F91386" w:rsidRPr="00C62459" w:rsidRDefault="00F91386" w:rsidP="00F91386">
      <w:pPr>
        <w:ind w:left="993" w:hanging="360"/>
        <w:rPr>
          <w:b/>
          <w:bCs/>
        </w:rPr>
      </w:pPr>
      <w:r w:rsidRPr="00C62459">
        <w:rPr>
          <w:b/>
          <w:bCs/>
        </w:rPr>
        <w:t>Цель работы:</w:t>
      </w:r>
    </w:p>
    <w:p w14:paraId="365C6B6B" w14:textId="24D91903" w:rsidR="00F91386" w:rsidRDefault="00F91386" w:rsidP="00F91386">
      <w:pPr>
        <w:ind w:left="993" w:hanging="360"/>
      </w:pPr>
      <w:r>
        <w:t>Проверить приобретённые умения на уроках информатики для решения конкретной задачи.</w:t>
      </w:r>
    </w:p>
    <w:p w14:paraId="37A15C4F" w14:textId="220203F5" w:rsidR="00F91386" w:rsidRPr="00F91386" w:rsidRDefault="00F91386" w:rsidP="00F91386">
      <w:pPr>
        <w:ind w:left="993" w:hanging="360"/>
        <w:rPr>
          <w:b/>
          <w:bCs/>
        </w:rPr>
      </w:pPr>
      <w:r w:rsidRPr="00F91386">
        <w:rPr>
          <w:b/>
          <w:bCs/>
        </w:rPr>
        <w:t>Проверяемые умения:</w:t>
      </w:r>
    </w:p>
    <w:p w14:paraId="7619ABC4" w14:textId="3B847585" w:rsidR="00F91386" w:rsidRPr="00E26CAA" w:rsidRDefault="00C62459" w:rsidP="00F91386">
      <w:pPr>
        <w:numPr>
          <w:ilvl w:val="0"/>
          <w:numId w:val="3"/>
        </w:numPr>
        <w:jc w:val="both"/>
      </w:pPr>
      <w:r>
        <w:t>с</w:t>
      </w:r>
      <w:r w:rsidR="00F91386">
        <w:t xml:space="preserve">формированность </w:t>
      </w:r>
      <w:r w:rsidR="00F91386" w:rsidRPr="00E26CAA">
        <w:t>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1DF671A" w14:textId="758FF8B3" w:rsidR="00F91386" w:rsidRDefault="00F91386" w:rsidP="00F91386">
      <w:pPr>
        <w:numPr>
          <w:ilvl w:val="0"/>
          <w:numId w:val="3"/>
        </w:numPr>
        <w:jc w:val="both"/>
      </w:pPr>
      <w:r>
        <w:t>с</w:t>
      </w:r>
      <w:r w:rsidRPr="00E26CAA">
        <w:t>формирован</w:t>
      </w:r>
      <w:r>
        <w:t>ность</w:t>
      </w:r>
      <w:r w:rsidRPr="00E26CAA">
        <w:t xml:space="preserve"> навыков и умений безопасного и целесообразного поведения при работе с компьютерными </w:t>
      </w:r>
      <w:proofErr w:type="gramStart"/>
      <w:r w:rsidRPr="00E26CAA">
        <w:t xml:space="preserve">программами </w:t>
      </w:r>
      <w:r w:rsidR="008D6EC9">
        <w:t>.</w:t>
      </w:r>
      <w:proofErr w:type="gramEnd"/>
    </w:p>
    <w:p w14:paraId="0E68CDB0" w14:textId="026971D2" w:rsidR="00F91386" w:rsidRPr="00F91386" w:rsidRDefault="00C62459" w:rsidP="00F91386">
      <w:pPr>
        <w:pStyle w:val="a4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с</w:t>
      </w:r>
      <w:r w:rsid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формированность </w:t>
      </w:r>
      <w:r w:rsidR="00F91386"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базов</w:t>
      </w:r>
      <w:r w:rsid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F91386"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навык</w:t>
      </w:r>
      <w:r w:rsid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ов</w:t>
      </w:r>
      <w:r w:rsidR="00F91386"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умени</w:t>
      </w:r>
      <w:r w:rsid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й</w:t>
      </w:r>
      <w:r w:rsidR="00F91386"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, необходимы</w:t>
      </w:r>
      <w:r w:rsid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F91386"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для работы с</w:t>
      </w:r>
      <w:r w:rsidR="00BE472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табличным редактором </w:t>
      </w:r>
      <w:r w:rsidR="00BE472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="00BE4729" w:rsidRPr="00BE472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72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78CF4" w14:textId="2D2E12FB" w:rsidR="00F91386" w:rsidRPr="00F91386" w:rsidRDefault="00F91386" w:rsidP="00F91386">
      <w:pPr>
        <w:pStyle w:val="a4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базовые навыки коммуникации с использованием совре</w:t>
      </w:r>
      <w:r w:rsidRPr="00F91386">
        <w:rPr>
          <w:rStyle w:val="a3"/>
          <w:rFonts w:ascii="Times New Roman" w:hAnsi="Times New Roman" w:cs="Times New Roman"/>
          <w:color w:val="000000"/>
          <w:sz w:val="24"/>
          <w:szCs w:val="24"/>
        </w:rPr>
        <w:softHyphen/>
        <w:t>менных средств ИКТ</w:t>
      </w:r>
      <w:r w:rsidR="00C6245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89B81C" w14:textId="7B81A631" w:rsidR="00F91386" w:rsidRDefault="00F91386" w:rsidP="00F91386">
      <w:pPr>
        <w:jc w:val="both"/>
      </w:pPr>
    </w:p>
    <w:p w14:paraId="37D18CFA" w14:textId="29551525" w:rsidR="00C62459" w:rsidRPr="00BE4729" w:rsidRDefault="00C62459" w:rsidP="00F91386">
      <w:pPr>
        <w:jc w:val="both"/>
        <w:rPr>
          <w:b/>
          <w:bCs/>
        </w:rPr>
      </w:pPr>
      <w:r w:rsidRPr="00BE4729">
        <w:rPr>
          <w:b/>
          <w:bCs/>
        </w:rPr>
        <w:t>Демоверсия проверочной работы</w:t>
      </w:r>
    </w:p>
    <w:p w14:paraId="4018EB88" w14:textId="17109800" w:rsidR="00C62459" w:rsidRPr="00BE4729" w:rsidRDefault="00C62459" w:rsidP="00F91386">
      <w:pPr>
        <w:jc w:val="both"/>
        <w:rPr>
          <w:b/>
          <w:bCs/>
        </w:rPr>
      </w:pPr>
    </w:p>
    <w:p w14:paraId="72A3F870" w14:textId="1F409AF5" w:rsidR="00C62459" w:rsidRDefault="00C62459" w:rsidP="00BE4729">
      <w:pPr>
        <w:pStyle w:val="a5"/>
        <w:numPr>
          <w:ilvl w:val="0"/>
          <w:numId w:val="4"/>
        </w:numPr>
        <w:jc w:val="both"/>
      </w:pPr>
      <w:r>
        <w:t>Разработать таблицу, содержащую сведения о пяти абитуриентах университета: фамилия</w:t>
      </w:r>
      <w:r w:rsidR="00F03E0D">
        <w:t>, оценка за экзамен по математике, оценка за экзамен по физике, сумма баллов за два экзамена. Проходной балл для поступления равен 8.</w:t>
      </w:r>
    </w:p>
    <w:p w14:paraId="4A6BA909" w14:textId="3EF9183E" w:rsidR="00F03E0D" w:rsidRDefault="00F03E0D" w:rsidP="00BE4729">
      <w:pPr>
        <w:pStyle w:val="a5"/>
        <w:numPr>
          <w:ilvl w:val="0"/>
          <w:numId w:val="4"/>
        </w:numPr>
        <w:jc w:val="both"/>
      </w:pPr>
      <w:r>
        <w:t xml:space="preserve">Добавить в таблицу столбец, в котором будет выводится ИСТИНА, если абитуриент имеет хотя бы одну «пятёрку», и </w:t>
      </w:r>
      <w:r w:rsidR="00BE4729">
        <w:t>ЛОЖЬ</w:t>
      </w:r>
      <w:r>
        <w:t xml:space="preserve"> в противном случае (использовать логическое сложение)</w:t>
      </w:r>
      <w:r w:rsidR="00C857E1">
        <w:t>.</w:t>
      </w:r>
    </w:p>
    <w:p w14:paraId="74DF32C3" w14:textId="213FCE7B" w:rsidR="002D4848" w:rsidRDefault="00C857E1" w:rsidP="00BE4729">
      <w:pPr>
        <w:pStyle w:val="a5"/>
        <w:numPr>
          <w:ilvl w:val="0"/>
          <w:numId w:val="4"/>
        </w:numPr>
        <w:jc w:val="both"/>
      </w:pPr>
      <w:r>
        <w:t xml:space="preserve">Добавить в таблицу столбец, в котором будет выводится </w:t>
      </w:r>
      <w:r w:rsidR="002D4848" w:rsidRPr="00BE4729">
        <w:rPr>
          <w:b/>
          <w:bCs/>
        </w:rPr>
        <w:t>«зачислен»</w:t>
      </w:r>
      <w:r>
        <w:t xml:space="preserve">, если </w:t>
      </w:r>
      <w:r w:rsidR="002D4848">
        <w:t xml:space="preserve">сумма баллов абитуриента больше или равна проходному баллу, и </w:t>
      </w:r>
      <w:r w:rsidR="002D4848" w:rsidRPr="00BE4729">
        <w:rPr>
          <w:b/>
          <w:bCs/>
        </w:rPr>
        <w:t>«нет»</w:t>
      </w:r>
      <w:r w:rsidR="002D4848">
        <w:t>, если сумма баллов меньше проходного балла</w:t>
      </w:r>
      <w:r w:rsidR="008D6EC9">
        <w:t xml:space="preserve"> (использовать условную функцию).</w:t>
      </w:r>
    </w:p>
    <w:p w14:paraId="27E1142F" w14:textId="580D9DD4" w:rsidR="008D6EC9" w:rsidRDefault="008D6EC9" w:rsidP="00BE4729">
      <w:pPr>
        <w:pStyle w:val="a5"/>
        <w:numPr>
          <w:ilvl w:val="0"/>
          <w:numId w:val="4"/>
        </w:numPr>
        <w:jc w:val="both"/>
      </w:pPr>
      <w:r>
        <w:t xml:space="preserve">Определить, сколько абитуриентов было зачислено в университет (использовать функцию </w:t>
      </w:r>
      <w:proofErr w:type="spellStart"/>
      <w:r>
        <w:t>счётесли</w:t>
      </w:r>
      <w:proofErr w:type="spellEnd"/>
      <w:r>
        <w:t>).</w:t>
      </w:r>
    </w:p>
    <w:p w14:paraId="1D6CA17D" w14:textId="16055F21" w:rsidR="008D6EC9" w:rsidRDefault="008D6EC9" w:rsidP="00BE4729">
      <w:pPr>
        <w:pStyle w:val="a5"/>
        <w:numPr>
          <w:ilvl w:val="0"/>
          <w:numId w:val="4"/>
        </w:numPr>
        <w:jc w:val="both"/>
      </w:pPr>
      <w:r>
        <w:t>Оформить таблицу с использованием различного типа границ, заливки ячеек, шрифтов.</w:t>
      </w:r>
    </w:p>
    <w:p w14:paraId="671F3D11" w14:textId="7523D983" w:rsidR="008D6EC9" w:rsidRDefault="008D6EC9" w:rsidP="00BE4729">
      <w:pPr>
        <w:pStyle w:val="a5"/>
        <w:numPr>
          <w:ilvl w:val="0"/>
          <w:numId w:val="4"/>
        </w:numPr>
        <w:jc w:val="both"/>
      </w:pPr>
      <w:r>
        <w:t>Создать гистограмму, отображающую информацию о сумме баллов, набранных каждым абитуриентом.</w:t>
      </w:r>
    </w:p>
    <w:p w14:paraId="7B5C725E" w14:textId="6BB3A375" w:rsidR="00BE4729" w:rsidRPr="00B37B05" w:rsidRDefault="00BE4729" w:rsidP="00BE4729">
      <w:pPr>
        <w:jc w:val="both"/>
        <w:rPr>
          <w:b/>
          <w:bCs/>
        </w:rPr>
      </w:pPr>
      <w:r w:rsidRPr="00B37B05">
        <w:rPr>
          <w:b/>
          <w:bCs/>
        </w:rPr>
        <w:t>Оценивание работы</w:t>
      </w:r>
      <w:r w:rsidR="00042B55" w:rsidRPr="00B37B05">
        <w:rPr>
          <w:b/>
          <w:bCs/>
        </w:rPr>
        <w:t>:</w:t>
      </w:r>
    </w:p>
    <w:p w14:paraId="65929E49" w14:textId="12269C29" w:rsidR="00042B55" w:rsidRDefault="00042B55" w:rsidP="00BE4729">
      <w:pPr>
        <w:jc w:val="both"/>
      </w:pPr>
      <w:r w:rsidRPr="00B37B05">
        <w:rPr>
          <w:b/>
          <w:bCs/>
        </w:rPr>
        <w:t>«5</w:t>
      </w:r>
      <w:r>
        <w:t>»- работа выполнена полностью, создана таблица, используя логические функции, выполнено задание, таблица эстетично оформлена, гистограмма оформлена с надписями абитуриентов;</w:t>
      </w:r>
    </w:p>
    <w:p w14:paraId="6E418172" w14:textId="7B65BCDF" w:rsidR="00042B55" w:rsidRDefault="00042B55" w:rsidP="00BE4729">
      <w:pPr>
        <w:jc w:val="both"/>
      </w:pPr>
      <w:r w:rsidRPr="00B37B05">
        <w:rPr>
          <w:b/>
          <w:bCs/>
        </w:rPr>
        <w:t>«4»</w:t>
      </w:r>
      <w:r>
        <w:t>- выполнена работа с таблицей, гистограмма отсутствует;</w:t>
      </w:r>
    </w:p>
    <w:p w14:paraId="090BBE09" w14:textId="5895A821" w:rsidR="00042B55" w:rsidRDefault="00042B55" w:rsidP="00BE4729">
      <w:pPr>
        <w:jc w:val="both"/>
      </w:pPr>
      <w:r w:rsidRPr="00B37B05">
        <w:rPr>
          <w:b/>
          <w:bCs/>
        </w:rPr>
        <w:t>«3</w:t>
      </w:r>
      <w:r>
        <w:t>»- Таблица оформлена, логическими функциями воспользовался с подсказки учителя, гистограмма не выполнена;</w:t>
      </w:r>
    </w:p>
    <w:p w14:paraId="005FDF12" w14:textId="3AFDAF2C" w:rsidR="00042B55" w:rsidRDefault="00042B55" w:rsidP="00BE4729">
      <w:pPr>
        <w:jc w:val="both"/>
      </w:pPr>
      <w:r w:rsidRPr="00B37B05">
        <w:rPr>
          <w:b/>
          <w:bCs/>
        </w:rPr>
        <w:t>«2»</w:t>
      </w:r>
      <w:r>
        <w:t xml:space="preserve">- ученик может набрать только фамилии абитуриентов и их </w:t>
      </w:r>
      <w:r w:rsidR="00B37B05">
        <w:t>оценки, логическими функциями пользоваться не умеет, затрудняется построить гистограмму.</w:t>
      </w:r>
    </w:p>
    <w:p w14:paraId="234E9513" w14:textId="799232D3" w:rsidR="001C36DB" w:rsidRPr="001C36DB" w:rsidRDefault="001C36DB" w:rsidP="00F91386">
      <w:pPr>
        <w:jc w:val="both"/>
      </w:pPr>
    </w:p>
    <w:p w14:paraId="4E33401F" w14:textId="77777777" w:rsidR="00B069F1" w:rsidRPr="001C36DB" w:rsidRDefault="00B069F1"/>
    <w:sectPr w:rsidR="00B069F1" w:rsidRPr="001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8F"/>
    <w:multiLevelType w:val="hybridMultilevel"/>
    <w:tmpl w:val="47C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4E5"/>
    <w:multiLevelType w:val="hybridMultilevel"/>
    <w:tmpl w:val="8930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FDB"/>
    <w:multiLevelType w:val="hybridMultilevel"/>
    <w:tmpl w:val="5AA836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86"/>
    <w:rsid w:val="00042B55"/>
    <w:rsid w:val="001C36DB"/>
    <w:rsid w:val="002D4848"/>
    <w:rsid w:val="008D6EC9"/>
    <w:rsid w:val="00B069F1"/>
    <w:rsid w:val="00B37B05"/>
    <w:rsid w:val="00BE4729"/>
    <w:rsid w:val="00C62459"/>
    <w:rsid w:val="00C857E1"/>
    <w:rsid w:val="00F03E0D"/>
    <w:rsid w:val="00F17D93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F1A9"/>
  <w15:chartTrackingRefBased/>
  <w15:docId w15:val="{154A590F-6FCB-4F9D-95E5-E0F5482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91386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91386"/>
    <w:pPr>
      <w:widowControl w:val="0"/>
      <w:shd w:val="clear" w:color="auto" w:fill="FFFFFF"/>
      <w:spacing w:before="780" w:line="212" w:lineRule="exact"/>
      <w:ind w:hanging="1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9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2022-03-28T05:40:00Z</dcterms:created>
  <dcterms:modified xsi:type="dcterms:W3CDTF">2022-03-29T05:49:00Z</dcterms:modified>
</cp:coreProperties>
</file>