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FAE" w14:textId="64EC48B2" w:rsidR="00600BA1" w:rsidRPr="00963C29" w:rsidRDefault="00600BA1" w:rsidP="00600BA1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963C29">
        <w:rPr>
          <w:b/>
          <w:bCs/>
          <w:sz w:val="26"/>
          <w:szCs w:val="26"/>
        </w:rPr>
        <w:t>ромежуточн</w:t>
      </w:r>
      <w:r>
        <w:rPr>
          <w:b/>
          <w:bCs/>
          <w:sz w:val="26"/>
          <w:szCs w:val="26"/>
        </w:rPr>
        <w:t>ая</w:t>
      </w:r>
      <w:r w:rsidRPr="00963C29">
        <w:rPr>
          <w:b/>
          <w:bCs/>
          <w:sz w:val="26"/>
          <w:szCs w:val="26"/>
        </w:rPr>
        <w:t xml:space="preserve"> аттестаци</w:t>
      </w:r>
      <w:r>
        <w:rPr>
          <w:b/>
          <w:bCs/>
          <w:sz w:val="26"/>
          <w:szCs w:val="26"/>
        </w:rPr>
        <w:t>я</w:t>
      </w:r>
      <w:r w:rsidRPr="00963C29">
        <w:rPr>
          <w:b/>
          <w:bCs/>
          <w:sz w:val="26"/>
          <w:szCs w:val="26"/>
        </w:rPr>
        <w:t xml:space="preserve"> по физике учащихся 8 класса</w:t>
      </w:r>
    </w:p>
    <w:p w14:paraId="315F7ABB" w14:textId="77777777" w:rsidR="00600BA1" w:rsidRPr="00963C29" w:rsidRDefault="00600BA1" w:rsidP="00600BA1">
      <w:pPr>
        <w:shd w:val="clear" w:color="auto" w:fill="FFFFFF"/>
        <w:spacing w:line="310" w:lineRule="exact"/>
        <w:ind w:right="50" w:firstLine="567"/>
        <w:jc w:val="center"/>
        <w:rPr>
          <w:sz w:val="26"/>
          <w:szCs w:val="26"/>
        </w:rPr>
      </w:pPr>
      <w:r w:rsidRPr="00963C29">
        <w:rPr>
          <w:b/>
          <w:bCs/>
          <w:sz w:val="26"/>
          <w:szCs w:val="26"/>
        </w:rPr>
        <w:t xml:space="preserve">(УМК «Физика» </w:t>
      </w:r>
      <w:proofErr w:type="spellStart"/>
      <w:r w:rsidRPr="00963C29">
        <w:rPr>
          <w:b/>
          <w:bCs/>
          <w:sz w:val="26"/>
          <w:szCs w:val="26"/>
        </w:rPr>
        <w:t>А.В.Перышкин</w:t>
      </w:r>
      <w:proofErr w:type="spellEnd"/>
      <w:r w:rsidRPr="00963C29">
        <w:rPr>
          <w:b/>
          <w:bCs/>
          <w:sz w:val="26"/>
          <w:szCs w:val="26"/>
        </w:rPr>
        <w:t>)</w:t>
      </w:r>
    </w:p>
    <w:p w14:paraId="2BAE053D" w14:textId="77777777" w:rsidR="00600BA1" w:rsidRDefault="00600BA1" w:rsidP="00116152">
      <w:pPr>
        <w:widowControl/>
        <w:jc w:val="center"/>
        <w:rPr>
          <w:b/>
          <w:bCs/>
          <w:sz w:val="26"/>
          <w:szCs w:val="26"/>
        </w:rPr>
      </w:pPr>
    </w:p>
    <w:p w14:paraId="6DBAA6FE" w14:textId="51BBC629" w:rsidR="00116152" w:rsidRPr="0069442C" w:rsidRDefault="00116152" w:rsidP="00116152">
      <w:pPr>
        <w:widowControl/>
        <w:jc w:val="center"/>
        <w:rPr>
          <w:b/>
          <w:bCs/>
          <w:sz w:val="26"/>
          <w:szCs w:val="26"/>
        </w:rPr>
      </w:pPr>
      <w:r w:rsidRPr="0069442C">
        <w:rPr>
          <w:b/>
          <w:bCs/>
          <w:sz w:val="26"/>
          <w:szCs w:val="26"/>
        </w:rPr>
        <w:t>Кодификатор</w:t>
      </w:r>
    </w:p>
    <w:p w14:paraId="2CA5411B" w14:textId="77777777" w:rsidR="00116152" w:rsidRDefault="00116152" w:rsidP="00116152">
      <w:pPr>
        <w:shd w:val="clear" w:color="auto" w:fill="FFFFFF"/>
        <w:spacing w:line="302" w:lineRule="exact"/>
        <w:jc w:val="center"/>
        <w:rPr>
          <w:b/>
          <w:bCs/>
          <w:sz w:val="26"/>
          <w:szCs w:val="26"/>
        </w:rPr>
      </w:pPr>
      <w:r w:rsidRPr="0069442C">
        <w:rPr>
          <w:b/>
          <w:bCs/>
          <w:sz w:val="26"/>
          <w:szCs w:val="26"/>
        </w:rPr>
        <w:t xml:space="preserve">элементов содержания для проведения </w:t>
      </w:r>
      <w:r>
        <w:rPr>
          <w:b/>
          <w:bCs/>
          <w:sz w:val="26"/>
          <w:szCs w:val="26"/>
        </w:rPr>
        <w:t>промежуточной аттестации учащихся 8 класса по физике.</w:t>
      </w:r>
    </w:p>
    <w:p w14:paraId="5ABF72C3" w14:textId="77777777" w:rsidR="00116152" w:rsidRDefault="00116152" w:rsidP="00116152">
      <w:pPr>
        <w:shd w:val="clear" w:color="auto" w:fill="FFFFFF"/>
        <w:spacing w:line="302" w:lineRule="exact"/>
        <w:jc w:val="both"/>
      </w:pPr>
      <w:r>
        <w:rPr>
          <w:sz w:val="26"/>
          <w:szCs w:val="26"/>
        </w:rPr>
        <w:t>Кодификатор составлен на базе федерального компонента государственного стандарта основного общего образования по физике (Приказ Минобразования России «Об утверждении федерального компонента государственных образова</w:t>
      </w:r>
      <w:r>
        <w:rPr>
          <w:sz w:val="26"/>
          <w:szCs w:val="26"/>
        </w:rPr>
        <w:softHyphen/>
        <w:t>тельных стандартов начального общего, основного общего и среднего (полного) общего образования»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14:paraId="7DA28764" w14:textId="77777777" w:rsidR="00116152" w:rsidRDefault="00116152" w:rsidP="00116152">
      <w:pPr>
        <w:shd w:val="clear" w:color="auto" w:fill="FFFFFF"/>
        <w:spacing w:line="302" w:lineRule="exact"/>
        <w:ind w:firstLine="533"/>
        <w:jc w:val="both"/>
        <w:rPr>
          <w:sz w:val="26"/>
          <w:szCs w:val="26"/>
        </w:rPr>
      </w:pPr>
      <w:r>
        <w:rPr>
          <w:sz w:val="26"/>
          <w:szCs w:val="26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821"/>
        <w:gridCol w:w="8021"/>
      </w:tblGrid>
      <w:tr w:rsidR="00116152" w14:paraId="7104D268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30FE63" w14:textId="77777777" w:rsidR="00116152" w:rsidRPr="00074BF2" w:rsidRDefault="00116152" w:rsidP="00CD7565">
            <w:pPr>
              <w:shd w:val="clear" w:color="auto" w:fill="FFFFFF"/>
              <w:jc w:val="center"/>
              <w:rPr>
                <w:b/>
                <w:i/>
              </w:rPr>
            </w:pPr>
            <w:r w:rsidRPr="00074BF2">
              <w:rPr>
                <w:b/>
                <w:i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C0DEE" w14:textId="77777777" w:rsidR="00116152" w:rsidRDefault="00116152" w:rsidP="00CD7565">
            <w:pPr>
              <w:shd w:val="clear" w:color="auto" w:fill="FFFFFF"/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F47DD" w14:textId="77777777" w:rsidR="00116152" w:rsidRDefault="00116152" w:rsidP="00CD7565">
            <w:pPr>
              <w:shd w:val="clear" w:color="auto" w:fill="FFFFFF"/>
              <w:ind w:left="7"/>
            </w:pPr>
            <w:r>
              <w:rPr>
                <w:i/>
                <w:iCs/>
                <w:sz w:val="26"/>
                <w:szCs w:val="26"/>
              </w:rPr>
              <w:t>ТЕПЛОВЫЕ ЯВЛЕНИЯ</w:t>
            </w:r>
          </w:p>
        </w:tc>
      </w:tr>
      <w:tr w:rsidR="00116152" w14:paraId="793A921D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08D9FD" w14:textId="77777777" w:rsidR="00116152" w:rsidRDefault="00116152" w:rsidP="00CD7565"/>
          <w:p w14:paraId="2B9FA2A4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F3E5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D530" w14:textId="77777777" w:rsidR="00116152" w:rsidRDefault="00116152" w:rsidP="00CD7565">
            <w:pPr>
              <w:shd w:val="clear" w:color="auto" w:fill="FFFFFF"/>
              <w:spacing w:line="302" w:lineRule="exact"/>
              <w:ind w:right="36"/>
              <w:jc w:val="both"/>
            </w:pPr>
            <w:r>
              <w:rPr>
                <w:sz w:val="26"/>
                <w:szCs w:val="26"/>
              </w:rPr>
              <w:t>Строение вещества. Модели строения газа, жидкости и твердого тела</w:t>
            </w:r>
          </w:p>
        </w:tc>
      </w:tr>
      <w:tr w:rsidR="00116152" w14:paraId="743EA2C3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045027" w14:textId="77777777" w:rsidR="00116152" w:rsidRDefault="00116152" w:rsidP="00CD7565"/>
          <w:p w14:paraId="5B83DE7A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AE741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688E5" w14:textId="77777777" w:rsidR="00116152" w:rsidRDefault="00116152" w:rsidP="00CD7565">
            <w:pPr>
              <w:shd w:val="clear" w:color="auto" w:fill="FFFFFF"/>
              <w:spacing w:line="302" w:lineRule="exact"/>
              <w:ind w:right="29" w:hanging="7"/>
              <w:jc w:val="both"/>
            </w:pPr>
            <w:r>
              <w:rPr>
                <w:sz w:val="26"/>
                <w:szCs w:val="26"/>
              </w:rPr>
              <w:t>Тепловое движение атомов и молекул. Связь температуры веще</w:t>
            </w:r>
            <w:r>
              <w:rPr>
                <w:sz w:val="26"/>
                <w:szCs w:val="26"/>
              </w:rPr>
              <w:softHyphen/>
              <w:t>ства со скоростью хаотического движения частиц. Броуновское движение. Диффузия</w:t>
            </w:r>
          </w:p>
        </w:tc>
      </w:tr>
      <w:tr w:rsidR="00116152" w14:paraId="5483FD56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F7107F" w14:textId="77777777" w:rsidR="00116152" w:rsidRDefault="00116152" w:rsidP="00CD7565"/>
          <w:p w14:paraId="1E40A324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F6F1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5F5D0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Тепловое равновесие</w:t>
            </w:r>
          </w:p>
        </w:tc>
      </w:tr>
      <w:tr w:rsidR="00116152" w14:paraId="58F5E6AE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9A9EBC" w14:textId="77777777" w:rsidR="00116152" w:rsidRDefault="00116152" w:rsidP="00CD7565"/>
          <w:p w14:paraId="54C891F9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4EB14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B2E24" w14:textId="77777777" w:rsidR="00116152" w:rsidRDefault="00116152" w:rsidP="00CD7565">
            <w:pPr>
              <w:shd w:val="clear" w:color="auto" w:fill="FFFFFF"/>
              <w:spacing w:line="317" w:lineRule="exact"/>
              <w:ind w:right="22" w:firstLine="14"/>
              <w:jc w:val="both"/>
            </w:pPr>
            <w:r>
              <w:rPr>
                <w:sz w:val="26"/>
                <w:szCs w:val="26"/>
              </w:rPr>
              <w:t>Внутренняя энергия. Работа и теплопередача как способы измене</w:t>
            </w:r>
            <w:r>
              <w:rPr>
                <w:sz w:val="26"/>
                <w:szCs w:val="26"/>
              </w:rPr>
              <w:softHyphen/>
              <w:t>ния внутренней энергии</w:t>
            </w:r>
          </w:p>
        </w:tc>
      </w:tr>
      <w:tr w:rsidR="00116152" w14:paraId="2E07083B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9F859D" w14:textId="77777777" w:rsidR="00116152" w:rsidRDefault="00116152" w:rsidP="00CD7565"/>
          <w:p w14:paraId="3ED5C129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015BE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ED750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Виды теплопередачи: теплопроводность, конвекция, излучение</w:t>
            </w:r>
          </w:p>
        </w:tc>
      </w:tr>
      <w:tr w:rsidR="00116152" w14:paraId="6C812DB8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D3960D" w14:textId="77777777" w:rsidR="00116152" w:rsidRDefault="00116152" w:rsidP="00CD7565"/>
          <w:p w14:paraId="763049A9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6C98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167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Количество теплоты. Удельная теплоемкость</w:t>
            </w:r>
          </w:p>
        </w:tc>
      </w:tr>
      <w:tr w:rsidR="00116152" w14:paraId="327E33ED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C3D99D" w14:textId="77777777" w:rsidR="00116152" w:rsidRDefault="00116152" w:rsidP="00CD7565"/>
          <w:p w14:paraId="1E8039EC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ADD10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8FD8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сохранения энергии в тепловых процессах</w:t>
            </w:r>
          </w:p>
        </w:tc>
      </w:tr>
      <w:tr w:rsidR="00116152" w14:paraId="489A1F62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9AD880" w14:textId="77777777" w:rsidR="00116152" w:rsidRDefault="00116152" w:rsidP="00CD7565"/>
          <w:p w14:paraId="05707255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ED376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332A2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Испарение и конденсация. Кипение жидкости</w:t>
            </w:r>
          </w:p>
        </w:tc>
      </w:tr>
      <w:tr w:rsidR="00116152" w14:paraId="217DC6B0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B2C4B9" w14:textId="77777777" w:rsidR="00116152" w:rsidRDefault="00116152" w:rsidP="00CD7565"/>
          <w:p w14:paraId="7431CA0A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E3DC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3D12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Влажность воздуха</w:t>
            </w:r>
          </w:p>
        </w:tc>
      </w:tr>
      <w:tr w:rsidR="00116152" w14:paraId="6D247B31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3C1E08" w14:textId="77777777" w:rsidR="00116152" w:rsidRDefault="00116152" w:rsidP="00CD7565"/>
          <w:p w14:paraId="2A591FC7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4ED56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1"/>
                <w:sz w:val="26"/>
                <w:szCs w:val="26"/>
              </w:rPr>
              <w:t>1.10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1C020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Плавление и кристаллизация</w:t>
            </w:r>
          </w:p>
        </w:tc>
      </w:tr>
      <w:tr w:rsidR="00116152" w14:paraId="5E383A9C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F279" w14:textId="77777777" w:rsidR="00116152" w:rsidRDefault="00116152" w:rsidP="00CD7565"/>
          <w:p w14:paraId="58E0E68B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537D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8"/>
                <w:sz w:val="26"/>
                <w:szCs w:val="26"/>
              </w:rPr>
              <w:t>1.11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4B8F3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Преобразование энергии в тепловых машинах</w:t>
            </w:r>
          </w:p>
        </w:tc>
      </w:tr>
      <w:tr w:rsidR="00116152" w14:paraId="0BE9BC60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2D67F0" w14:textId="77777777" w:rsidR="00116152" w:rsidRPr="00074BF2" w:rsidRDefault="00116152" w:rsidP="00CD7565">
            <w:pPr>
              <w:shd w:val="clear" w:color="auto" w:fill="FFFFFF"/>
              <w:jc w:val="center"/>
              <w:rPr>
                <w:b/>
                <w:i/>
              </w:rPr>
            </w:pPr>
            <w:r w:rsidRPr="00074BF2">
              <w:rPr>
                <w:b/>
                <w:i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91FEE" w14:textId="77777777" w:rsidR="00116152" w:rsidRDefault="00116152" w:rsidP="00CD7565">
            <w:pPr>
              <w:shd w:val="clear" w:color="auto" w:fill="FFFFFF"/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ABAB6" w14:textId="77777777" w:rsidR="00116152" w:rsidRDefault="00116152" w:rsidP="00CD7565">
            <w:pPr>
              <w:shd w:val="clear" w:color="auto" w:fill="FFFFFF"/>
            </w:pPr>
            <w:r>
              <w:rPr>
                <w:i/>
                <w:iCs/>
                <w:sz w:val="26"/>
                <w:szCs w:val="26"/>
              </w:rPr>
              <w:t>ЭЛЕКТРОМАГНИТНЫЕ ЯВЛЕНИЯ</w:t>
            </w:r>
          </w:p>
        </w:tc>
      </w:tr>
      <w:tr w:rsidR="00116152" w14:paraId="7C71F4D0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EC63B4" w14:textId="77777777" w:rsidR="00116152" w:rsidRDefault="00116152" w:rsidP="00CD7565"/>
          <w:p w14:paraId="27B9A60B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3A993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D1B02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Электризация тел</w:t>
            </w:r>
          </w:p>
        </w:tc>
      </w:tr>
      <w:tr w:rsidR="00116152" w14:paraId="28C7EAEC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C9CEA4" w14:textId="77777777" w:rsidR="00116152" w:rsidRDefault="00116152" w:rsidP="00CD7565"/>
          <w:p w14:paraId="6B0945D0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82D67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2B789" w14:textId="77777777" w:rsidR="00116152" w:rsidRDefault="00116152" w:rsidP="00CD7565">
            <w:pPr>
              <w:shd w:val="clear" w:color="auto" w:fill="FFFFFF"/>
              <w:spacing w:line="310" w:lineRule="exact"/>
              <w:ind w:right="22"/>
              <w:jc w:val="both"/>
            </w:pPr>
            <w:r>
              <w:rPr>
                <w:sz w:val="26"/>
                <w:szCs w:val="26"/>
              </w:rPr>
              <w:t>Два вида электрических зарядов. Взаимодействие электрических зарядов</w:t>
            </w:r>
          </w:p>
        </w:tc>
      </w:tr>
      <w:tr w:rsidR="00116152" w14:paraId="76B9AC8E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C25A5" w14:textId="77777777" w:rsidR="00116152" w:rsidRDefault="00116152" w:rsidP="00CD7565"/>
          <w:p w14:paraId="538CF079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4160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2DD89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сохранения электрического заряда</w:t>
            </w:r>
          </w:p>
        </w:tc>
      </w:tr>
      <w:tr w:rsidR="00116152" w14:paraId="0CF44313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1DB0FB" w14:textId="77777777" w:rsidR="00116152" w:rsidRDefault="00116152" w:rsidP="00CD7565"/>
          <w:p w14:paraId="2A1B6E84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B95E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33BA7" w14:textId="77777777" w:rsidR="00116152" w:rsidRDefault="00116152" w:rsidP="00CD7565">
            <w:pPr>
              <w:shd w:val="clear" w:color="auto" w:fill="FFFFFF"/>
              <w:spacing w:line="302" w:lineRule="exact"/>
              <w:ind w:right="29"/>
              <w:jc w:val="both"/>
            </w:pPr>
            <w:r>
              <w:rPr>
                <w:sz w:val="26"/>
                <w:szCs w:val="26"/>
              </w:rPr>
              <w:t>Электрическое поле. Действие электрического поля на электриче</w:t>
            </w:r>
            <w:r>
              <w:rPr>
                <w:sz w:val="26"/>
                <w:szCs w:val="26"/>
              </w:rPr>
              <w:softHyphen/>
              <w:t>ские заряды</w:t>
            </w:r>
          </w:p>
        </w:tc>
      </w:tr>
      <w:tr w:rsidR="00116152" w14:paraId="5FF9A5F6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BDD55F" w14:textId="77777777" w:rsidR="00116152" w:rsidRDefault="00116152" w:rsidP="00CD7565"/>
          <w:p w14:paraId="3AAF4A18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A577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ADE95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Постоянный электрический ток. Сила тока. Напряжение</w:t>
            </w:r>
          </w:p>
        </w:tc>
      </w:tr>
      <w:tr w:rsidR="00116152" w14:paraId="149AD90C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0B22D" w14:textId="77777777" w:rsidR="00116152" w:rsidRDefault="00116152" w:rsidP="00CD7565"/>
          <w:p w14:paraId="23A019BA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7C2F2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979A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Электрическое сопротивление</w:t>
            </w:r>
          </w:p>
        </w:tc>
      </w:tr>
      <w:tr w:rsidR="00116152" w14:paraId="7C6B09A7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855CA1" w14:textId="77777777" w:rsidR="00116152" w:rsidRDefault="00116152" w:rsidP="00CD7565"/>
          <w:p w14:paraId="7E3F59F6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2B86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1A8F2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Ома для участка электрической цепи</w:t>
            </w:r>
          </w:p>
        </w:tc>
      </w:tr>
      <w:tr w:rsidR="00116152" w14:paraId="5BF5F2F7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5E3F49" w14:textId="77777777" w:rsidR="00116152" w:rsidRDefault="00116152" w:rsidP="00CD7565"/>
          <w:p w14:paraId="07AE917D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02434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9B6C8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Работа и мощность электрического тока</w:t>
            </w:r>
          </w:p>
        </w:tc>
      </w:tr>
      <w:tr w:rsidR="00116152" w14:paraId="27297E7E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76E58B" w14:textId="77777777" w:rsidR="00116152" w:rsidRDefault="00116152" w:rsidP="00CD7565"/>
          <w:p w14:paraId="3D50C9FB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17CC5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C828F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Джоуля-Ленца</w:t>
            </w:r>
          </w:p>
        </w:tc>
      </w:tr>
      <w:tr w:rsidR="00116152" w14:paraId="18185F06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E679BE" w14:textId="77777777" w:rsidR="00116152" w:rsidRDefault="00116152" w:rsidP="00CD7565"/>
          <w:p w14:paraId="0DD9634A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CBB2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2.10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D663F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Опыт Эрстеда. Магнитное поле тока</w:t>
            </w:r>
          </w:p>
        </w:tc>
      </w:tr>
      <w:tr w:rsidR="00116152" w14:paraId="454F0F3B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021E60" w14:textId="77777777" w:rsidR="00116152" w:rsidRDefault="00116152" w:rsidP="00CD7565"/>
          <w:p w14:paraId="3E5447BB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9857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10"/>
                <w:sz w:val="26"/>
                <w:szCs w:val="26"/>
              </w:rPr>
              <w:t>2.11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11F6B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Взаимодействие магнитов</w:t>
            </w:r>
          </w:p>
        </w:tc>
      </w:tr>
      <w:tr w:rsidR="00116152" w14:paraId="27311E91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082F97" w14:textId="77777777" w:rsidR="00116152" w:rsidRDefault="00116152" w:rsidP="00CD7565"/>
          <w:p w14:paraId="26166F93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32B53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4"/>
                <w:sz w:val="26"/>
                <w:szCs w:val="26"/>
              </w:rPr>
              <w:t>2.12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1EF95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Действие магнитного поля на проводник с током</w:t>
            </w:r>
          </w:p>
        </w:tc>
      </w:tr>
      <w:tr w:rsidR="00116152" w14:paraId="060AF0D9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6E68D5" w14:textId="77777777" w:rsidR="00116152" w:rsidRDefault="00116152" w:rsidP="00CD7565"/>
          <w:p w14:paraId="00B88A26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9451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2.13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D053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прямолинейного распространения света</w:t>
            </w:r>
          </w:p>
        </w:tc>
      </w:tr>
      <w:tr w:rsidR="00116152" w14:paraId="3484D78D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C66F80" w14:textId="77777777" w:rsidR="00116152" w:rsidRDefault="00116152" w:rsidP="00CD7565"/>
          <w:p w14:paraId="13B063F5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77B8D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2.14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BD059" w14:textId="77777777" w:rsidR="00116152" w:rsidRDefault="00116152" w:rsidP="00CD7565">
            <w:pPr>
              <w:shd w:val="clear" w:color="auto" w:fill="FFFFFF"/>
            </w:pPr>
            <w:r>
              <w:rPr>
                <w:sz w:val="26"/>
                <w:szCs w:val="26"/>
              </w:rPr>
              <w:t>Закон отражения света. Плоское зеркало</w:t>
            </w:r>
          </w:p>
        </w:tc>
      </w:tr>
      <w:tr w:rsidR="00116152" w14:paraId="7FEBB88C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E014E" w14:textId="77777777" w:rsidR="00116152" w:rsidRDefault="00116152" w:rsidP="00CD7565"/>
          <w:p w14:paraId="3694F94F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D1BBA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6"/>
                <w:sz w:val="26"/>
                <w:szCs w:val="26"/>
              </w:rPr>
              <w:t>2.15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D61BF" w14:textId="77777777" w:rsidR="00116152" w:rsidRDefault="00116152" w:rsidP="00CD7565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Преломление света</w:t>
            </w:r>
          </w:p>
        </w:tc>
      </w:tr>
      <w:tr w:rsidR="00116152" w14:paraId="4180AB01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13BCBC" w14:textId="77777777" w:rsidR="00116152" w:rsidRDefault="00116152" w:rsidP="00CD7565"/>
          <w:p w14:paraId="3D3C4519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B0E4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2.16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5E860" w14:textId="77777777" w:rsidR="00116152" w:rsidRDefault="00116152" w:rsidP="00CD7565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Линза. Фокусное расстояние линзы</w:t>
            </w:r>
          </w:p>
        </w:tc>
      </w:tr>
      <w:tr w:rsidR="00116152" w14:paraId="21B85986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2D1039" w14:textId="77777777" w:rsidR="00116152" w:rsidRDefault="00116152" w:rsidP="00CD7565"/>
          <w:p w14:paraId="5BD3F96D" w14:textId="77777777" w:rsidR="00116152" w:rsidRDefault="00116152" w:rsidP="00CD7565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B691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-4"/>
                <w:sz w:val="26"/>
                <w:szCs w:val="26"/>
              </w:rPr>
              <w:t>2.17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DD73" w14:textId="77777777" w:rsidR="00116152" w:rsidRDefault="00116152" w:rsidP="00CD7565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Глаз как оптическая система. Оптические приборы</w:t>
            </w:r>
          </w:p>
        </w:tc>
      </w:tr>
    </w:tbl>
    <w:p w14:paraId="384F2DDD" w14:textId="77777777" w:rsidR="00116152" w:rsidRPr="00116152" w:rsidRDefault="00116152" w:rsidP="00116152"/>
    <w:p w14:paraId="09EBA764" w14:textId="19BC080C" w:rsidR="00116152" w:rsidRPr="00963C29" w:rsidRDefault="00116152" w:rsidP="00116152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6"/>
          <w:szCs w:val="26"/>
        </w:rPr>
      </w:pPr>
      <w:r w:rsidRPr="00963C29">
        <w:rPr>
          <w:b/>
          <w:bCs/>
          <w:sz w:val="26"/>
          <w:szCs w:val="26"/>
        </w:rPr>
        <w:t>Спецификация контрольных измерительных материалов для проведения в 20</w:t>
      </w:r>
      <w:r>
        <w:rPr>
          <w:b/>
          <w:bCs/>
          <w:sz w:val="26"/>
          <w:szCs w:val="26"/>
        </w:rPr>
        <w:t>22</w:t>
      </w:r>
      <w:r w:rsidRPr="00963C29">
        <w:rPr>
          <w:b/>
          <w:bCs/>
          <w:sz w:val="26"/>
          <w:szCs w:val="26"/>
        </w:rPr>
        <w:t xml:space="preserve"> году промежуточной аттестации по физике учащихся 8 класса</w:t>
      </w:r>
    </w:p>
    <w:p w14:paraId="308151E3" w14:textId="77777777" w:rsidR="00116152" w:rsidRPr="00963C29" w:rsidRDefault="00116152" w:rsidP="00116152">
      <w:pPr>
        <w:shd w:val="clear" w:color="auto" w:fill="FFFFFF"/>
        <w:spacing w:line="310" w:lineRule="exact"/>
        <w:ind w:right="50" w:firstLine="567"/>
        <w:jc w:val="center"/>
        <w:rPr>
          <w:sz w:val="26"/>
          <w:szCs w:val="26"/>
        </w:rPr>
      </w:pPr>
      <w:r w:rsidRPr="00963C29">
        <w:rPr>
          <w:b/>
          <w:bCs/>
          <w:sz w:val="26"/>
          <w:szCs w:val="26"/>
        </w:rPr>
        <w:t xml:space="preserve">(УМК «Физика» </w:t>
      </w:r>
      <w:proofErr w:type="spellStart"/>
      <w:r w:rsidRPr="00963C29">
        <w:rPr>
          <w:b/>
          <w:bCs/>
          <w:sz w:val="26"/>
          <w:szCs w:val="26"/>
        </w:rPr>
        <w:t>А.В.Перышкин</w:t>
      </w:r>
      <w:proofErr w:type="spellEnd"/>
      <w:r w:rsidRPr="00963C29">
        <w:rPr>
          <w:b/>
          <w:bCs/>
          <w:sz w:val="26"/>
          <w:szCs w:val="26"/>
        </w:rPr>
        <w:t>)</w:t>
      </w:r>
    </w:p>
    <w:p w14:paraId="6C2F51E5" w14:textId="77777777" w:rsidR="00116152" w:rsidRPr="00963C29" w:rsidRDefault="00116152" w:rsidP="00116152">
      <w:pPr>
        <w:shd w:val="clear" w:color="auto" w:fill="FFFFFF"/>
        <w:spacing w:before="259" w:line="310" w:lineRule="exact"/>
        <w:ind w:right="29" w:firstLine="567"/>
        <w:jc w:val="both"/>
        <w:rPr>
          <w:sz w:val="26"/>
          <w:szCs w:val="26"/>
        </w:rPr>
      </w:pPr>
      <w:r w:rsidRPr="00963C29">
        <w:rPr>
          <w:b/>
          <w:bCs/>
          <w:sz w:val="26"/>
          <w:szCs w:val="26"/>
        </w:rPr>
        <w:t xml:space="preserve">1. Назначение КИМ. </w:t>
      </w:r>
      <w:proofErr w:type="spellStart"/>
      <w:r w:rsidRPr="00963C29">
        <w:rPr>
          <w:bCs/>
          <w:sz w:val="26"/>
          <w:szCs w:val="26"/>
        </w:rPr>
        <w:t>Контрольно</w:t>
      </w:r>
      <w:proofErr w:type="spellEnd"/>
      <w:r w:rsidRPr="00963C29">
        <w:rPr>
          <w:bCs/>
          <w:sz w:val="26"/>
          <w:szCs w:val="26"/>
        </w:rPr>
        <w:t xml:space="preserve"> измерительные материалы позволяют установить уровень усвоения учащимися 8 класса планируемых результатов рабочей программы «Физика. 8 класс» на 20</w:t>
      </w:r>
      <w:r>
        <w:rPr>
          <w:bCs/>
          <w:sz w:val="26"/>
          <w:szCs w:val="26"/>
        </w:rPr>
        <w:t>21</w:t>
      </w:r>
      <w:r w:rsidRPr="00963C2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22</w:t>
      </w:r>
      <w:r w:rsidRPr="00963C29">
        <w:rPr>
          <w:bCs/>
          <w:sz w:val="26"/>
          <w:szCs w:val="26"/>
        </w:rPr>
        <w:t xml:space="preserve"> </w:t>
      </w:r>
      <w:proofErr w:type="spellStart"/>
      <w:proofErr w:type="gramStart"/>
      <w:r w:rsidRPr="00963C29">
        <w:rPr>
          <w:bCs/>
          <w:sz w:val="26"/>
          <w:szCs w:val="26"/>
        </w:rPr>
        <w:t>уч.год</w:t>
      </w:r>
      <w:proofErr w:type="spellEnd"/>
      <w:proofErr w:type="gramEnd"/>
      <w:r w:rsidRPr="00963C29">
        <w:rPr>
          <w:bCs/>
          <w:sz w:val="26"/>
          <w:szCs w:val="26"/>
        </w:rPr>
        <w:t>.</w:t>
      </w:r>
      <w:r w:rsidRPr="00963C29">
        <w:rPr>
          <w:sz w:val="26"/>
          <w:szCs w:val="26"/>
        </w:rPr>
        <w:t xml:space="preserve"> </w:t>
      </w:r>
    </w:p>
    <w:p w14:paraId="6E65B5A0" w14:textId="77777777" w:rsidR="00116152" w:rsidRPr="00963C29" w:rsidRDefault="00116152" w:rsidP="00116152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sz w:val="26"/>
          <w:szCs w:val="26"/>
        </w:rPr>
      </w:pPr>
      <w:r w:rsidRPr="00963C29">
        <w:rPr>
          <w:b/>
          <w:bCs/>
          <w:spacing w:val="-12"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63C29">
        <w:rPr>
          <w:b/>
          <w:bCs/>
          <w:sz w:val="26"/>
          <w:szCs w:val="26"/>
        </w:rPr>
        <w:t>Документы, определяющие содержание КИМ.</w:t>
      </w:r>
    </w:p>
    <w:p w14:paraId="4EF5A9A5" w14:textId="77777777" w:rsidR="00116152" w:rsidRPr="00963C29" w:rsidRDefault="00116152" w:rsidP="00116152">
      <w:pPr>
        <w:shd w:val="clear" w:color="auto" w:fill="FFFFFF"/>
        <w:spacing w:line="302" w:lineRule="exact"/>
        <w:ind w:right="14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 xml:space="preserve">Содержание проверочной работы определяет основная общеобразовательная программа основного общего образования МБОУ </w:t>
      </w:r>
      <w:r>
        <w:rPr>
          <w:sz w:val="26"/>
          <w:szCs w:val="26"/>
        </w:rPr>
        <w:t>«Еловская</w:t>
      </w:r>
      <w:r w:rsidRPr="00963C29">
        <w:rPr>
          <w:sz w:val="26"/>
          <w:szCs w:val="26"/>
        </w:rPr>
        <w:t xml:space="preserve"> СОШ», Федеральный государственный общеобразовательный стандарт. </w:t>
      </w:r>
    </w:p>
    <w:p w14:paraId="4179F5C9" w14:textId="77777777" w:rsidR="00116152" w:rsidRPr="00963C29" w:rsidRDefault="00116152" w:rsidP="00116152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sz w:val="26"/>
          <w:szCs w:val="26"/>
        </w:rPr>
      </w:pPr>
      <w:r w:rsidRPr="00963C29">
        <w:rPr>
          <w:b/>
          <w:bCs/>
          <w:spacing w:val="-5"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963C29">
        <w:rPr>
          <w:b/>
          <w:bCs/>
          <w:sz w:val="26"/>
          <w:szCs w:val="26"/>
        </w:rPr>
        <w:t xml:space="preserve">Подходы к отбору содержания, разработке материалов и структуры КИМ. </w:t>
      </w:r>
    </w:p>
    <w:p w14:paraId="7ED6E77F" w14:textId="77777777" w:rsidR="00116152" w:rsidRPr="00963C29" w:rsidRDefault="00116152" w:rsidP="00116152">
      <w:pPr>
        <w:shd w:val="clear" w:color="auto" w:fill="FFFFFF"/>
        <w:spacing w:line="310" w:lineRule="exact"/>
        <w:ind w:right="7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 xml:space="preserve"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 </w:t>
      </w:r>
    </w:p>
    <w:p w14:paraId="157BFE48" w14:textId="77777777" w:rsidR="00116152" w:rsidRPr="00963C29" w:rsidRDefault="00116152" w:rsidP="00116152">
      <w:pPr>
        <w:shd w:val="clear" w:color="auto" w:fill="FFFFFF"/>
        <w:spacing w:before="310" w:line="302" w:lineRule="exact"/>
        <w:ind w:firstLine="567"/>
        <w:rPr>
          <w:sz w:val="26"/>
          <w:szCs w:val="26"/>
        </w:rPr>
      </w:pPr>
      <w:r w:rsidRPr="00963C29">
        <w:rPr>
          <w:b/>
          <w:bCs/>
          <w:sz w:val="26"/>
          <w:szCs w:val="26"/>
        </w:rPr>
        <w:t>4. Структура КИМ.</w:t>
      </w:r>
    </w:p>
    <w:p w14:paraId="50D6CF78" w14:textId="77777777" w:rsidR="00116152" w:rsidRPr="00963C29" w:rsidRDefault="00116152" w:rsidP="00116152">
      <w:pPr>
        <w:shd w:val="clear" w:color="auto" w:fill="FFFFFF"/>
        <w:spacing w:line="302" w:lineRule="exact"/>
        <w:ind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>Каждый вариант проверочной работы состоит из трех частей и включает 11 заданий, различающихся формой и уровнем сложности (см. таблицу 1).</w:t>
      </w:r>
    </w:p>
    <w:p w14:paraId="5BE21B17" w14:textId="77777777" w:rsidR="00116152" w:rsidRPr="00963C29" w:rsidRDefault="00116152" w:rsidP="00116152">
      <w:pPr>
        <w:shd w:val="clear" w:color="auto" w:fill="FFFFFF"/>
        <w:spacing w:line="302" w:lineRule="exact"/>
        <w:ind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14:paraId="0C361BCC" w14:textId="77777777" w:rsidR="00116152" w:rsidRPr="00963C29" w:rsidRDefault="00116152" w:rsidP="00116152">
      <w:pPr>
        <w:shd w:val="clear" w:color="auto" w:fill="FFFFFF"/>
        <w:spacing w:line="310" w:lineRule="exact"/>
        <w:ind w:right="65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>Часть 2 включает 3 задания, к которым требуется привести краткий ответ в виде набора цифр или числа. Задания 8 и 9 представляют собой задания на установле</w:t>
      </w:r>
      <w:r w:rsidRPr="00963C29">
        <w:rPr>
          <w:sz w:val="26"/>
          <w:szCs w:val="26"/>
        </w:rPr>
        <w:softHyphen/>
        <w:t>ние соответствия позиций, представленных в двух множествах. Задание 10 со</w:t>
      </w:r>
      <w:r w:rsidRPr="00963C29">
        <w:rPr>
          <w:sz w:val="26"/>
          <w:szCs w:val="26"/>
        </w:rPr>
        <w:softHyphen/>
        <w:t>держит расчетную задачу.</w:t>
      </w:r>
    </w:p>
    <w:p w14:paraId="12D51DCE" w14:textId="77777777" w:rsidR="00116152" w:rsidRPr="00963C29" w:rsidRDefault="00116152" w:rsidP="00116152">
      <w:pPr>
        <w:shd w:val="clear" w:color="auto" w:fill="FFFFFF"/>
        <w:spacing w:line="310" w:lineRule="exact"/>
        <w:ind w:right="86" w:firstLine="567"/>
        <w:jc w:val="both"/>
        <w:rPr>
          <w:sz w:val="26"/>
          <w:szCs w:val="26"/>
        </w:rPr>
      </w:pPr>
      <w:r w:rsidRPr="00963C29">
        <w:rPr>
          <w:sz w:val="26"/>
          <w:szCs w:val="26"/>
        </w:rPr>
        <w:t>Часть 3 содержит 1 задание, для которого необходимо привести развернутый от</w:t>
      </w:r>
      <w:r w:rsidRPr="00963C29">
        <w:rPr>
          <w:sz w:val="26"/>
          <w:szCs w:val="26"/>
        </w:rPr>
        <w:softHyphen/>
        <w:t xml:space="preserve">вет. </w:t>
      </w:r>
    </w:p>
    <w:p w14:paraId="14E52043" w14:textId="77777777" w:rsidR="00116152" w:rsidRPr="00963C29" w:rsidRDefault="00116152" w:rsidP="00116152">
      <w:pPr>
        <w:shd w:val="clear" w:color="auto" w:fill="FFFFFF"/>
        <w:spacing w:line="310" w:lineRule="exact"/>
        <w:ind w:firstLine="567"/>
        <w:rPr>
          <w:sz w:val="26"/>
          <w:szCs w:val="26"/>
        </w:rPr>
      </w:pPr>
      <w:r w:rsidRPr="00963C29">
        <w:rPr>
          <w:i/>
          <w:iCs/>
          <w:sz w:val="26"/>
          <w:szCs w:val="26"/>
        </w:rPr>
        <w:t>Таблица 1. Распределение заданий экзаменационной работы по частям работы</w:t>
      </w:r>
    </w:p>
    <w:p w14:paraId="35135533" w14:textId="77777777" w:rsidR="00116152" w:rsidRPr="00963C29" w:rsidRDefault="00116152" w:rsidP="00116152">
      <w:pPr>
        <w:spacing w:after="94" w:line="1" w:lineRule="exact"/>
        <w:ind w:firstLine="567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950"/>
        <w:gridCol w:w="828"/>
        <w:gridCol w:w="3211"/>
      </w:tblGrid>
      <w:tr w:rsidR="00116152" w:rsidRPr="006F4A1C" w14:paraId="084D3D42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5B78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№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9F18B" w14:textId="77777777" w:rsidR="00116152" w:rsidRPr="006F4A1C" w:rsidRDefault="00116152" w:rsidP="00CD7565">
            <w:pPr>
              <w:shd w:val="clear" w:color="auto" w:fill="FFFFFF"/>
              <w:spacing w:line="245" w:lineRule="exact"/>
              <w:ind w:right="29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Части работы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4515E" w14:textId="77777777" w:rsidR="00116152" w:rsidRPr="006F4A1C" w:rsidRDefault="00116152" w:rsidP="00CD7565">
            <w:pPr>
              <w:shd w:val="clear" w:color="auto" w:fill="FFFFFF"/>
              <w:spacing w:line="238" w:lineRule="exact"/>
              <w:ind w:right="7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Число зада</w:t>
            </w:r>
            <w:r w:rsidRPr="006F4A1C">
              <w:rPr>
                <w:b/>
                <w:bCs/>
                <w:szCs w:val="26"/>
              </w:rPr>
              <w:softHyphen/>
              <w:t>ний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23DE5" w14:textId="77777777" w:rsidR="00116152" w:rsidRPr="006F4A1C" w:rsidRDefault="00116152" w:rsidP="00CD7565">
            <w:pPr>
              <w:shd w:val="clear" w:color="auto" w:fill="FFFFFF"/>
              <w:ind w:firstLine="3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Тип заданий</w:t>
            </w:r>
          </w:p>
        </w:tc>
      </w:tr>
      <w:tr w:rsidR="00116152" w:rsidRPr="006F4A1C" w14:paraId="394606EE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3AFE6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FBEC5" w14:textId="77777777" w:rsidR="00116152" w:rsidRPr="006F4A1C" w:rsidRDefault="00116152" w:rsidP="00CD7565">
            <w:pPr>
              <w:shd w:val="clear" w:color="auto" w:fill="FFFFFF"/>
              <w:ind w:firstLine="9"/>
              <w:jc w:val="center"/>
              <w:rPr>
                <w:szCs w:val="26"/>
              </w:rPr>
            </w:pPr>
            <w:r w:rsidRPr="006F4A1C">
              <w:rPr>
                <w:b/>
                <w:bCs/>
                <w:spacing w:val="-11"/>
                <w:szCs w:val="26"/>
              </w:rPr>
              <w:t>Часть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6D50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7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C5ADA" w14:textId="77777777" w:rsidR="00116152" w:rsidRPr="006F4A1C" w:rsidRDefault="00116152" w:rsidP="00CD7565">
            <w:pPr>
              <w:shd w:val="clear" w:color="auto" w:fill="FFFFFF"/>
              <w:ind w:firstLine="3"/>
              <w:rPr>
                <w:szCs w:val="26"/>
              </w:rPr>
            </w:pPr>
            <w:r w:rsidRPr="006F4A1C">
              <w:rPr>
                <w:szCs w:val="26"/>
              </w:rPr>
              <w:t>Задания с выбором ответа</w:t>
            </w:r>
          </w:p>
        </w:tc>
      </w:tr>
      <w:tr w:rsidR="00116152" w:rsidRPr="006F4A1C" w14:paraId="1471BA68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4B8F8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A22" w14:textId="77777777" w:rsidR="00116152" w:rsidRPr="006F4A1C" w:rsidRDefault="00116152" w:rsidP="00CD7565">
            <w:pPr>
              <w:shd w:val="clear" w:color="auto" w:fill="FFFFFF"/>
              <w:ind w:firstLine="9"/>
              <w:jc w:val="center"/>
              <w:rPr>
                <w:szCs w:val="26"/>
              </w:rPr>
            </w:pPr>
            <w:r w:rsidRPr="006F4A1C">
              <w:rPr>
                <w:b/>
                <w:bCs/>
                <w:spacing w:val="-7"/>
                <w:szCs w:val="26"/>
              </w:rPr>
              <w:t>Часть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3499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szCs w:val="26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C127" w14:textId="77777777" w:rsidR="00116152" w:rsidRPr="006F4A1C" w:rsidRDefault="00116152" w:rsidP="00CD7565">
            <w:pPr>
              <w:shd w:val="clear" w:color="auto" w:fill="FFFFFF"/>
              <w:ind w:firstLine="3"/>
              <w:rPr>
                <w:szCs w:val="26"/>
              </w:rPr>
            </w:pPr>
            <w:r w:rsidRPr="006F4A1C">
              <w:rPr>
                <w:szCs w:val="26"/>
              </w:rPr>
              <w:t>Задания с кратким ответом</w:t>
            </w:r>
          </w:p>
        </w:tc>
      </w:tr>
      <w:tr w:rsidR="00116152" w:rsidRPr="006F4A1C" w14:paraId="4E431275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8D4F6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ECF82" w14:textId="77777777" w:rsidR="00116152" w:rsidRPr="006F4A1C" w:rsidRDefault="00116152" w:rsidP="00CD7565">
            <w:pPr>
              <w:shd w:val="clear" w:color="auto" w:fill="FFFFFF"/>
              <w:ind w:firstLine="9"/>
              <w:jc w:val="center"/>
              <w:rPr>
                <w:szCs w:val="26"/>
              </w:rPr>
            </w:pPr>
            <w:r w:rsidRPr="006F4A1C">
              <w:rPr>
                <w:b/>
                <w:bCs/>
                <w:spacing w:val="-8"/>
                <w:szCs w:val="26"/>
              </w:rPr>
              <w:t>Часть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AEE1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Cs/>
                <w:szCs w:val="26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0C2EF" w14:textId="77777777" w:rsidR="00116152" w:rsidRPr="006F4A1C" w:rsidRDefault="00116152" w:rsidP="00CD7565">
            <w:pPr>
              <w:shd w:val="clear" w:color="auto" w:fill="FFFFFF"/>
              <w:ind w:firstLine="3"/>
              <w:rPr>
                <w:szCs w:val="26"/>
              </w:rPr>
            </w:pPr>
            <w:r w:rsidRPr="006F4A1C">
              <w:rPr>
                <w:szCs w:val="26"/>
              </w:rPr>
              <w:t xml:space="preserve">Задания с развернутым </w:t>
            </w:r>
            <w:r>
              <w:rPr>
                <w:szCs w:val="26"/>
              </w:rPr>
              <w:t>от</w:t>
            </w:r>
            <w:r w:rsidRPr="006F4A1C">
              <w:rPr>
                <w:szCs w:val="26"/>
              </w:rPr>
              <w:t>ветом</w:t>
            </w:r>
          </w:p>
        </w:tc>
      </w:tr>
      <w:tr w:rsidR="00116152" w:rsidRPr="006F4A1C" w14:paraId="187EF491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7DEDA" w14:textId="77777777" w:rsidR="00116152" w:rsidRPr="006F4A1C" w:rsidRDefault="00116152" w:rsidP="00CD7565">
            <w:pPr>
              <w:shd w:val="clear" w:color="auto" w:fill="FFFFFF"/>
              <w:jc w:val="center"/>
              <w:rPr>
                <w:szCs w:val="26"/>
              </w:rPr>
            </w:pPr>
            <w:r w:rsidRPr="006F4A1C">
              <w:rPr>
                <w:b/>
                <w:bCs/>
                <w:szCs w:val="26"/>
              </w:rPr>
              <w:t>Итого: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54EB" w14:textId="77777777" w:rsidR="00116152" w:rsidRPr="006F4A1C" w:rsidRDefault="00116152" w:rsidP="00CD7565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6F4A1C">
              <w:rPr>
                <w:b/>
                <w:szCs w:val="26"/>
              </w:rPr>
              <w:t>11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FA1CC" w14:textId="77777777" w:rsidR="00116152" w:rsidRPr="006F4A1C" w:rsidRDefault="00116152" w:rsidP="00CD7565">
            <w:pPr>
              <w:shd w:val="clear" w:color="auto" w:fill="FFFFFF"/>
              <w:ind w:firstLine="567"/>
              <w:rPr>
                <w:szCs w:val="26"/>
              </w:rPr>
            </w:pPr>
          </w:p>
        </w:tc>
      </w:tr>
    </w:tbl>
    <w:p w14:paraId="59790FE7" w14:textId="77777777" w:rsidR="00116152" w:rsidRPr="00963C29" w:rsidRDefault="00116152" w:rsidP="0011615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sz w:val="26"/>
          <w:szCs w:val="26"/>
        </w:rPr>
      </w:pPr>
      <w:r w:rsidRPr="00963C29">
        <w:rPr>
          <w:b/>
          <w:bCs/>
          <w:sz w:val="26"/>
          <w:szCs w:val="26"/>
        </w:rPr>
        <w:t xml:space="preserve">5. </w:t>
      </w:r>
      <w:r w:rsidRPr="00963C29">
        <w:rPr>
          <w:b/>
          <w:bCs/>
          <w:spacing w:val="-5"/>
          <w:sz w:val="26"/>
          <w:szCs w:val="26"/>
        </w:rPr>
        <w:t>Система оценивания отдельных заданий и проверочной работы в целом</w:t>
      </w:r>
    </w:p>
    <w:p w14:paraId="1463F7B9" w14:textId="77777777" w:rsidR="00116152" w:rsidRPr="00963C29" w:rsidRDefault="00116152" w:rsidP="00116152">
      <w:pPr>
        <w:shd w:val="clear" w:color="auto" w:fill="FFFFFF"/>
        <w:spacing w:line="310" w:lineRule="exact"/>
        <w:ind w:right="50" w:firstLine="567"/>
        <w:jc w:val="both"/>
        <w:rPr>
          <w:sz w:val="26"/>
          <w:szCs w:val="26"/>
        </w:rPr>
      </w:pPr>
      <w:r w:rsidRPr="00963C29">
        <w:rPr>
          <w:spacing w:val="-5"/>
          <w:sz w:val="26"/>
          <w:szCs w:val="26"/>
        </w:rPr>
        <w:t>Задание с выбором ответа считается выполненным, если выбранный экзаменуе</w:t>
      </w:r>
      <w:r w:rsidRPr="00963C29">
        <w:rPr>
          <w:spacing w:val="-5"/>
          <w:sz w:val="26"/>
          <w:szCs w:val="26"/>
        </w:rPr>
        <w:softHyphen/>
      </w:r>
      <w:r w:rsidRPr="00963C29">
        <w:rPr>
          <w:spacing w:val="-6"/>
          <w:sz w:val="26"/>
          <w:szCs w:val="26"/>
        </w:rPr>
        <w:t xml:space="preserve">мым номер ответа совпадает с верным ответом. Все задания первой части работы </w:t>
      </w:r>
      <w:r w:rsidRPr="00963C29">
        <w:rPr>
          <w:sz w:val="26"/>
          <w:szCs w:val="26"/>
        </w:rPr>
        <w:t>оцениваются в 1 балл.</w:t>
      </w:r>
    </w:p>
    <w:p w14:paraId="5A232FC6" w14:textId="77777777" w:rsidR="00116152" w:rsidRPr="00963C29" w:rsidRDefault="00116152" w:rsidP="00116152">
      <w:pPr>
        <w:shd w:val="clear" w:color="auto" w:fill="FFFFFF"/>
        <w:spacing w:line="310" w:lineRule="exact"/>
        <w:ind w:right="43" w:firstLine="567"/>
        <w:jc w:val="both"/>
        <w:rPr>
          <w:sz w:val="26"/>
          <w:szCs w:val="26"/>
        </w:rPr>
      </w:pPr>
      <w:r w:rsidRPr="00963C29">
        <w:rPr>
          <w:spacing w:val="-4"/>
          <w:sz w:val="26"/>
          <w:szCs w:val="26"/>
        </w:rPr>
        <w:t>Задания 8, 9 оцениваются в 2 балла, если верно указа</w:t>
      </w:r>
      <w:r w:rsidRPr="00963C29">
        <w:rPr>
          <w:spacing w:val="-4"/>
          <w:sz w:val="26"/>
          <w:szCs w:val="26"/>
        </w:rPr>
        <w:softHyphen/>
        <w:t>ны все элементы ответа, в 1 балл, если допущена ошибка в указании одного из эле</w:t>
      </w:r>
      <w:r w:rsidRPr="00963C29">
        <w:rPr>
          <w:spacing w:val="-4"/>
          <w:sz w:val="26"/>
          <w:szCs w:val="26"/>
        </w:rPr>
        <w:softHyphen/>
      </w:r>
      <w:r w:rsidRPr="00963C29">
        <w:rPr>
          <w:spacing w:val="-5"/>
          <w:sz w:val="26"/>
          <w:szCs w:val="26"/>
        </w:rPr>
        <w:t>ментов ответа, и в 0 баллов, если допущено более одной ошибки.</w:t>
      </w:r>
      <w:r w:rsidRPr="00963C29">
        <w:rPr>
          <w:spacing w:val="-6"/>
          <w:sz w:val="26"/>
          <w:szCs w:val="26"/>
        </w:rPr>
        <w:t xml:space="preserve"> Задание 10 с кратким ответом считается выполненным, если записанный ответ сов</w:t>
      </w:r>
      <w:r w:rsidRPr="00963C29">
        <w:rPr>
          <w:spacing w:val="-6"/>
          <w:sz w:val="26"/>
          <w:szCs w:val="26"/>
        </w:rPr>
        <w:softHyphen/>
      </w:r>
      <w:r w:rsidRPr="00963C29">
        <w:rPr>
          <w:spacing w:val="-4"/>
          <w:sz w:val="26"/>
          <w:szCs w:val="26"/>
        </w:rPr>
        <w:t>падает с верным ответом, оценивается в 1 балл.</w:t>
      </w:r>
    </w:p>
    <w:p w14:paraId="12ECA848" w14:textId="77777777" w:rsidR="00116152" w:rsidRPr="00963C29" w:rsidRDefault="00116152" w:rsidP="00116152">
      <w:pPr>
        <w:shd w:val="clear" w:color="auto" w:fill="FFFFFF"/>
        <w:spacing w:line="310" w:lineRule="exact"/>
        <w:ind w:right="43" w:firstLine="567"/>
        <w:jc w:val="both"/>
        <w:rPr>
          <w:sz w:val="26"/>
          <w:szCs w:val="26"/>
        </w:rPr>
      </w:pPr>
      <w:r w:rsidRPr="00963C29">
        <w:rPr>
          <w:spacing w:val="-6"/>
          <w:sz w:val="26"/>
          <w:szCs w:val="26"/>
        </w:rPr>
        <w:t>Задание 11 с развернутым ответом оценивается экспертами с учетом пра</w:t>
      </w:r>
      <w:r w:rsidRPr="00963C29">
        <w:rPr>
          <w:spacing w:val="-6"/>
          <w:sz w:val="26"/>
          <w:szCs w:val="26"/>
        </w:rPr>
        <w:softHyphen/>
      </w:r>
      <w:r w:rsidRPr="00963C29">
        <w:rPr>
          <w:spacing w:val="-5"/>
          <w:sz w:val="26"/>
          <w:szCs w:val="26"/>
        </w:rPr>
        <w:t xml:space="preserve">вильности и полноты ответа. Максимальный балл </w:t>
      </w:r>
      <w:r w:rsidRPr="00963C29">
        <w:rPr>
          <w:spacing w:val="-4"/>
          <w:sz w:val="26"/>
          <w:szCs w:val="26"/>
        </w:rPr>
        <w:t>за решение качественной задачи — 2 балла. К каждо</w:t>
      </w:r>
      <w:r w:rsidRPr="00963C29">
        <w:rPr>
          <w:spacing w:val="-4"/>
          <w:sz w:val="26"/>
          <w:szCs w:val="26"/>
        </w:rPr>
        <w:softHyphen/>
        <w:t>му заданию приводится подробная инструкция для экспертов, в которой указывает</w:t>
      </w:r>
      <w:r w:rsidRPr="00963C29">
        <w:rPr>
          <w:spacing w:val="-4"/>
          <w:sz w:val="26"/>
          <w:szCs w:val="26"/>
        </w:rPr>
        <w:softHyphen/>
        <w:t>ся, за что выставляется каждый балл — от нуля до максимального балла.</w:t>
      </w:r>
    </w:p>
    <w:p w14:paraId="1C009478" w14:textId="77777777" w:rsidR="00116152" w:rsidRPr="00963C29" w:rsidRDefault="00116152" w:rsidP="00116152">
      <w:pPr>
        <w:shd w:val="clear" w:color="auto" w:fill="FFFFFF"/>
        <w:spacing w:line="310" w:lineRule="exact"/>
        <w:ind w:right="50" w:firstLine="567"/>
        <w:jc w:val="both"/>
        <w:rPr>
          <w:sz w:val="26"/>
          <w:szCs w:val="26"/>
        </w:rPr>
      </w:pPr>
      <w:r w:rsidRPr="00963C29">
        <w:rPr>
          <w:spacing w:val="-6"/>
          <w:sz w:val="26"/>
          <w:szCs w:val="26"/>
        </w:rPr>
        <w:lastRenderedPageBreak/>
        <w:t>В каждом варианте работы перед каждым типом задания предлагается инст</w:t>
      </w:r>
      <w:r w:rsidRPr="00963C29">
        <w:rPr>
          <w:spacing w:val="-6"/>
          <w:sz w:val="26"/>
          <w:szCs w:val="26"/>
        </w:rPr>
        <w:softHyphen/>
      </w:r>
      <w:r w:rsidRPr="00963C29">
        <w:rPr>
          <w:spacing w:val="-4"/>
          <w:sz w:val="26"/>
          <w:szCs w:val="26"/>
        </w:rPr>
        <w:t>рукция, в которой приведены общие требования к оформлению ответов.</w:t>
      </w:r>
    </w:p>
    <w:p w14:paraId="5D4C8FEA" w14:textId="77777777" w:rsidR="00116152" w:rsidRPr="00963C29" w:rsidRDefault="00116152" w:rsidP="00116152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6"/>
          <w:szCs w:val="26"/>
        </w:rPr>
      </w:pPr>
      <w:r w:rsidRPr="00963C29">
        <w:rPr>
          <w:spacing w:val="-6"/>
          <w:sz w:val="26"/>
          <w:szCs w:val="26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963C29">
        <w:rPr>
          <w:spacing w:val="-6"/>
          <w:sz w:val="26"/>
          <w:szCs w:val="26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14:paraId="5D39F96B" w14:textId="77777777" w:rsidR="00116152" w:rsidRPr="00963C29" w:rsidRDefault="00116152" w:rsidP="00116152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6"/>
          <w:szCs w:val="26"/>
        </w:rPr>
      </w:pPr>
    </w:p>
    <w:p w14:paraId="14226FEA" w14:textId="77777777" w:rsidR="00116152" w:rsidRPr="00963C29" w:rsidRDefault="00116152" w:rsidP="00116152">
      <w:pPr>
        <w:shd w:val="clear" w:color="auto" w:fill="FFFFFF"/>
        <w:spacing w:line="346" w:lineRule="exact"/>
        <w:ind w:right="7" w:firstLine="567"/>
        <w:jc w:val="both"/>
        <w:rPr>
          <w:b/>
          <w:spacing w:val="-6"/>
          <w:sz w:val="26"/>
          <w:szCs w:val="26"/>
        </w:rPr>
      </w:pPr>
      <w:r w:rsidRPr="00963C29">
        <w:rPr>
          <w:b/>
          <w:spacing w:val="-6"/>
          <w:sz w:val="26"/>
          <w:szCs w:val="26"/>
        </w:rPr>
        <w:t>6. Продолжительность выполнения работы.</w:t>
      </w:r>
    </w:p>
    <w:p w14:paraId="082C2905" w14:textId="77777777" w:rsidR="00116152" w:rsidRPr="00963C29" w:rsidRDefault="00116152" w:rsidP="00116152">
      <w:pPr>
        <w:shd w:val="clear" w:color="auto" w:fill="FFFFFF"/>
        <w:spacing w:line="346" w:lineRule="exact"/>
        <w:ind w:right="7" w:firstLine="567"/>
        <w:jc w:val="both"/>
        <w:rPr>
          <w:b/>
          <w:sz w:val="26"/>
          <w:szCs w:val="26"/>
        </w:rPr>
      </w:pPr>
      <w:r w:rsidRPr="00963C29">
        <w:rPr>
          <w:spacing w:val="-4"/>
          <w:sz w:val="26"/>
          <w:szCs w:val="26"/>
        </w:rPr>
        <w:t>На выполнение всей проверочной работы отводится 45 минут.</w:t>
      </w:r>
    </w:p>
    <w:p w14:paraId="212E6375" w14:textId="77777777" w:rsidR="00116152" w:rsidRPr="00963C29" w:rsidRDefault="00116152" w:rsidP="0011615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sz w:val="26"/>
          <w:szCs w:val="26"/>
        </w:rPr>
      </w:pPr>
      <w:r w:rsidRPr="00963C29">
        <w:rPr>
          <w:b/>
          <w:bCs/>
          <w:spacing w:val="-5"/>
          <w:sz w:val="26"/>
          <w:szCs w:val="26"/>
        </w:rPr>
        <w:t>7. Дополнительные материалы и оборудование.</w:t>
      </w:r>
    </w:p>
    <w:p w14:paraId="0BAA53A7" w14:textId="77777777" w:rsidR="00116152" w:rsidRPr="00963C29" w:rsidRDefault="00116152" w:rsidP="00116152">
      <w:pPr>
        <w:shd w:val="clear" w:color="auto" w:fill="FFFFFF"/>
        <w:spacing w:line="310" w:lineRule="exact"/>
        <w:ind w:right="50" w:firstLine="567"/>
        <w:jc w:val="both"/>
        <w:rPr>
          <w:spacing w:val="-4"/>
          <w:sz w:val="26"/>
          <w:szCs w:val="26"/>
        </w:rPr>
      </w:pPr>
      <w:r w:rsidRPr="00963C29">
        <w:rPr>
          <w:spacing w:val="-4"/>
          <w:sz w:val="26"/>
          <w:szCs w:val="26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14:paraId="2057E079" w14:textId="77777777" w:rsidR="00116152" w:rsidRPr="00786B70" w:rsidRDefault="00116152" w:rsidP="00116152">
      <w:pPr>
        <w:shd w:val="clear" w:color="auto" w:fill="FFFFFF"/>
        <w:spacing w:line="310" w:lineRule="exact"/>
        <w:ind w:left="137" w:right="50" w:firstLine="432"/>
        <w:jc w:val="center"/>
        <w:rPr>
          <w:b/>
        </w:rPr>
      </w:pPr>
      <w:r>
        <w:rPr>
          <w:spacing w:val="-4"/>
          <w:sz w:val="28"/>
          <w:szCs w:val="28"/>
        </w:rPr>
        <w:br w:type="page"/>
      </w:r>
      <w:r w:rsidRPr="00786B70">
        <w:rPr>
          <w:b/>
          <w:sz w:val="26"/>
          <w:szCs w:val="26"/>
        </w:rPr>
        <w:lastRenderedPageBreak/>
        <w:t>План проверочной работы</w:t>
      </w:r>
    </w:p>
    <w:p w14:paraId="664B3B46" w14:textId="77777777" w:rsidR="00116152" w:rsidRPr="00786B70" w:rsidRDefault="00116152" w:rsidP="00116152">
      <w:pPr>
        <w:shd w:val="clear" w:color="auto" w:fill="FFFFFF"/>
        <w:spacing w:line="310" w:lineRule="exact"/>
        <w:ind w:left="101"/>
        <w:jc w:val="center"/>
        <w:rPr>
          <w:b/>
        </w:rPr>
      </w:pPr>
      <w:r w:rsidRPr="00786B70">
        <w:rPr>
          <w:b/>
          <w:sz w:val="26"/>
          <w:szCs w:val="26"/>
        </w:rPr>
        <w:t>для проведения промежуточной аттестации учащихся 8 класса</w:t>
      </w:r>
    </w:p>
    <w:p w14:paraId="6F2DEAE8" w14:textId="77777777" w:rsidR="00116152" w:rsidRPr="00786B70" w:rsidRDefault="00116152" w:rsidP="00116152">
      <w:pPr>
        <w:shd w:val="clear" w:color="auto" w:fill="FFFFFF"/>
        <w:spacing w:line="310" w:lineRule="exact"/>
        <w:ind w:left="108"/>
        <w:jc w:val="center"/>
        <w:rPr>
          <w:b/>
        </w:rPr>
      </w:pPr>
      <w:r w:rsidRPr="00786B70">
        <w:rPr>
          <w:b/>
          <w:sz w:val="26"/>
          <w:szCs w:val="26"/>
        </w:rPr>
        <w:t xml:space="preserve">МБОУ «Рощинская СОШ» по физике в 2014-2015 </w:t>
      </w:r>
      <w:proofErr w:type="spellStart"/>
      <w:proofErr w:type="gramStart"/>
      <w:r w:rsidRPr="00786B70">
        <w:rPr>
          <w:b/>
          <w:sz w:val="26"/>
          <w:szCs w:val="26"/>
        </w:rPr>
        <w:t>уч.году</w:t>
      </w:r>
      <w:proofErr w:type="spellEnd"/>
      <w:proofErr w:type="gramEnd"/>
      <w:r w:rsidRPr="00786B70">
        <w:rPr>
          <w:b/>
          <w:sz w:val="26"/>
          <w:szCs w:val="26"/>
        </w:rPr>
        <w:t>.</w:t>
      </w:r>
    </w:p>
    <w:p w14:paraId="4F99B77F" w14:textId="77777777" w:rsidR="00116152" w:rsidRDefault="00116152" w:rsidP="00116152">
      <w:pPr>
        <w:shd w:val="clear" w:color="auto" w:fill="FFFFFF"/>
        <w:spacing w:before="295" w:line="266" w:lineRule="exact"/>
        <w:ind w:left="36"/>
      </w:pPr>
      <w:r>
        <w:rPr>
          <w:i/>
          <w:iCs/>
          <w:spacing w:val="-3"/>
          <w:sz w:val="24"/>
          <w:szCs w:val="24"/>
        </w:rPr>
        <w:t xml:space="preserve">Уровни сложности заданий: Б - базовый, </w:t>
      </w:r>
      <w:r>
        <w:rPr>
          <w:i/>
          <w:iCs/>
          <w:sz w:val="24"/>
          <w:szCs w:val="24"/>
        </w:rPr>
        <w:t>П-повышенный.</w:t>
      </w:r>
    </w:p>
    <w:p w14:paraId="57216EA8" w14:textId="77777777" w:rsidR="00116152" w:rsidRDefault="00116152" w:rsidP="00116152">
      <w:pPr>
        <w:spacing w:after="252" w:line="1" w:lineRule="exact"/>
        <w:rPr>
          <w:sz w:val="2"/>
          <w:szCs w:val="2"/>
        </w:rPr>
      </w:pPr>
    </w:p>
    <w:tbl>
      <w:tblPr>
        <w:tblW w:w="101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392"/>
        <w:gridCol w:w="14"/>
        <w:gridCol w:w="1196"/>
        <w:gridCol w:w="6"/>
        <w:gridCol w:w="1240"/>
        <w:gridCol w:w="6"/>
        <w:gridCol w:w="829"/>
        <w:gridCol w:w="13"/>
        <w:gridCol w:w="671"/>
        <w:gridCol w:w="13"/>
        <w:gridCol w:w="988"/>
        <w:gridCol w:w="20"/>
      </w:tblGrid>
      <w:tr w:rsidR="00116152" w14:paraId="725915E1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96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F15F9" w14:textId="77777777" w:rsidR="00116152" w:rsidRDefault="00116152" w:rsidP="00CD7565">
            <w:pPr>
              <w:shd w:val="clear" w:color="auto" w:fill="FFFFFF"/>
              <w:spacing w:line="245" w:lineRule="exact"/>
            </w:pPr>
            <w:r>
              <w:t>Обоз</w:t>
            </w:r>
            <w:r>
              <w:softHyphen/>
              <w:t>наче</w:t>
            </w:r>
            <w:r>
              <w:softHyphen/>
              <w:t>ние зада</w:t>
            </w:r>
            <w:r>
              <w:softHyphen/>
              <w:t>ния в работе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ABD5C" w14:textId="77777777" w:rsidR="00116152" w:rsidRDefault="00116152" w:rsidP="00CD7565">
            <w:pPr>
              <w:shd w:val="clear" w:color="auto" w:fill="FFFFFF"/>
              <w:jc w:val="center"/>
            </w:pPr>
            <w:r>
              <w:t>Проверяемые элементы содержания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F4C55" w14:textId="77777777" w:rsidR="00116152" w:rsidRDefault="00116152" w:rsidP="00CD7565">
            <w:pPr>
              <w:shd w:val="clear" w:color="auto" w:fill="FFFFFF"/>
              <w:spacing w:line="238" w:lineRule="exact"/>
              <w:ind w:firstLine="50"/>
            </w:pPr>
            <w:r>
              <w:t>Коды эле</w:t>
            </w:r>
            <w:r>
              <w:softHyphen/>
              <w:t>ментов со</w:t>
            </w:r>
            <w:r>
              <w:softHyphen/>
              <w:t>держания по кодифи</w:t>
            </w:r>
            <w:r>
              <w:softHyphen/>
              <w:t>катору эле</w:t>
            </w:r>
            <w:r>
              <w:softHyphen/>
              <w:t>ментов со</w:t>
            </w:r>
            <w:r>
              <w:softHyphen/>
              <w:t>держания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057E2" w14:textId="77777777" w:rsidR="00116152" w:rsidRDefault="00116152" w:rsidP="00CD7565">
            <w:pPr>
              <w:shd w:val="clear" w:color="auto" w:fill="FFFFFF"/>
              <w:spacing w:line="238" w:lineRule="exact"/>
            </w:pPr>
            <w:r>
              <w:t>Проверяе</w:t>
            </w:r>
            <w:r>
              <w:softHyphen/>
              <w:t>мые умения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84E71" w14:textId="77777777" w:rsidR="00116152" w:rsidRDefault="00116152" w:rsidP="00CD7565">
            <w:pPr>
              <w:shd w:val="clear" w:color="auto" w:fill="FFFFFF"/>
              <w:spacing w:line="238" w:lineRule="exact"/>
            </w:pPr>
            <w:r>
              <w:t>Уро</w:t>
            </w:r>
            <w:r>
              <w:softHyphen/>
              <w:t>вень слож</w:t>
            </w:r>
            <w:r>
              <w:softHyphen/>
              <w:t>ности задания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640FB" w14:textId="77777777" w:rsidR="00116152" w:rsidRDefault="00116152" w:rsidP="00CD7565">
            <w:pPr>
              <w:shd w:val="clear" w:color="auto" w:fill="FFFFFF"/>
              <w:spacing w:line="238" w:lineRule="exact"/>
            </w:pPr>
            <w:r>
              <w:t xml:space="preserve">Макс. балл за </w:t>
            </w:r>
            <w:proofErr w:type="spellStart"/>
            <w:r>
              <w:rPr>
                <w:spacing w:val="-1"/>
              </w:rPr>
              <w:t>выпол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зада</w:t>
            </w:r>
            <w:r>
              <w:softHyphen/>
              <w:t>ния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7C7CE" w14:textId="77777777" w:rsidR="00116152" w:rsidRDefault="00116152" w:rsidP="00CD7565">
            <w:pPr>
              <w:shd w:val="clear" w:color="auto" w:fill="FFFFFF"/>
              <w:spacing w:line="238" w:lineRule="exact"/>
            </w:pPr>
            <w:r>
              <w:t>Пример</w:t>
            </w:r>
            <w:r>
              <w:softHyphen/>
              <w:t>ное вре</w:t>
            </w:r>
            <w:r>
              <w:softHyphen/>
              <w:t>мя вы</w:t>
            </w:r>
            <w:r>
              <w:softHyphen/>
              <w:t>полнения задания (мин.)</w:t>
            </w:r>
          </w:p>
        </w:tc>
      </w:tr>
      <w:tr w:rsidR="00116152" w14:paraId="215E6BF5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9"/>
        </w:trPr>
        <w:tc>
          <w:tcPr>
            <w:tcW w:w="101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563E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Часть 1</w:t>
            </w:r>
          </w:p>
        </w:tc>
      </w:tr>
      <w:tr w:rsidR="00116152" w14:paraId="312CFF09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04AE7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62E7" w14:textId="77777777" w:rsidR="00116152" w:rsidRDefault="00116152" w:rsidP="00CD7565">
            <w:pPr>
              <w:shd w:val="clear" w:color="auto" w:fill="FFFFFF"/>
            </w:pPr>
            <w:r>
              <w:t>Тепловые явления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CE95F" w14:textId="77777777" w:rsidR="00116152" w:rsidRDefault="00116152" w:rsidP="00CD7565">
            <w:pPr>
              <w:shd w:val="clear" w:color="auto" w:fill="FFFFFF"/>
              <w:jc w:val="center"/>
            </w:pPr>
            <w:r>
              <w:t>1.1 -1.11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1B6DB" w14:textId="77777777" w:rsidR="00116152" w:rsidRDefault="00116152" w:rsidP="00CD7565">
            <w:pPr>
              <w:shd w:val="clear" w:color="auto" w:fill="FFFFFF"/>
              <w:jc w:val="center"/>
            </w:pPr>
            <w:r>
              <w:t xml:space="preserve">1.1 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0C521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74719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6831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4E1AC602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0D0F1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C6AC5" w14:textId="77777777" w:rsidR="00116152" w:rsidRDefault="00116152" w:rsidP="00CD7565">
            <w:pPr>
              <w:shd w:val="clear" w:color="auto" w:fill="FFFFFF"/>
            </w:pPr>
            <w:r>
              <w:t>Тепловые явления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8CA67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14"/>
              </w:rPr>
              <w:t>1.1-1.11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AC29" w14:textId="77777777" w:rsidR="00116152" w:rsidRDefault="00116152" w:rsidP="00CD7565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E5319" w14:textId="77777777" w:rsidR="00116152" w:rsidRDefault="00116152" w:rsidP="00CD7565">
            <w:pPr>
              <w:shd w:val="clear" w:color="auto" w:fill="FFFFFF"/>
              <w:jc w:val="center"/>
            </w:pPr>
            <w:r>
              <w:t>П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6B463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2E652" w14:textId="77777777" w:rsidR="00116152" w:rsidRDefault="00116152" w:rsidP="00CD7565">
            <w:pPr>
              <w:shd w:val="clear" w:color="auto" w:fill="FFFFFF"/>
              <w:jc w:val="center"/>
            </w:pPr>
            <w:r>
              <w:t>4-6</w:t>
            </w:r>
          </w:p>
        </w:tc>
      </w:tr>
      <w:tr w:rsidR="00116152" w14:paraId="113DAE6D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B1C0E" w14:textId="77777777" w:rsidR="00116152" w:rsidRDefault="00116152" w:rsidP="00CD756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0436B" w14:textId="77777777" w:rsidR="00116152" w:rsidRDefault="00116152" w:rsidP="00CD7565">
            <w:pPr>
              <w:shd w:val="clear" w:color="auto" w:fill="FFFFFF"/>
            </w:pPr>
            <w:r>
              <w:t>Электризация тел. Постоянный ток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71CF1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14"/>
              </w:rPr>
              <w:t>2.1-2.7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DFE73" w14:textId="77777777" w:rsidR="00116152" w:rsidRDefault="00116152" w:rsidP="00CD7565">
            <w:pPr>
              <w:shd w:val="clear" w:color="auto" w:fill="FFFFFF"/>
              <w:jc w:val="center"/>
            </w:pPr>
            <w:r>
              <w:t>2.1 - 2.2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764C2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13E4B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F9896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041795CA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94FB6" w14:textId="77777777" w:rsidR="00116152" w:rsidRDefault="00116152" w:rsidP="00CD756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B0DE" w14:textId="77777777" w:rsidR="00116152" w:rsidRDefault="00116152" w:rsidP="00CD7565">
            <w:pPr>
              <w:shd w:val="clear" w:color="auto" w:fill="FFFFFF"/>
            </w:pPr>
            <w:r>
              <w:t>Постоянный ток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4ED85" w14:textId="77777777" w:rsidR="00116152" w:rsidRDefault="00116152" w:rsidP="00CD7565">
            <w:pPr>
              <w:shd w:val="clear" w:color="auto" w:fill="FFFFFF"/>
              <w:jc w:val="center"/>
            </w:pPr>
            <w:r>
              <w:t>2.5-2.9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8DBFC" w14:textId="77777777" w:rsidR="00116152" w:rsidRPr="00AD49D5" w:rsidRDefault="00116152" w:rsidP="00CD7565">
            <w:pPr>
              <w:shd w:val="clear" w:color="auto" w:fill="FFFFFF"/>
              <w:jc w:val="center"/>
            </w:pPr>
            <w:r>
              <w:t>2.3 - 2.4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C3621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2E6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A2342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61BF37D5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9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A0EC6" w14:textId="77777777" w:rsidR="00116152" w:rsidRDefault="00116152" w:rsidP="00CD756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571BC" w14:textId="77777777" w:rsidR="00116152" w:rsidRDefault="00116152" w:rsidP="00CD7565">
            <w:pPr>
              <w:shd w:val="clear" w:color="auto" w:fill="FFFFFF"/>
              <w:spacing w:line="238" w:lineRule="exact"/>
            </w:pPr>
            <w:proofErr w:type="gramStart"/>
            <w:r>
              <w:t>Магнитное  поле</w:t>
            </w:r>
            <w:proofErr w:type="gramEnd"/>
            <w:r>
              <w:t xml:space="preserve">.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90ECA" w14:textId="77777777" w:rsidR="00116152" w:rsidRDefault="00116152" w:rsidP="00CD7565">
            <w:pPr>
              <w:shd w:val="clear" w:color="auto" w:fill="FFFFFF"/>
              <w:jc w:val="center"/>
            </w:pPr>
            <w:r>
              <w:t>2.10-2.13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93EE3" w14:textId="77777777" w:rsidR="00116152" w:rsidRPr="00AD49D5" w:rsidRDefault="00116152" w:rsidP="00CD7565">
            <w:pPr>
              <w:shd w:val="clear" w:color="auto" w:fill="FFFFFF"/>
              <w:jc w:val="center"/>
            </w:pPr>
            <w:r>
              <w:t>2.5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6CB2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CC786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37DF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2E3ABFDD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CDB4" w14:textId="77777777" w:rsidR="00116152" w:rsidRDefault="00116152" w:rsidP="00CD756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95EBD" w14:textId="77777777" w:rsidR="00116152" w:rsidRDefault="00116152" w:rsidP="00CD7565">
            <w:pPr>
              <w:shd w:val="clear" w:color="auto" w:fill="FFFFFF"/>
              <w:spacing w:line="245" w:lineRule="exact"/>
            </w:pPr>
            <w:r>
              <w:t>Эле</w:t>
            </w:r>
            <w:r>
              <w:softHyphen/>
              <w:t>менты оптики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44550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14"/>
              </w:rPr>
              <w:t>2.14-2.17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3E0EE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19"/>
              </w:rPr>
              <w:t>3.1-3.3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9069E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FB47E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BF820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59220F11" w14:textId="77777777" w:rsidTr="00CD7565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4BC4" w14:textId="77777777" w:rsidR="00116152" w:rsidRDefault="00116152" w:rsidP="00CD756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A66CE" w14:textId="77777777" w:rsidR="00116152" w:rsidRDefault="00116152" w:rsidP="00CD7565">
            <w:pPr>
              <w:shd w:val="clear" w:color="auto" w:fill="FFFFFF"/>
            </w:pPr>
            <w:r>
              <w:t xml:space="preserve">Владение основами знаний о методах </w:t>
            </w:r>
            <w:proofErr w:type="spellStart"/>
            <w:r>
              <w:t>науч</w:t>
            </w:r>
            <w:proofErr w:type="spellEnd"/>
            <w:r>
              <w:t>-</w:t>
            </w:r>
          </w:p>
          <w:p w14:paraId="47F6ED6A" w14:textId="77777777" w:rsidR="00116152" w:rsidRDefault="00116152" w:rsidP="00CD7565">
            <w:pPr>
              <w:shd w:val="clear" w:color="auto" w:fill="FFFFFF"/>
            </w:pPr>
            <w:proofErr w:type="spellStart"/>
            <w:r w:rsidRPr="002549B6">
              <w:rPr>
                <w:bCs/>
              </w:rPr>
              <w:t>ног</w:t>
            </w:r>
            <w:r>
              <w:t>о</w:t>
            </w:r>
            <w:proofErr w:type="spellEnd"/>
            <w:r>
              <w:t xml:space="preserve"> познания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EC9A8" w14:textId="77777777" w:rsidR="00116152" w:rsidRDefault="00116152" w:rsidP="00CD7565">
            <w:pPr>
              <w:shd w:val="clear" w:color="auto" w:fill="FFFFFF"/>
              <w:jc w:val="center"/>
            </w:pPr>
            <w:r>
              <w:t>1 -2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B1D2D" w14:textId="77777777" w:rsidR="00116152" w:rsidRDefault="00116152" w:rsidP="00CD7565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B3DD0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F0EB4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0DCB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16152" w14:paraId="0EE72E99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8F5B7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Часть 2</w:t>
            </w:r>
          </w:p>
        </w:tc>
      </w:tr>
      <w:tr w:rsidR="00116152" w14:paraId="50B22452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35123" w14:textId="77777777" w:rsidR="00116152" w:rsidRDefault="00116152" w:rsidP="00CD756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C9656" w14:textId="77777777" w:rsidR="00116152" w:rsidRDefault="00116152" w:rsidP="00CD7565">
            <w:pPr>
              <w:shd w:val="clear" w:color="auto" w:fill="FFFFFF"/>
              <w:spacing w:line="245" w:lineRule="exact"/>
              <w:ind w:right="50"/>
            </w:pPr>
            <w:r>
              <w:t>Использова</w:t>
            </w:r>
            <w:r>
              <w:softHyphen/>
              <w:t>ние физических явлений в приборах и техни</w:t>
            </w:r>
            <w:r>
              <w:softHyphen/>
              <w:t>ческих устройствах.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04D4A" w14:textId="77777777" w:rsidR="00116152" w:rsidRDefault="00116152" w:rsidP="00CD7565">
            <w:pPr>
              <w:shd w:val="clear" w:color="auto" w:fill="FFFFFF"/>
              <w:jc w:val="center"/>
            </w:pPr>
            <w: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1E707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spacing w:val="12"/>
              </w:rPr>
              <w:t>4.1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8B488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C011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F0CFE" w14:textId="77777777" w:rsidR="00116152" w:rsidRDefault="00116152" w:rsidP="00CD7565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116152" w14:paraId="719204B6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3288" w14:textId="77777777" w:rsidR="00116152" w:rsidRDefault="00116152" w:rsidP="00CD756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7816B" w14:textId="77777777" w:rsidR="00116152" w:rsidRDefault="00116152" w:rsidP="00CD7565">
            <w:pPr>
              <w:shd w:val="clear" w:color="auto" w:fill="FFFFFF"/>
              <w:spacing w:line="245" w:lineRule="exact"/>
              <w:ind w:right="86"/>
            </w:pPr>
            <w:r>
              <w:t>Физические величины, их единицы и прибо</w:t>
            </w:r>
            <w:r>
              <w:softHyphen/>
              <w:t>ры для измерения. Формулы для вычисления</w:t>
            </w:r>
          </w:p>
          <w:p w14:paraId="089CC2F0" w14:textId="77777777" w:rsidR="00116152" w:rsidRDefault="00116152" w:rsidP="00CD7565">
            <w:pPr>
              <w:shd w:val="clear" w:color="auto" w:fill="FFFFFF"/>
              <w:spacing w:line="245" w:lineRule="exact"/>
            </w:pPr>
            <w:r>
              <w:t>физических величин.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F153B" w14:textId="77777777" w:rsidR="00116152" w:rsidRDefault="00116152" w:rsidP="00CD7565">
            <w:pPr>
              <w:shd w:val="clear" w:color="auto" w:fill="FFFFFF"/>
              <w:jc w:val="center"/>
            </w:pPr>
            <w: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E3A11" w14:textId="77777777" w:rsidR="00116152" w:rsidRDefault="00116152" w:rsidP="00CD7565">
            <w:pPr>
              <w:shd w:val="clear" w:color="auto" w:fill="FFFFFF"/>
              <w:jc w:val="center"/>
            </w:pPr>
            <w:r>
              <w:t>4.2-4.3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6A2E1" w14:textId="77777777" w:rsidR="00116152" w:rsidRDefault="00116152" w:rsidP="00CD7565">
            <w:pPr>
              <w:shd w:val="clear" w:color="auto" w:fill="FFFFFF"/>
              <w:jc w:val="center"/>
            </w:pPr>
            <w:r>
              <w:t>Б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344C4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1E16E" w14:textId="77777777" w:rsidR="00116152" w:rsidRDefault="00116152" w:rsidP="00CD7565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116152" w14:paraId="08FE2D8B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BAC76" w14:textId="77777777" w:rsidR="00116152" w:rsidRDefault="00116152" w:rsidP="00CD756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3E589" w14:textId="77777777" w:rsidR="00116152" w:rsidRDefault="00116152" w:rsidP="00CD7565">
            <w:pPr>
              <w:shd w:val="clear" w:color="auto" w:fill="FFFFFF"/>
              <w:spacing w:line="238" w:lineRule="exact"/>
              <w:ind w:right="238" w:firstLine="7"/>
            </w:pPr>
            <w:r>
              <w:t>Расчетная задача (тепловые, электромагнитные явления)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99B39" w14:textId="77777777" w:rsidR="00116152" w:rsidRDefault="00116152" w:rsidP="00CD7565">
            <w:pPr>
              <w:shd w:val="clear" w:color="auto" w:fill="FFFFFF"/>
              <w:jc w:val="center"/>
            </w:pPr>
            <w:r>
              <w:t>1 -2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4CD79" w14:textId="77777777" w:rsidR="00116152" w:rsidRDefault="00116152" w:rsidP="00CD7565">
            <w:pPr>
              <w:shd w:val="clear" w:color="auto" w:fill="FFFFFF"/>
              <w:jc w:val="center"/>
            </w:pPr>
            <w:r>
              <w:t>1.4, 2.6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B66C8" w14:textId="77777777" w:rsidR="00116152" w:rsidRDefault="00116152" w:rsidP="00CD7565">
            <w:pPr>
              <w:shd w:val="clear" w:color="auto" w:fill="FFFFFF"/>
              <w:jc w:val="center"/>
            </w:pPr>
            <w:r>
              <w:t>П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2FFF7" w14:textId="77777777" w:rsidR="00116152" w:rsidRDefault="00116152" w:rsidP="00CD756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8390" w14:textId="77777777" w:rsidR="00116152" w:rsidRDefault="00116152" w:rsidP="00CD7565">
            <w:pPr>
              <w:shd w:val="clear" w:color="auto" w:fill="FFFFFF"/>
              <w:jc w:val="center"/>
            </w:pPr>
            <w:r>
              <w:t>4-6</w:t>
            </w:r>
          </w:p>
        </w:tc>
      </w:tr>
      <w:tr w:rsidR="00116152" w14:paraId="3874164E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5D549" w14:textId="77777777" w:rsidR="00116152" w:rsidRDefault="00116152" w:rsidP="00CD7565">
            <w:pPr>
              <w:shd w:val="clear" w:color="auto" w:fill="FFFFFF"/>
              <w:jc w:val="center"/>
            </w:pPr>
            <w:r>
              <w:rPr>
                <w:i/>
                <w:iCs/>
              </w:rPr>
              <w:t>Часть 3</w:t>
            </w:r>
          </w:p>
        </w:tc>
      </w:tr>
      <w:tr w:rsidR="00116152" w14:paraId="6CB36C17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87E6F" w14:textId="77777777" w:rsidR="00116152" w:rsidRDefault="00116152" w:rsidP="00CD756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748D6" w14:textId="77777777" w:rsidR="00116152" w:rsidRDefault="00116152" w:rsidP="00CD7565">
            <w:pPr>
              <w:shd w:val="clear" w:color="auto" w:fill="FFFFFF"/>
              <w:spacing w:line="245" w:lineRule="exact"/>
              <w:ind w:left="7" w:right="216"/>
            </w:pPr>
            <w:r>
              <w:t>Качественная задача (тепло</w:t>
            </w:r>
            <w:r>
              <w:softHyphen/>
              <w:t>вые явления, электромагнитные явления, элементы оптики)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1EB6C" w14:textId="77777777" w:rsidR="00116152" w:rsidRDefault="00116152" w:rsidP="00CD7565">
            <w:pPr>
              <w:shd w:val="clear" w:color="auto" w:fill="FFFFFF"/>
              <w:jc w:val="center"/>
            </w:pPr>
            <w:r>
              <w:t>1-2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1521E" w14:textId="77777777" w:rsidR="00116152" w:rsidRDefault="00116152" w:rsidP="00CD7565">
            <w:pPr>
              <w:shd w:val="clear" w:color="auto" w:fill="FFFFFF"/>
              <w:jc w:val="center"/>
            </w:pPr>
            <w:r>
              <w:t>1.5 ,1.6, 3.4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83877" w14:textId="77777777" w:rsidR="00116152" w:rsidRPr="00CD2DB1" w:rsidRDefault="00116152" w:rsidP="00CD7565">
            <w:pPr>
              <w:shd w:val="clear" w:color="auto" w:fill="FFFFFF"/>
              <w:jc w:val="center"/>
            </w:pPr>
            <w:r>
              <w:t>П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18D4" w14:textId="77777777" w:rsidR="00116152" w:rsidRDefault="00116152" w:rsidP="00CD756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4508F" w14:textId="77777777" w:rsidR="00116152" w:rsidRDefault="00116152" w:rsidP="00CD7565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116152" w14:paraId="44B4B4EC" w14:textId="77777777" w:rsidTr="00CD756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6AF02" w14:textId="77777777" w:rsidR="00116152" w:rsidRDefault="00116152" w:rsidP="00CD7565">
            <w:pPr>
              <w:shd w:val="clear" w:color="auto" w:fill="FFFFFF"/>
              <w:spacing w:line="245" w:lineRule="exact"/>
              <w:ind w:left="22" w:right="50"/>
            </w:pPr>
            <w:r>
              <w:t>Всего заданий - 11,  из них по типу заданий: с выбором ответа - 7, с кратким ответом - 3, с развернутым ответом- 1; по уровню сложности: Б - 8, П - 3</w:t>
            </w:r>
            <w:r>
              <w:rPr>
                <w:spacing w:val="18"/>
              </w:rPr>
              <w:t xml:space="preserve">. </w:t>
            </w:r>
            <w:r>
              <w:t>Максимальный балл за работу - 14. Общее время выполнения работы - 45 мин.</w:t>
            </w:r>
          </w:p>
        </w:tc>
      </w:tr>
    </w:tbl>
    <w:p w14:paraId="638D895D" w14:textId="77777777" w:rsidR="00116152" w:rsidRDefault="00116152" w:rsidP="00116152"/>
    <w:p w14:paraId="0A9DB62A" w14:textId="4ACE7D0A" w:rsidR="006D5F29" w:rsidRPr="006D5F29" w:rsidRDefault="006D5F29" w:rsidP="006D5F29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Демоверсия </w:t>
      </w:r>
      <w:r w:rsidR="00600BA1">
        <w:rPr>
          <w:b/>
          <w:iCs/>
          <w:sz w:val="24"/>
          <w:szCs w:val="24"/>
        </w:rPr>
        <w:t>проверочной работы</w:t>
      </w:r>
    </w:p>
    <w:p w14:paraId="54B84A27" w14:textId="77777777" w:rsidR="006D5F29" w:rsidRDefault="006D5F29" w:rsidP="006D5F29">
      <w:pPr>
        <w:rPr>
          <w:b/>
          <w:i/>
        </w:rPr>
      </w:pPr>
    </w:p>
    <w:p w14:paraId="20600AE3" w14:textId="5F622F2A" w:rsidR="006D5F29" w:rsidRPr="00221F21" w:rsidRDefault="006D5F29" w:rsidP="006D5F29">
      <w:pPr>
        <w:rPr>
          <w:b/>
          <w:i/>
        </w:rPr>
      </w:pPr>
      <w:r w:rsidRPr="00221F21">
        <w:rPr>
          <w:b/>
          <w:i/>
        </w:rPr>
        <w:t>Фамилия __________________________ Имя ______________________ Класс 8</w:t>
      </w:r>
    </w:p>
    <w:p w14:paraId="1F8E63E9" w14:textId="77777777" w:rsidR="006D5F29" w:rsidRDefault="006D5F29" w:rsidP="006D5F29">
      <w:pPr>
        <w:jc w:val="center"/>
        <w:rPr>
          <w:b/>
        </w:rPr>
      </w:pPr>
      <w:r>
        <w:rPr>
          <w:b/>
        </w:rPr>
        <w:t>ВАРИАНТ 1</w:t>
      </w:r>
    </w:p>
    <w:p w14:paraId="349B9306" w14:textId="77777777" w:rsidR="006D5F29" w:rsidRDefault="006D5F29" w:rsidP="006D5F29">
      <w:pPr>
        <w:jc w:val="center"/>
        <w:rPr>
          <w:b/>
        </w:rPr>
      </w:pPr>
      <w:r>
        <w:rPr>
          <w:b/>
        </w:rPr>
        <w:t>Часть 1</w:t>
      </w:r>
    </w:p>
    <w:p w14:paraId="4F641B8E" w14:textId="77777777" w:rsidR="006D5F29" w:rsidRDefault="006D5F29" w:rsidP="006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4E81F046" w14:textId="77777777" w:rsidR="006D5F29" w:rsidRPr="006D5F29" w:rsidRDefault="006D5F29" w:rsidP="006D5F29">
      <w:pPr>
        <w:ind w:firstLine="180"/>
        <w:rPr>
          <w:b/>
        </w:rPr>
      </w:pPr>
    </w:p>
    <w:p w14:paraId="69EB9787" w14:textId="77777777" w:rsidR="006D5F29" w:rsidRDefault="006D5F29" w:rsidP="006D5F29">
      <w:pPr>
        <w:ind w:firstLine="180"/>
      </w:pPr>
      <w:r>
        <w:rPr>
          <w:b/>
        </w:rPr>
        <w:t xml:space="preserve">1. </w:t>
      </w:r>
      <w:r>
        <w:t xml:space="preserve">Вещество сохраняет форму и объем, если находится в </w:t>
      </w:r>
    </w:p>
    <w:p w14:paraId="0E20F7AE" w14:textId="77777777" w:rsidR="006D5F29" w:rsidRDefault="006D5F29" w:rsidP="006D5F29">
      <w:pPr>
        <w:ind w:firstLine="180"/>
      </w:pPr>
      <w:r>
        <w:t>1) твердом агрегатном состоянии</w:t>
      </w:r>
    </w:p>
    <w:p w14:paraId="21CA7553" w14:textId="77777777" w:rsidR="006D5F29" w:rsidRDefault="006D5F29" w:rsidP="006D5F29">
      <w:pPr>
        <w:ind w:firstLine="180"/>
      </w:pPr>
      <w:r>
        <w:t>2) жидком агрегатном состоянии</w:t>
      </w:r>
    </w:p>
    <w:p w14:paraId="6F03C3F2" w14:textId="77777777" w:rsidR="006D5F29" w:rsidRDefault="006D5F29" w:rsidP="006D5F29">
      <w:pPr>
        <w:ind w:firstLine="180"/>
      </w:pPr>
      <w:r>
        <w:t>3) твердом или жидком агрегатном состоянии</w:t>
      </w:r>
    </w:p>
    <w:p w14:paraId="7E811019" w14:textId="77777777" w:rsidR="006D5F29" w:rsidRDefault="006D5F29" w:rsidP="006D5F29">
      <w:pPr>
        <w:ind w:firstLine="180"/>
      </w:pPr>
      <w:r>
        <w:t>4) газообразном агрегатном состоянии</w:t>
      </w:r>
    </w:p>
    <w:p w14:paraId="38539295" w14:textId="77777777" w:rsidR="006D5F29" w:rsidRPr="006D5F29" w:rsidRDefault="006D5F29" w:rsidP="006D5F29">
      <w:pPr>
        <w:ind w:firstLine="180"/>
        <w:rPr>
          <w:b/>
        </w:rPr>
      </w:pPr>
    </w:p>
    <w:p w14:paraId="792B2F93" w14:textId="77777777" w:rsidR="006D5F29" w:rsidRDefault="006D5F29" w:rsidP="006D5F29">
      <w:pPr>
        <w:ind w:firstLine="180"/>
      </w:pPr>
      <w:r>
        <w:rPr>
          <w:b/>
        </w:rPr>
        <w:t xml:space="preserve">2. </w:t>
      </w:r>
      <w:r>
        <w:t>На графике показана зависимость температуры вещества от времени его нагревания. В начальный момент вещество находилось в твердом состоянии.</w:t>
      </w:r>
    </w:p>
    <w:p w14:paraId="08CD0541" w14:textId="20ED90E6" w:rsidR="006D5F29" w:rsidRDefault="006D5F29" w:rsidP="006D5F29">
      <w:pPr>
        <w:ind w:firstLine="18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5E14859" wp14:editId="1D60AD85">
                <wp:extent cx="2178685" cy="1049655"/>
                <wp:effectExtent l="0" t="3810" r="4445" b="3810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1492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5585" y="83502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7850" y="78359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64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50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63650" y="772160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92250" y="776605"/>
                            <a:ext cx="6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885" y="606425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2785" y="606425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985" y="263525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" y="77216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D5E8D" w14:textId="77777777" w:rsidR="006D5F29" w:rsidRPr="0030544C" w:rsidRDefault="006D5F29" w:rsidP="006D5F29">
                              <w:r w:rsidRPr="0030544C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690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86444" w14:textId="77777777" w:rsidR="006D5F29" w:rsidRPr="0030544C" w:rsidRDefault="006D5F29" w:rsidP="006D5F29">
                              <w:r w:rsidRPr="0030544C"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35" y="82105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D445B" w14:textId="77777777" w:rsidR="006D5F29" w:rsidRPr="0030544C" w:rsidRDefault="006D5F29" w:rsidP="006D5F29">
                              <w:r>
                                <w:t>4</w:t>
                              </w:r>
                              <w:r w:rsidRPr="0030544C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79311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51665" w14:textId="77777777" w:rsidR="006D5F29" w:rsidRPr="0030544C" w:rsidRDefault="006D5F29" w:rsidP="006D5F29">
                              <w:r w:rsidRPr="0030544C">
                                <w:rPr>
                                  <w:lang w:val="en-US"/>
                                </w:rPr>
                                <w:t>t</w:t>
                              </w:r>
                              <w:r w:rsidRPr="0030544C">
                                <w:t>, 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B02E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t,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C"/>
                                </w:smartTagP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E14859" id="Полотно 63" o:spid="_x0000_s1026" editas="canvas" style="width:171.55pt;height:82.65pt;mso-position-horizontal-relative:char;mso-position-vertical-relative:line" coordsize="21786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86;height:10496;visibility:visible;mso-wrap-style:square">
                  <v:fill o:detectmouseclick="t"/>
                  <v:path o:connecttype="none"/>
                </v:shape>
                <v:line id="Line 26" o:spid="_x0000_s1028" style="position:absolute;flip:y;visibility:visible;mso-wrap-style:square" from="3498,1492" to="3505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27" o:spid="_x0000_s1029" style="position:absolute;visibility:visible;mso-wrap-style:square" from="2355,8350" to="17214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28" o:spid="_x0000_s1030" style="position:absolute;visibility:visible;mso-wrap-style:square" from="5778,7835" to="5784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9" o:spid="_x0000_s1031" style="position:absolute;visibility:visible;mso-wrap-style:square" from="8064,7766" to="8070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0" o:spid="_x0000_s1032" style="position:absolute;visibility:visible;mso-wrap-style:square" from="10350,7766" to="10356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31" o:spid="_x0000_s1033" style="position:absolute;visibility:visible;mso-wrap-style:square" from="12636,7721" to="126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32" o:spid="_x0000_s1034" style="position:absolute;visibility:visible;mso-wrap-style:square" from="14922,7766" to="14928,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3" o:spid="_x0000_s1035" style="position:absolute;flip:y;visibility:visible;mso-wrap-style:square" from="3498,6064" to="6927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34" o:spid="_x0000_s1036" style="position:absolute;visibility:visible;mso-wrap-style:square" from="6927,6064" to="11499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35" o:spid="_x0000_s1037" style="position:absolute;flip:y;visibility:visible;mso-wrap-style:square" from="11499,2635" to="14928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8" type="#_x0000_t202" style="position:absolute;left:1631;top:772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B2D5E8D" w14:textId="77777777" w:rsidR="006D5F29" w:rsidRPr="0030544C" w:rsidRDefault="006D5F29" w:rsidP="006D5F29">
                        <w:r w:rsidRPr="0030544C">
                          <w:t>0</w:t>
                        </w:r>
                      </w:p>
                    </w:txbxContent>
                  </v:textbox>
                </v:shape>
                <v:shape id="Text Box 37" o:spid="_x0000_s1039" type="#_x0000_t202" style="position:absolute;left:6369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4A186444" w14:textId="77777777" w:rsidR="006D5F29" w:rsidRPr="0030544C" w:rsidRDefault="006D5F29" w:rsidP="006D5F29">
                        <w:r w:rsidRPr="0030544C">
                          <w:t>20</w:t>
                        </w:r>
                      </w:p>
                    </w:txbxContent>
                  </v:textbox>
                </v:shape>
                <v:shape id="Text Box 38" o:spid="_x0000_s1040" type="#_x0000_t202" style="position:absolute;left:11055;top:821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6DD445B" w14:textId="77777777" w:rsidR="006D5F29" w:rsidRPr="0030544C" w:rsidRDefault="006D5F29" w:rsidP="006D5F29">
                        <w:r>
                          <w:t>4</w:t>
                        </w:r>
                        <w:r w:rsidRPr="0030544C">
                          <w:t>0</w:t>
                        </w:r>
                      </w:p>
                    </w:txbxContent>
                  </v:textbox>
                </v:shape>
                <v:shape id="Text Box 39" o:spid="_x0000_s1041" type="#_x0000_t202" style="position:absolute;left:14928;top:7931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7D51665" w14:textId="77777777" w:rsidR="006D5F29" w:rsidRPr="0030544C" w:rsidRDefault="006D5F29" w:rsidP="006D5F29">
                        <w:r w:rsidRPr="0030544C">
                          <w:rPr>
                            <w:lang w:val="en-US"/>
                          </w:rPr>
                          <w:t>t</w:t>
                        </w:r>
                        <w:r w:rsidRPr="0030544C">
                          <w:t>, мин</w:t>
                        </w:r>
                      </w:p>
                    </w:txbxContent>
                  </v:textbox>
                </v:shape>
                <v:shape id="Text Box 40" o:spid="_x0000_s1042" type="#_x0000_t202" style="position:absolute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1D7B02E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t, </w:t>
                        </w:r>
                        <w:smartTag w:uri="urn:schemas-microsoft-com:office:smarttags" w:element="metricconverter">
                          <w:smartTagPr>
                            <w:attr w:name="ProductID" w:val="0C"/>
                          </w:smartTagPr>
                          <w:r>
                            <w:rPr>
                              <w:vertAlign w:val="superscript"/>
                              <w:lang w:val="en-US"/>
                            </w:rPr>
                            <w:t>0</w:t>
                          </w:r>
                          <w:r>
                            <w:rPr>
                              <w:lang w:val="en-US"/>
                            </w:rPr>
                            <w:t>C</w:t>
                          </w:r>
                        </w:smartTag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4F42FD" w14:textId="77777777" w:rsidR="006D5F29" w:rsidRDefault="006D5F29" w:rsidP="006D5F29">
      <w:pPr>
        <w:ind w:firstLine="180"/>
      </w:pPr>
    </w:p>
    <w:p w14:paraId="47C9BC7A" w14:textId="77777777" w:rsidR="006D5F29" w:rsidRDefault="006D5F29" w:rsidP="006D5F29">
      <w:pPr>
        <w:ind w:firstLine="180"/>
      </w:pPr>
      <w:r>
        <w:t>Через 10 мин после начала нагревания вещество находилось</w:t>
      </w:r>
    </w:p>
    <w:p w14:paraId="2150629F" w14:textId="77777777" w:rsidR="006D5F29" w:rsidRPr="009D30E1" w:rsidRDefault="006D5F29" w:rsidP="006D5F29">
      <w:pPr>
        <w:ind w:firstLine="180"/>
      </w:pPr>
      <w:r>
        <w:t xml:space="preserve">1) в жидком состоянии </w:t>
      </w:r>
    </w:p>
    <w:p w14:paraId="23E4407C" w14:textId="77777777" w:rsidR="006D5F29" w:rsidRDefault="006D5F29" w:rsidP="006D5F29">
      <w:pPr>
        <w:ind w:firstLine="180"/>
      </w:pPr>
      <w:r>
        <w:t>2) в твердом состоянии</w:t>
      </w:r>
    </w:p>
    <w:p w14:paraId="068A9CE8" w14:textId="77777777" w:rsidR="006D5F29" w:rsidRDefault="006D5F29" w:rsidP="006D5F29">
      <w:pPr>
        <w:ind w:firstLine="180"/>
      </w:pPr>
      <w:r>
        <w:t>3) в газообразном состоянии</w:t>
      </w:r>
    </w:p>
    <w:p w14:paraId="0EB22B2E" w14:textId="77777777" w:rsidR="006D5F29" w:rsidRDefault="006D5F29" w:rsidP="006D5F29">
      <w:pPr>
        <w:ind w:firstLine="180"/>
      </w:pPr>
      <w:r>
        <w:t>4) и</w:t>
      </w:r>
      <w:r w:rsidRPr="00725B11">
        <w:t xml:space="preserve"> </w:t>
      </w:r>
      <w:r>
        <w:t>в твердом, и в жидком состояниях</w:t>
      </w:r>
    </w:p>
    <w:p w14:paraId="642F2E58" w14:textId="77777777" w:rsidR="006D5F29" w:rsidRPr="006D5F29" w:rsidRDefault="006D5F29" w:rsidP="006D5F29">
      <w:pPr>
        <w:ind w:firstLine="180"/>
        <w:rPr>
          <w:b/>
        </w:rPr>
      </w:pPr>
    </w:p>
    <w:p w14:paraId="0111CD60" w14:textId="77777777" w:rsidR="006D5F29" w:rsidRDefault="006D5F29" w:rsidP="006D5F29">
      <w:pPr>
        <w:ind w:firstLine="180"/>
      </w:pPr>
      <w:r>
        <w:rPr>
          <w:b/>
        </w:rPr>
        <w:t xml:space="preserve">3. </w:t>
      </w:r>
      <w:r>
        <w:t>Тело заряжено отрицательно, если на нем</w:t>
      </w:r>
    </w:p>
    <w:p w14:paraId="23008277" w14:textId="77777777" w:rsidR="006D5F29" w:rsidRDefault="006D5F29" w:rsidP="006D5F29">
      <w:pPr>
        <w:ind w:firstLine="180"/>
      </w:pPr>
      <w:r>
        <w:t>1) нет электронов</w:t>
      </w:r>
    </w:p>
    <w:p w14:paraId="6599D79C" w14:textId="77777777" w:rsidR="006D5F29" w:rsidRDefault="006D5F29" w:rsidP="006D5F29">
      <w:pPr>
        <w:ind w:firstLine="180"/>
      </w:pPr>
      <w:r>
        <w:t>2) недостаток электронов</w:t>
      </w:r>
    </w:p>
    <w:p w14:paraId="59F172D8" w14:textId="77777777" w:rsidR="006D5F29" w:rsidRDefault="006D5F29" w:rsidP="006D5F29">
      <w:pPr>
        <w:ind w:firstLine="180"/>
      </w:pPr>
      <w:r>
        <w:t>3) избыток электронов</w:t>
      </w:r>
    </w:p>
    <w:p w14:paraId="1ECFB1AC" w14:textId="77777777" w:rsidR="006D5F29" w:rsidRPr="00725B11" w:rsidRDefault="006D5F29" w:rsidP="006D5F29">
      <w:pPr>
        <w:ind w:firstLine="180"/>
      </w:pPr>
      <w:r>
        <w:t>4) число электронов равно числу протонов</w:t>
      </w:r>
    </w:p>
    <w:p w14:paraId="20DFC7DD" w14:textId="77777777" w:rsidR="006D5F29" w:rsidRPr="006D5F29" w:rsidRDefault="006D5F29" w:rsidP="006D5F29">
      <w:pPr>
        <w:ind w:firstLine="180"/>
        <w:rPr>
          <w:b/>
        </w:rPr>
      </w:pPr>
    </w:p>
    <w:p w14:paraId="44031B7D" w14:textId="77777777" w:rsidR="006D5F29" w:rsidRDefault="006D5F29" w:rsidP="006D5F29">
      <w:pPr>
        <w:ind w:firstLine="180"/>
      </w:pPr>
      <w:r>
        <w:rPr>
          <w:b/>
        </w:rPr>
        <w:t xml:space="preserve">4. </w:t>
      </w:r>
      <w:r>
        <w:t xml:space="preserve">В цепи, показанной на рисунке, сопротивление </w:t>
      </w:r>
      <w:r>
        <w:rPr>
          <w:lang w:val="en-US"/>
        </w:rPr>
        <w:t>R</w:t>
      </w:r>
      <w:r>
        <w:t xml:space="preserve"> = 3 Ом, амперметр показывает силу тока 2 А.</w:t>
      </w:r>
    </w:p>
    <w:p w14:paraId="464258B6" w14:textId="37C4631F" w:rsidR="006D5F29" w:rsidRDefault="006D5F29" w:rsidP="006D5F29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2EA141EB" wp14:editId="08336C0A">
                <wp:extent cx="1268095" cy="581025"/>
                <wp:effectExtent l="7620" t="1270" r="635" b="8255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80" y="12001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90880" y="5080"/>
                            <a:ext cx="229235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9380" y="347980"/>
                            <a:ext cx="229235" cy="227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80" y="46291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8615" y="462915"/>
                            <a:ext cx="456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5180" y="403860"/>
                            <a:ext cx="3429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8080" y="46228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62380" y="11938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9480" y="11938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925" y="508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88356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8425" y="33401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85D4B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7090" y="21272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5F721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A141EB" id="Полотно 47" o:spid="_x0000_s1043" editas="canvas" style="width:99.85pt;height:45.75pt;mso-position-horizontal-relative:char;mso-position-vertical-relative:line" coordsize="1268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">
                <v:shape id="_x0000_s1044" type="#_x0000_t75" style="position:absolute;width:12680;height:5810;visibility:visible;mso-wrap-style:square">
                  <v:fill o:detectmouseclick="t"/>
                  <v:path o:connecttype="none"/>
                </v:shape>
                <v:line id="Line 11" o:spid="_x0000_s1045" style="position:absolute;visibility:visible;mso-wrap-style:square" from="0,1143" to="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2" o:spid="_x0000_s1046" style="position:absolute;visibility:visible;mso-wrap-style:square" from="50,1200" to="6908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oval id="Oval 13" o:spid="_x0000_s1047" style="position:absolute;left:6908;top:50;width:229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14" o:spid="_x0000_s1048" style="position:absolute;left:1193;top:3479;width:229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line id="Line 15" o:spid="_x0000_s1049" style="position:absolute;visibility:visible;mso-wrap-style:square" from="50,4629" to="1193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6" o:spid="_x0000_s1050" style="position:absolute;visibility:visible;mso-wrap-style:square" from="3486,4629" to="8051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17" o:spid="_x0000_s1051" style="position:absolute;left:8051;top:4038;width:3429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line id="Line 18" o:spid="_x0000_s1052" style="position:absolute;visibility:visible;mso-wrap-style:square" from="11480,4622" to="12623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9" o:spid="_x0000_s1053" style="position:absolute;visibility:visible;mso-wrap-style:square" from="12623,1193" to="12630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20" o:spid="_x0000_s1054" style="position:absolute;visibility:visible;mso-wrap-style:square" from="9194,1193" to="1262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Text Box 21" o:spid="_x0000_s1055" type="#_x0000_t202" style="position:absolute;left:6699;top:5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4D88356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22" o:spid="_x0000_s1056" type="#_x0000_t202" style="position:absolute;left:984;top:334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7BC85D4B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57" type="#_x0000_t202" style="position:absolute;left:8470;top:2127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0C55F721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210D6" w14:textId="77777777" w:rsidR="006D5F29" w:rsidRDefault="006D5F29" w:rsidP="006D5F29">
      <w:pPr>
        <w:ind w:firstLine="180"/>
      </w:pPr>
    </w:p>
    <w:p w14:paraId="395CCFF6" w14:textId="77777777" w:rsidR="006D5F29" w:rsidRDefault="006D5F29" w:rsidP="006D5F29">
      <w:pPr>
        <w:ind w:firstLine="180"/>
      </w:pPr>
    </w:p>
    <w:p w14:paraId="38A2F1B3" w14:textId="77777777" w:rsidR="006D5F29" w:rsidRDefault="006D5F29" w:rsidP="006D5F29">
      <w:pPr>
        <w:ind w:firstLine="180"/>
      </w:pPr>
      <w:r>
        <w:t>Показание вольтметра равно</w:t>
      </w:r>
    </w:p>
    <w:p w14:paraId="5E1F37FE" w14:textId="77777777" w:rsidR="006D5F29" w:rsidRPr="002E4849" w:rsidRDefault="006D5F29" w:rsidP="006D5F29">
      <w:pPr>
        <w:ind w:firstLine="180"/>
        <w:rPr>
          <w:b/>
        </w:rPr>
      </w:pPr>
      <w:r>
        <w:t>1) 4 В         2) 6 В         3) 12 В       4) 16 В</w:t>
      </w:r>
    </w:p>
    <w:p w14:paraId="6EB3EE8D" w14:textId="77777777" w:rsidR="006D5F29" w:rsidRDefault="006D5F29" w:rsidP="006D5F29">
      <w:pPr>
        <w:ind w:firstLine="180"/>
      </w:pPr>
      <w:r>
        <w:rPr>
          <w:b/>
        </w:rPr>
        <w:t>5</w:t>
      </w:r>
      <w:r>
        <w:t>. Магнитная стрелка помещается в точку А около постоянного магнита, расположенного, как показано на рисунке.</w:t>
      </w:r>
    </w:p>
    <w:p w14:paraId="07D38AEA" w14:textId="408B7CED" w:rsidR="006D5F29" w:rsidRDefault="006D5F29" w:rsidP="006D5F29">
      <w:pPr>
        <w:ind w:firstLine="180"/>
      </w:pPr>
      <w:r>
        <w:rPr>
          <w:noProof/>
        </w:rPr>
        <mc:AlternateContent>
          <mc:Choice Requires="wpc">
            <w:drawing>
              <wp:inline distT="0" distB="0" distL="0" distR="0" wp14:anchorId="7B6AA810" wp14:editId="7C255DC6">
                <wp:extent cx="541655" cy="912495"/>
                <wp:effectExtent l="7620" t="5080" r="3175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" y="5080"/>
                            <a:ext cx="22796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80" y="233680"/>
                            <a:ext cx="2273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755" y="33401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944A3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0485" y="69088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995" y="68389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1BAA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6AA810" id="Полотно 33" o:spid="_x0000_s1058" editas="canvas" style="width:42.65pt;height:71.85pt;mso-position-horizontal-relative:char;mso-position-vertical-relative:line" coordsize="5416,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">
                <v:shape id="_x0000_s1059" type="#_x0000_t75" style="position:absolute;width:5416;height:9124;visibility:visible;mso-wrap-style:square">
                  <v:fill o:detectmouseclick="t"/>
                  <v:path o:connecttype="none"/>
                </v:shape>
                <v:rect id="Rectangle 4" o:spid="_x0000_s1060" style="position:absolute;left:57;top:50;width:22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<v:rect id="Rectangle 5" o:spid="_x0000_s1061" style="position:absolute;left:50;top:2336;width:22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 id="Text Box 6" o:spid="_x0000_s1062" type="#_x0000_t202" style="position:absolute;left:1987;top:334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1D944A3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oval id="Oval 7" o:spid="_x0000_s1063" style="position:absolute;left:704;top:690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<v:shape id="Text Box 8" o:spid="_x0000_s1064" type="#_x0000_t202" style="position:absolute;left:869;top:683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E6E1BAA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84F7DE" w14:textId="77777777" w:rsidR="006D5F29" w:rsidRDefault="006D5F29" w:rsidP="006D5F29">
      <w:pPr>
        <w:ind w:firstLine="180"/>
      </w:pPr>
    </w:p>
    <w:p w14:paraId="5D25D6B7" w14:textId="77777777" w:rsidR="006D5F29" w:rsidRDefault="006D5F29" w:rsidP="006D5F29">
      <w:pPr>
        <w:ind w:firstLine="180"/>
      </w:pPr>
    </w:p>
    <w:p w14:paraId="0FAB06DF" w14:textId="77777777" w:rsidR="006D5F29" w:rsidRDefault="006D5F29" w:rsidP="006D5F29">
      <w:pPr>
        <w:ind w:firstLine="180"/>
      </w:pPr>
      <w:r>
        <w:t>Стрелка установится в направлении</w:t>
      </w:r>
    </w:p>
    <w:p w14:paraId="2F334B11" w14:textId="77777777" w:rsidR="006D5F29" w:rsidRDefault="006D5F29" w:rsidP="006D5F29">
      <w:pPr>
        <w:ind w:firstLine="180"/>
      </w:pPr>
    </w:p>
    <w:p w14:paraId="5DD38B8A" w14:textId="77777777" w:rsidR="006D5F29" w:rsidRDefault="006D5F29" w:rsidP="006D5F29">
      <w:pPr>
        <w:ind w:firstLine="180"/>
      </w:pPr>
    </w:p>
    <w:p w14:paraId="179D0819" w14:textId="77777777" w:rsidR="006D5F29" w:rsidRDefault="006D5F29" w:rsidP="006D5F29">
      <w:pPr>
        <w:ind w:firstLine="180"/>
      </w:pPr>
    </w:p>
    <w:p w14:paraId="7E4C6E2F" w14:textId="77777777" w:rsidR="006D5F29" w:rsidRDefault="006D5F29" w:rsidP="006D5F29">
      <w:pPr>
        <w:ind w:firstLine="180"/>
      </w:pPr>
    </w:p>
    <w:p w14:paraId="552C0FBD" w14:textId="77777777" w:rsidR="006D5F29" w:rsidRDefault="006D5F29" w:rsidP="006D5F29">
      <w:pPr>
        <w:ind w:firstLine="180"/>
      </w:pPr>
    </w:p>
    <w:p w14:paraId="16649982" w14:textId="77777777" w:rsidR="006D5F29" w:rsidRDefault="006D5F29" w:rsidP="006D5F29">
      <w:pPr>
        <w:ind w:firstLine="180"/>
      </w:pPr>
    </w:p>
    <w:p w14:paraId="2C61CD85" w14:textId="4BCBA791" w:rsidR="006D5F29" w:rsidRDefault="006D5F29" w:rsidP="006D5F29">
      <w:pPr>
        <w:widowControl/>
        <w:numPr>
          <w:ilvl w:val="0"/>
          <w:numId w:val="1"/>
        </w:numPr>
        <w:autoSpaceDE/>
        <w:autoSpaceDN/>
        <w:adjustRightInd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BE69E5" wp14:editId="01EBBD59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183005" cy="231140"/>
                <wp:effectExtent l="0" t="2540" r="0" b="4445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31140"/>
                          <a:chOff x="6465" y="11662"/>
                          <a:chExt cx="1863" cy="364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 rot="-16200000">
                            <a:off x="7198" y="1129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24" name="AutoShape 4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5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166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A05B3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166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4236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E69E5" id="Группа 22" o:spid="_x0000_s1065" style="position:absolute;left:0;text-align:left;margin-left:180pt;margin-top:3.05pt;width:93.15pt;height:18.2pt;z-index:251659264;mso-position-horizontal-relative:text;mso-position-vertical-relative:text" coordorigin="6465,11662" coordsize="186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">
                <v:group id="Group 48" o:spid="_x0000_s1066" style="position:absolute;left:7198;top:11297;width:181;height:1095;rotation: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/1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lEmv9c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9" o:spid="_x0000_s1067" type="#_x0000_t5" style="position:absolute;left:3862;top:11118;width:180;height: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" fillcolor="black"/>
                  <v:shape id="AutoShape 50" o:spid="_x0000_s1068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"/>
                </v:group>
                <v:shape id="Text Box 51" o:spid="_x0000_s1069" type="#_x0000_t202" style="position:absolute;left:7788;top:1166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7A05B3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52" o:spid="_x0000_s1070" type="#_x0000_t202" style="position:absolute;left:6465;top:1166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D884236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4F1483D" wp14:editId="21D0B366">
                <wp:extent cx="1203960" cy="242570"/>
                <wp:effectExtent l="0" t="1905" r="0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242570"/>
                          <a:chOff x="2968" y="11486"/>
                          <a:chExt cx="1896" cy="382"/>
                        </a:xfrm>
                      </wpg:grpSpPr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 rot="-54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18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1150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C1AA7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11486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E2CBD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1483D" id="Группа 16" o:spid="_x0000_s1071" style="width:94.8pt;height:19.1pt;mso-position-horizontal-relative:char;mso-position-vertical-relative:line" coordorigin="2968,11486" coordsize="189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">
                <v:group id="Group 42" o:spid="_x0000_s1072" style="position:absolute;left:3778;top:11117;width:181;height:1095;rotation:-9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">
                  <v:shape id="AutoShape 43" o:spid="_x0000_s1073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" fillcolor="black"/>
                  <v:shape id="AutoShape 44" o:spid="_x0000_s1074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"/>
                </v:group>
                <v:shape id="Text Box 45" o:spid="_x0000_s1075" type="#_x0000_t202" style="position:absolute;left:2968;top:1150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6DC1AA7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46" o:spid="_x0000_s1076" type="#_x0000_t202" style="position:absolute;left:4324;top:114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2CE2CBD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en-US"/>
        </w:rPr>
        <w:t xml:space="preserve">           </w:t>
      </w:r>
      <w:r>
        <w:t>2)</w:t>
      </w:r>
    </w:p>
    <w:p w14:paraId="3F16311F" w14:textId="77777777" w:rsidR="006D5F29" w:rsidRDefault="006D5F29" w:rsidP="006D5F29">
      <w:pPr>
        <w:rPr>
          <w:lang w:val="en-US"/>
        </w:rPr>
      </w:pPr>
      <w:r>
        <w:rPr>
          <w:lang w:val="en-US"/>
        </w:rPr>
        <w:t xml:space="preserve">   </w:t>
      </w:r>
    </w:p>
    <w:p w14:paraId="516748E1" w14:textId="69C8F687" w:rsidR="006D5F29" w:rsidRDefault="006D5F29" w:rsidP="006D5F2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D2208" wp14:editId="5DB4525F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56870" cy="1049655"/>
                <wp:effectExtent l="0" t="254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49655"/>
                          <a:chOff x="3659" y="10821"/>
                          <a:chExt cx="562" cy="1653"/>
                        </a:xfrm>
                      </wpg:grpSpPr>
                      <wps:wsp>
                        <wps:cNvPr id="1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121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B8A3F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1"/>
                        <wpg:cNvGrpSpPr>
                          <a:grpSpLocks/>
                        </wpg:cNvGrpSpPr>
                        <wpg:grpSpPr bwMode="auto">
                          <a:xfrm rot="-10800000">
                            <a:off x="3778" y="11117"/>
                            <a:ext cx="181" cy="1095"/>
                            <a:chOff x="3861" y="11118"/>
                            <a:chExt cx="181" cy="1095"/>
                          </a:xfrm>
                        </wpg:grpSpPr>
                        <wps:wsp>
                          <wps:cNvPr id="13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6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082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002DA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D2208" id="Группа 10" o:spid="_x0000_s1077" style="position:absolute;margin-left:90pt;margin-top:3.55pt;width:28.1pt;height:82.65pt;z-index:251661312;mso-position-horizontal-relative:text;mso-position-vertical-relative:text" coordorigin="3659,10821" coordsize="562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">
                <v:shape id="Text Box 60" o:spid="_x0000_s1078" type="#_x0000_t202" style="position:absolute;left:3659;top:121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3CB8A3F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group id="Group 61" o:spid="_x0000_s1079" style="position:absolute;left:3778;top:11117;width:181;height:1095;rotation:180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<v:shape id="AutoShape 62" o:spid="_x0000_s1080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VJwQAAANsAAAAPAAAAZHJzL2Rvd25yZXYueG1sRE9LasMw&#10;EN0Hegcxhe5iuS3E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BaaJUnBAAAA2wAAAA8AAAAA&#10;AAAAAAAAAAAABwIAAGRycy9kb3ducmV2LnhtbFBLBQYAAAAAAwADALcAAAD1AgAAAAA=&#10;" fillcolor="black"/>
                  <v:shape id="AutoShape 63" o:spid="_x0000_s1081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"/>
                </v:group>
                <v:shape id="Text Box 64" o:spid="_x0000_s1082" type="#_x0000_t202" style="position:absolute;left:3681;top:1082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F8002DA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BF4687" wp14:editId="16961668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356870" cy="1073150"/>
                <wp:effectExtent l="0" t="2540" r="0" b="63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073150"/>
                          <a:chOff x="5536" y="10560"/>
                          <a:chExt cx="562" cy="1690"/>
                        </a:xfrm>
                      </wpg:grpSpPr>
                      <wps:wsp>
                        <wps:cNvPr id="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105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4513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18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19B06" w14:textId="77777777" w:rsidR="006D5F29" w:rsidRPr="0030544C" w:rsidRDefault="006D5F29" w:rsidP="006D5F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6"/>
                        <wpg:cNvGrpSpPr>
                          <a:grpSpLocks/>
                        </wpg:cNvGrpSpPr>
                        <wpg:grpSpPr bwMode="auto">
                          <a:xfrm rot="10800000" flipV="1">
                            <a:off x="5661" y="10854"/>
                            <a:ext cx="181" cy="1080"/>
                            <a:chOff x="3861" y="11118"/>
                            <a:chExt cx="181" cy="1095"/>
                          </a:xfrm>
                        </wpg:grpSpPr>
                        <wps:wsp>
                          <wps:cNvPr id="8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2" y="11118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861" y="11673"/>
                              <a:ext cx="18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4687" id="Группа 4" o:spid="_x0000_s1083" style="position:absolute;margin-left:27pt;margin-top:3.55pt;width:28.1pt;height:84.5pt;z-index:251660288;mso-position-horizontal-relative:text;mso-position-vertical-relative:text" coordorigin="5536,10560" coordsize="562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">
                <v:shape id="Text Box 54" o:spid="_x0000_s1084" type="#_x0000_t202" style="position:absolute;left:5536;top:105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A64513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55" o:spid="_x0000_s1085" type="#_x0000_t202" style="position:absolute;left:5558;top:118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B219B06" w14:textId="77777777" w:rsidR="006D5F29" w:rsidRPr="0030544C" w:rsidRDefault="006D5F29" w:rsidP="006D5F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group id="Group 56" o:spid="_x0000_s1086" style="position:absolute;left:5661;top:10854;width:181;height:1080;rotation:180;flip:y" coordorigin="3861,11118" coordsize="1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">
                  <v:shape id="AutoShape 57" o:spid="_x0000_s1087" type="#_x0000_t5" style="position:absolute;left:3862;top:1111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" fillcolor="black"/>
                  <v:shape id="AutoShape 58" o:spid="_x0000_s1088" type="#_x0000_t5" style="position:absolute;left:3861;top:11673;width:180;height:5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  <w:r>
        <w:rPr>
          <w:lang w:val="en-US"/>
        </w:rPr>
        <w:t xml:space="preserve">3)                                                   4)                                          </w:t>
      </w:r>
    </w:p>
    <w:p w14:paraId="0263B8AF" w14:textId="77777777" w:rsidR="006D5F29" w:rsidRDefault="006D5F29" w:rsidP="006D5F29"/>
    <w:p w14:paraId="46B0B5FD" w14:textId="77777777" w:rsidR="006D5F29" w:rsidRDefault="006D5F29" w:rsidP="006D5F29">
      <w:pPr>
        <w:ind w:left="180"/>
        <w:rPr>
          <w:b/>
          <w:lang w:val="en-US"/>
        </w:rPr>
      </w:pPr>
    </w:p>
    <w:p w14:paraId="04428F65" w14:textId="77777777" w:rsidR="006D5F29" w:rsidRDefault="006D5F29" w:rsidP="006D5F29">
      <w:pPr>
        <w:ind w:left="180"/>
        <w:rPr>
          <w:b/>
          <w:lang w:val="en-US"/>
        </w:rPr>
      </w:pPr>
    </w:p>
    <w:p w14:paraId="0883D010" w14:textId="77777777" w:rsidR="006D5F29" w:rsidRDefault="006D5F29" w:rsidP="006D5F29">
      <w:pPr>
        <w:ind w:left="180"/>
        <w:rPr>
          <w:b/>
          <w:lang w:val="en-US"/>
        </w:rPr>
      </w:pPr>
    </w:p>
    <w:p w14:paraId="43D1BC65" w14:textId="77777777" w:rsidR="006D5F29" w:rsidRDefault="006D5F29" w:rsidP="006D5F29">
      <w:pPr>
        <w:ind w:left="180"/>
        <w:rPr>
          <w:b/>
          <w:lang w:val="en-US"/>
        </w:rPr>
      </w:pPr>
    </w:p>
    <w:p w14:paraId="60354C93" w14:textId="77777777" w:rsidR="006D5F29" w:rsidRDefault="006D5F29" w:rsidP="006D5F29">
      <w:pPr>
        <w:ind w:left="180"/>
        <w:rPr>
          <w:b/>
          <w:lang w:val="en-US"/>
        </w:rPr>
      </w:pPr>
    </w:p>
    <w:p w14:paraId="77C79417" w14:textId="77777777" w:rsidR="006D5F29" w:rsidRDefault="006D5F29" w:rsidP="006D5F29">
      <w:pPr>
        <w:ind w:left="180"/>
      </w:pPr>
      <w:r>
        <w:rPr>
          <w:b/>
        </w:rPr>
        <w:t>6</w:t>
      </w:r>
      <w:r>
        <w:t>. На рисунке изображено плоское зеркало и падающий на него луч 1.</w:t>
      </w:r>
    </w:p>
    <w:p w14:paraId="3E893DC0" w14:textId="41934B04" w:rsidR="006D5F29" w:rsidRPr="00A620E7" w:rsidRDefault="006D5F29" w:rsidP="006D5F29">
      <w:pPr>
        <w:ind w:left="180"/>
      </w:pPr>
      <w:r w:rsidRPr="00A620E7">
        <w:rPr>
          <w:noProof/>
        </w:rPr>
        <w:drawing>
          <wp:inline distT="0" distB="0" distL="0" distR="0" wp14:anchorId="770FF60E" wp14:editId="1C8F53EC">
            <wp:extent cx="12477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D148" w14:textId="77777777" w:rsidR="006D5F29" w:rsidRDefault="006D5F29" w:rsidP="006D5F29">
      <w:pPr>
        <w:ind w:left="180"/>
      </w:pPr>
      <w:r>
        <w:t xml:space="preserve">Отраженный луч </w:t>
      </w:r>
      <w:smartTag w:uri="urn:schemas-microsoft-com:office:smarttags" w:element="metricconverter">
        <w:smartTagPr>
          <w:attr w:name="ProductID" w:val="1’"/>
        </w:smartTagPr>
        <w:r>
          <w:t>1</w:t>
        </w:r>
        <w:r w:rsidRPr="00C57349">
          <w:t>’</w:t>
        </w:r>
      </w:smartTag>
      <w:r>
        <w:t xml:space="preserve"> правильно показан на рисунке</w:t>
      </w:r>
    </w:p>
    <w:p w14:paraId="16F38B87" w14:textId="06778ADC" w:rsidR="006D5F29" w:rsidRPr="00A620E7" w:rsidRDefault="006D5F29" w:rsidP="006D5F29">
      <w:pPr>
        <w:ind w:left="180"/>
        <w:rPr>
          <w:lang w:val="en-US"/>
        </w:rPr>
      </w:pPr>
      <w:r w:rsidRPr="00A620E7">
        <w:rPr>
          <w:noProof/>
          <w:lang w:val="en-US"/>
        </w:rPr>
        <w:lastRenderedPageBreak/>
        <w:drawing>
          <wp:inline distT="0" distB="0" distL="0" distR="0" wp14:anchorId="3A5F7E7B" wp14:editId="6161F818">
            <wp:extent cx="38481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81C1" w14:textId="77777777" w:rsidR="006D5F29" w:rsidRDefault="006D5F29" w:rsidP="006D5F29">
      <w:pPr>
        <w:ind w:left="180"/>
      </w:pPr>
    </w:p>
    <w:p w14:paraId="644A7612" w14:textId="77777777" w:rsidR="006D5F29" w:rsidRDefault="006D5F29" w:rsidP="006D5F29">
      <w:pPr>
        <w:ind w:left="180"/>
      </w:pPr>
      <w:r>
        <w:rPr>
          <w:b/>
        </w:rPr>
        <w:t xml:space="preserve">7. </w:t>
      </w:r>
      <w:r>
        <w:t>Чтобы экспериментально определить, зависит ли количество теплоты, сообщаемое телу при нагреве, от массы тела, необходимо</w:t>
      </w:r>
    </w:p>
    <w:p w14:paraId="17A069C8" w14:textId="77777777" w:rsidR="006D5F29" w:rsidRDefault="006D5F29" w:rsidP="006D5F29">
      <w:pPr>
        <w:ind w:left="180"/>
      </w:pPr>
      <w:r>
        <w:t>А</w:t>
      </w:r>
      <w:r w:rsidRPr="00C57349">
        <w:t>) взять тела одинаковой массы</w:t>
      </w:r>
      <w:r>
        <w:t>, сделанные из разных веществ, и нагреть их на равное количество градусов;</w:t>
      </w:r>
    </w:p>
    <w:p w14:paraId="0006DDF3" w14:textId="77777777" w:rsidR="006D5F29" w:rsidRDefault="006D5F29" w:rsidP="006D5F29">
      <w:pPr>
        <w:ind w:left="180"/>
      </w:pPr>
      <w:proofErr w:type="gramStart"/>
      <w:r>
        <w:t xml:space="preserve">Б) </w:t>
      </w:r>
      <w:r w:rsidRPr="00C57349">
        <w:t xml:space="preserve"> </w:t>
      </w:r>
      <w:r>
        <w:t>взять</w:t>
      </w:r>
      <w:proofErr w:type="gramEnd"/>
      <w:r>
        <w:t xml:space="preserve"> тела разн</w:t>
      </w:r>
      <w:r w:rsidRPr="00C57349">
        <w:t>ой массы</w:t>
      </w:r>
      <w:r>
        <w:t>, сделанные из одного вещества, и нагреть их на равное количество градусов;</w:t>
      </w:r>
    </w:p>
    <w:p w14:paraId="227D60E9" w14:textId="77777777" w:rsidR="006D5F29" w:rsidRDefault="006D5F29" w:rsidP="006D5F29">
      <w:pPr>
        <w:ind w:left="180"/>
      </w:pPr>
      <w:r>
        <w:t>В) взять тела разн</w:t>
      </w:r>
      <w:r w:rsidRPr="00C57349">
        <w:t>ой массы</w:t>
      </w:r>
      <w:r>
        <w:t>, сделанные из разных веществ, и нагреть их на разное количество градусов.</w:t>
      </w:r>
    </w:p>
    <w:p w14:paraId="3EFB95E0" w14:textId="77777777" w:rsidR="006D5F29" w:rsidRDefault="006D5F29" w:rsidP="006D5F29">
      <w:pPr>
        <w:ind w:left="180"/>
      </w:pPr>
      <w:r>
        <w:t>Правильным способом проведения эксперимента является</w:t>
      </w:r>
    </w:p>
    <w:p w14:paraId="54B18193" w14:textId="77777777" w:rsidR="006D5F29" w:rsidRDefault="006D5F29" w:rsidP="006D5F29">
      <w:pPr>
        <w:ind w:left="180"/>
      </w:pPr>
      <w:r>
        <w:t>1) А           2) Б              3) В           4) А или Б</w:t>
      </w:r>
    </w:p>
    <w:p w14:paraId="38C4BE04" w14:textId="77777777" w:rsidR="006D5F29" w:rsidRDefault="006D5F29" w:rsidP="006D5F29">
      <w:pPr>
        <w:ind w:left="180"/>
      </w:pPr>
    </w:p>
    <w:p w14:paraId="6EBA8295" w14:textId="77777777" w:rsidR="006D5F29" w:rsidRDefault="006D5F29" w:rsidP="006D5F29">
      <w:pPr>
        <w:ind w:left="180"/>
        <w:jc w:val="center"/>
        <w:rPr>
          <w:b/>
        </w:rPr>
      </w:pPr>
      <w:r>
        <w:rPr>
          <w:b/>
        </w:rPr>
        <w:t>Часть 2</w:t>
      </w:r>
    </w:p>
    <w:p w14:paraId="043073E3" w14:textId="77777777" w:rsidR="006D5F29" w:rsidRDefault="006D5F29" w:rsidP="006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14:paraId="51DA725A" w14:textId="77777777" w:rsidR="006D5F29" w:rsidRPr="008D203D" w:rsidRDefault="006D5F29" w:rsidP="006D5F29"/>
    <w:p w14:paraId="4461CAF3" w14:textId="77777777" w:rsidR="006D5F29" w:rsidRDefault="006D5F29" w:rsidP="006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76B3A776" w14:textId="77777777" w:rsidR="006D5F29" w:rsidRPr="006D5F29" w:rsidRDefault="006D5F29" w:rsidP="006D5F29">
      <w:pPr>
        <w:rPr>
          <w:b/>
        </w:rPr>
      </w:pPr>
    </w:p>
    <w:p w14:paraId="652C5C3E" w14:textId="77777777" w:rsidR="006D5F29" w:rsidRDefault="006D5F29" w:rsidP="006D5F29">
      <w:r w:rsidRPr="005135B5">
        <w:rPr>
          <w:b/>
        </w:rPr>
        <w:t>8.</w:t>
      </w:r>
      <w: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14:paraId="71DB9275" w14:textId="77777777" w:rsidR="006D5F29" w:rsidRDefault="006D5F29" w:rsidP="006D5F29">
      <w:pPr>
        <w:rPr>
          <w:b/>
        </w:rPr>
        <w:sectPr w:rsidR="006D5F29" w:rsidSect="009D30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F8E8DD7" w14:textId="77777777" w:rsidR="006D5F29" w:rsidRDefault="006D5F29" w:rsidP="006D5F29">
      <w:pPr>
        <w:rPr>
          <w:b/>
        </w:rPr>
      </w:pPr>
      <w:r>
        <w:rPr>
          <w:b/>
        </w:rPr>
        <w:t>ПРИБОР</w:t>
      </w:r>
    </w:p>
    <w:p w14:paraId="6AE423FB" w14:textId="77777777" w:rsidR="006D5F29" w:rsidRDefault="006D5F29" w:rsidP="006D5F29">
      <w:r>
        <w:t>А) вольтметр</w:t>
      </w:r>
    </w:p>
    <w:p w14:paraId="4D453AD6" w14:textId="77777777" w:rsidR="006D5F29" w:rsidRDefault="006D5F29" w:rsidP="006D5F29"/>
    <w:p w14:paraId="73EEF7E2" w14:textId="77777777" w:rsidR="006D5F29" w:rsidRDefault="006D5F29" w:rsidP="006D5F29">
      <w:r>
        <w:t>Б) рычажные весы</w:t>
      </w:r>
    </w:p>
    <w:p w14:paraId="31A898A1" w14:textId="77777777" w:rsidR="006D5F29" w:rsidRDefault="006D5F29" w:rsidP="006D5F29"/>
    <w:p w14:paraId="2BF43853" w14:textId="77777777" w:rsidR="006D5F29" w:rsidRDefault="006D5F29" w:rsidP="006D5F29">
      <w:r>
        <w:t>В) электроплитка</w:t>
      </w:r>
    </w:p>
    <w:p w14:paraId="532187D7" w14:textId="77777777" w:rsidR="006D5F29" w:rsidRDefault="006D5F29" w:rsidP="006D5F29"/>
    <w:tbl>
      <w:tblPr>
        <w:tblpPr w:leftFromText="180" w:rightFromText="180" w:vertAnchor="text" w:horzAnchor="margin" w:tblpY="37"/>
        <w:tblW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6D5F29" w14:paraId="0C71255D" w14:textId="77777777" w:rsidTr="00CD7565">
        <w:trPr>
          <w:trHeight w:val="301"/>
        </w:trPr>
        <w:tc>
          <w:tcPr>
            <w:tcW w:w="1779" w:type="dxa"/>
          </w:tcPr>
          <w:p w14:paraId="48652C14" w14:textId="77777777" w:rsidR="006D5F29" w:rsidRDefault="006D5F29" w:rsidP="00CD7565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6C58E776" w14:textId="77777777" w:rsidR="006D5F29" w:rsidRDefault="006D5F29" w:rsidP="00CD7565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29B47ECC" w14:textId="77777777" w:rsidR="006D5F29" w:rsidRDefault="006D5F29" w:rsidP="00CD7565">
            <w:pPr>
              <w:jc w:val="center"/>
            </w:pPr>
            <w:r>
              <w:t>В</w:t>
            </w:r>
          </w:p>
        </w:tc>
      </w:tr>
      <w:tr w:rsidR="006D5F29" w14:paraId="7A2C64F6" w14:textId="77777777" w:rsidTr="00CD7565">
        <w:trPr>
          <w:trHeight w:val="313"/>
        </w:trPr>
        <w:tc>
          <w:tcPr>
            <w:tcW w:w="1779" w:type="dxa"/>
          </w:tcPr>
          <w:p w14:paraId="6BB31EAC" w14:textId="77777777" w:rsidR="006D5F29" w:rsidRDefault="006D5F29" w:rsidP="00CD7565"/>
        </w:tc>
        <w:tc>
          <w:tcPr>
            <w:tcW w:w="1779" w:type="dxa"/>
          </w:tcPr>
          <w:p w14:paraId="51ACAE09" w14:textId="77777777" w:rsidR="006D5F29" w:rsidRDefault="006D5F29" w:rsidP="00CD7565"/>
        </w:tc>
        <w:tc>
          <w:tcPr>
            <w:tcW w:w="1779" w:type="dxa"/>
          </w:tcPr>
          <w:p w14:paraId="689D6B5B" w14:textId="77777777" w:rsidR="006D5F29" w:rsidRDefault="006D5F29" w:rsidP="00CD7565"/>
        </w:tc>
      </w:tr>
    </w:tbl>
    <w:p w14:paraId="142A2895" w14:textId="77777777" w:rsidR="006D5F29" w:rsidRDefault="006D5F29" w:rsidP="006D5F29"/>
    <w:p w14:paraId="30638F4E" w14:textId="77777777" w:rsidR="006D5F29" w:rsidRDefault="006D5F29" w:rsidP="006D5F29"/>
    <w:p w14:paraId="767D7F7F" w14:textId="77777777" w:rsidR="006D5F29" w:rsidRDefault="006D5F29" w:rsidP="006D5F29">
      <w:pPr>
        <w:rPr>
          <w:b/>
        </w:rPr>
      </w:pPr>
      <w:r>
        <w:rPr>
          <w:b/>
        </w:rPr>
        <w:t>ФИЗИЧЕСКИЕ</w:t>
      </w:r>
    </w:p>
    <w:p w14:paraId="47911503" w14:textId="77777777" w:rsidR="006D5F29" w:rsidRDefault="006D5F29" w:rsidP="006D5F29">
      <w:pPr>
        <w:rPr>
          <w:b/>
        </w:rPr>
      </w:pPr>
      <w:r>
        <w:rPr>
          <w:b/>
        </w:rPr>
        <w:t>ЗАКОНОМЕРНОСТИ</w:t>
      </w:r>
    </w:p>
    <w:p w14:paraId="23DFE0E5" w14:textId="77777777" w:rsidR="006D5F29" w:rsidRDefault="006D5F29" w:rsidP="006D5F29">
      <w:pPr>
        <w:rPr>
          <w:b/>
        </w:rPr>
      </w:pPr>
    </w:p>
    <w:p w14:paraId="5EC36BA2" w14:textId="77777777" w:rsidR="006D5F29" w:rsidRDefault="006D5F29" w:rsidP="006D5F29">
      <w:r>
        <w:t>1) взаимодействие магнитных полей</w:t>
      </w:r>
    </w:p>
    <w:p w14:paraId="0A0519C5" w14:textId="77777777" w:rsidR="006D5F29" w:rsidRDefault="006D5F29" w:rsidP="006D5F29">
      <w:r>
        <w:t>2) тепловое действие тока</w:t>
      </w:r>
    </w:p>
    <w:p w14:paraId="00BA4DF9" w14:textId="77777777" w:rsidR="006D5F29" w:rsidRDefault="006D5F29" w:rsidP="006D5F29">
      <w:r>
        <w:t>3) давление жидкости передается одинаково по всем направлениям</w:t>
      </w:r>
    </w:p>
    <w:p w14:paraId="064DEDCD" w14:textId="77777777" w:rsidR="006D5F29" w:rsidRDefault="006D5F29" w:rsidP="006D5F29">
      <w:r>
        <w:t>4) условие равновесия рычага</w:t>
      </w:r>
    </w:p>
    <w:p w14:paraId="76A8889E" w14:textId="77777777" w:rsidR="006D5F29" w:rsidRDefault="006D5F29" w:rsidP="006D5F29">
      <w:r>
        <w:t>5) магнитное действие тока</w:t>
      </w:r>
    </w:p>
    <w:p w14:paraId="3A8E151C" w14:textId="77777777" w:rsidR="006D5F29" w:rsidRPr="00271C5E" w:rsidRDefault="006D5F29" w:rsidP="006D5F29">
      <w:pPr>
        <w:sectPr w:rsidR="006D5F29" w:rsidRPr="00271C5E" w:rsidSect="005135B5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77CCA990" w14:textId="77777777" w:rsidR="006D5F29" w:rsidRPr="006D5F29" w:rsidRDefault="006D5F29" w:rsidP="006D5F29">
      <w:pPr>
        <w:rPr>
          <w:b/>
        </w:rPr>
      </w:pPr>
    </w:p>
    <w:p w14:paraId="0191E3B7" w14:textId="77777777" w:rsidR="006D5F29" w:rsidRDefault="006D5F29" w:rsidP="006D5F29">
      <w:r>
        <w:rPr>
          <w:b/>
        </w:rPr>
        <w:t xml:space="preserve">9. </w:t>
      </w:r>
      <w:r>
        <w:t>Установите соответствие между физическими величинами и формулами, по которым эти величины определяются.</w:t>
      </w:r>
    </w:p>
    <w:p w14:paraId="54D99442" w14:textId="77777777" w:rsidR="006D5F29" w:rsidRDefault="006D5F29" w:rsidP="006D5F29">
      <w:pPr>
        <w:rPr>
          <w:b/>
        </w:rPr>
        <w:sectPr w:rsidR="006D5F29" w:rsidSect="005135B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A198B55" w14:textId="77777777" w:rsidR="006D5F29" w:rsidRDefault="006D5F29" w:rsidP="006D5F29">
      <w:pPr>
        <w:rPr>
          <w:b/>
        </w:rPr>
      </w:pPr>
      <w:r>
        <w:rPr>
          <w:b/>
        </w:rPr>
        <w:t>ФИЗИЧЕСКИЕ ВЕЛИЧИНЫ</w:t>
      </w:r>
    </w:p>
    <w:p w14:paraId="01031BA4" w14:textId="77777777" w:rsidR="006D5F29" w:rsidRPr="002340BD" w:rsidRDefault="006D5F29" w:rsidP="006D5F29">
      <w:r>
        <w:t>А) сила тока</w:t>
      </w:r>
    </w:p>
    <w:p w14:paraId="6F481B4C" w14:textId="77777777" w:rsidR="006D5F29" w:rsidRPr="002340BD" w:rsidRDefault="006D5F29" w:rsidP="006D5F29">
      <w:r>
        <w:t>Б) напряжение</w:t>
      </w:r>
    </w:p>
    <w:p w14:paraId="3C4C1FB5" w14:textId="77777777" w:rsidR="006D5F29" w:rsidRPr="00A620E7" w:rsidRDefault="006D5F29" w:rsidP="006D5F29">
      <w:r>
        <w:t>В) сопротивление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671"/>
        <w:gridCol w:w="1675"/>
      </w:tblGrid>
      <w:tr w:rsidR="006D5F29" w14:paraId="26AD32A5" w14:textId="77777777" w:rsidTr="00CD7565">
        <w:trPr>
          <w:trHeight w:val="282"/>
        </w:trPr>
        <w:tc>
          <w:tcPr>
            <w:tcW w:w="1751" w:type="dxa"/>
          </w:tcPr>
          <w:p w14:paraId="4F6933C0" w14:textId="77777777" w:rsidR="006D5F29" w:rsidRDefault="006D5F29" w:rsidP="00CD7565">
            <w:pPr>
              <w:jc w:val="center"/>
            </w:pPr>
            <w:r>
              <w:t>А</w:t>
            </w:r>
          </w:p>
        </w:tc>
        <w:tc>
          <w:tcPr>
            <w:tcW w:w="1747" w:type="dxa"/>
          </w:tcPr>
          <w:p w14:paraId="11F33427" w14:textId="77777777" w:rsidR="006D5F29" w:rsidRDefault="006D5F29" w:rsidP="00CD7565">
            <w:pPr>
              <w:jc w:val="center"/>
            </w:pPr>
            <w:r>
              <w:t>Б</w:t>
            </w:r>
          </w:p>
        </w:tc>
        <w:tc>
          <w:tcPr>
            <w:tcW w:w="1750" w:type="dxa"/>
          </w:tcPr>
          <w:p w14:paraId="3A24891F" w14:textId="77777777" w:rsidR="006D5F29" w:rsidRDefault="006D5F29" w:rsidP="00CD7565">
            <w:pPr>
              <w:jc w:val="center"/>
            </w:pPr>
            <w:r>
              <w:t>В</w:t>
            </w:r>
          </w:p>
        </w:tc>
      </w:tr>
      <w:tr w:rsidR="006D5F29" w14:paraId="620B58F2" w14:textId="77777777" w:rsidTr="00CD7565">
        <w:trPr>
          <w:trHeight w:val="293"/>
        </w:trPr>
        <w:tc>
          <w:tcPr>
            <w:tcW w:w="1751" w:type="dxa"/>
          </w:tcPr>
          <w:p w14:paraId="5D7CA940" w14:textId="77777777" w:rsidR="006D5F29" w:rsidRDefault="006D5F29" w:rsidP="00CD7565"/>
        </w:tc>
        <w:tc>
          <w:tcPr>
            <w:tcW w:w="1747" w:type="dxa"/>
          </w:tcPr>
          <w:p w14:paraId="1275D6C4" w14:textId="77777777" w:rsidR="006D5F29" w:rsidRDefault="006D5F29" w:rsidP="00CD7565"/>
        </w:tc>
        <w:tc>
          <w:tcPr>
            <w:tcW w:w="1750" w:type="dxa"/>
          </w:tcPr>
          <w:p w14:paraId="4DBCE0DD" w14:textId="77777777" w:rsidR="006D5F29" w:rsidRDefault="006D5F29" w:rsidP="00CD7565"/>
        </w:tc>
      </w:tr>
    </w:tbl>
    <w:p w14:paraId="686033DF" w14:textId="77777777" w:rsidR="006D5F29" w:rsidRDefault="006D5F29" w:rsidP="006D5F29">
      <w:pPr>
        <w:rPr>
          <w:b/>
        </w:rPr>
      </w:pPr>
    </w:p>
    <w:p w14:paraId="4DB2EACC" w14:textId="77777777" w:rsidR="006D5F29" w:rsidRDefault="006D5F29" w:rsidP="006D5F29">
      <w:pPr>
        <w:rPr>
          <w:b/>
        </w:rPr>
      </w:pPr>
      <w:r>
        <w:rPr>
          <w:b/>
        </w:rPr>
        <w:t>ФОРМУЛЫ</w:t>
      </w:r>
    </w:p>
    <w:p w14:paraId="63E66674" w14:textId="77777777" w:rsidR="006D5F29" w:rsidRDefault="006D5F29" w:rsidP="006D5F29">
      <w:pPr>
        <w:rPr>
          <w:b/>
        </w:rPr>
      </w:pPr>
    </w:p>
    <w:p w14:paraId="18F561E2" w14:textId="77777777" w:rsidR="006D5F29" w:rsidRPr="00A620E7" w:rsidRDefault="006D5F29" w:rsidP="006D5F29">
      <w:pPr>
        <w:rPr>
          <w:i/>
          <w:lang w:val="en-US"/>
        </w:rPr>
      </w:pPr>
      <w:r>
        <w:t xml:space="preserve">1) </w:t>
      </w:r>
      <w:r w:rsidRPr="008D203D">
        <w:rPr>
          <w:i/>
          <w:lang w:val="en-US"/>
        </w:rPr>
        <w:t>I</w:t>
      </w:r>
      <w:r w:rsidRPr="008D203D">
        <w:rPr>
          <w:i/>
          <w:lang w:val="en-US"/>
        </w:rPr>
        <w:sym w:font="Symbol" w:char="F0D7"/>
      </w:r>
      <w:r w:rsidRPr="008D203D">
        <w:rPr>
          <w:i/>
          <w:lang w:val="en-US"/>
        </w:rPr>
        <w:t>U</w:t>
      </w:r>
      <w:r>
        <w:t xml:space="preserve">       </w:t>
      </w:r>
      <w:r w:rsidRPr="004A4369">
        <w:t xml:space="preserve">2) </w:t>
      </w:r>
      <w:r w:rsidRPr="008D203D">
        <w:rPr>
          <w:position w:val="-66"/>
          <w:lang w:val="en-US"/>
        </w:rPr>
        <w:object w:dxaOrig="300" w:dyaOrig="1040" w14:anchorId="7C841736">
          <v:shape id="_x0000_i1030" type="#_x0000_t75" style="width:15pt;height:51.75pt" o:ole="">
            <v:imagedata r:id="rId7" o:title=""/>
          </v:shape>
          <o:OLEObject Type="Embed" ProgID="Equation.3" ShapeID="_x0000_i1030" DrawAspect="Content" ObjectID="_1709972613" r:id="rId8"/>
        </w:object>
      </w:r>
      <w:r w:rsidRPr="00A620E7">
        <w:t xml:space="preserve">        </w:t>
      </w:r>
      <w:r w:rsidRPr="004A4369">
        <w:t xml:space="preserve">3) </w:t>
      </w:r>
      <w:r w:rsidRPr="008D203D">
        <w:rPr>
          <w:i/>
          <w:lang w:val="en-US"/>
        </w:rPr>
        <w:t>q</w:t>
      </w:r>
      <w:r w:rsidRPr="008D203D">
        <w:rPr>
          <w:i/>
          <w:lang w:val="en-US"/>
        </w:rPr>
        <w:sym w:font="Symbol" w:char="F0D7"/>
      </w:r>
      <w:r w:rsidRPr="008D203D">
        <w:rPr>
          <w:i/>
          <w:lang w:val="en-US"/>
        </w:rPr>
        <w:t>t</w:t>
      </w:r>
      <w:r>
        <w:rPr>
          <w:i/>
          <w:lang w:val="en-US"/>
        </w:rPr>
        <w:t xml:space="preserve">        </w:t>
      </w:r>
      <w:r w:rsidRPr="004A4369">
        <w:t xml:space="preserve">4) </w:t>
      </w:r>
      <w:r w:rsidRPr="008D203D">
        <w:rPr>
          <w:position w:val="-28"/>
          <w:lang w:val="en-US"/>
        </w:rPr>
        <w:object w:dxaOrig="279" w:dyaOrig="660" w14:anchorId="727B6D59">
          <v:shape id="_x0000_i1031" type="#_x0000_t75" style="width:14.25pt;height:33pt" o:ole="">
            <v:imagedata r:id="rId9" o:title=""/>
          </v:shape>
          <o:OLEObject Type="Embed" ProgID="Equation.3" ShapeID="_x0000_i1031" DrawAspect="Content" ObjectID="_1709972614" r:id="rId10"/>
        </w:object>
      </w:r>
      <w:r>
        <w:rPr>
          <w:lang w:val="en-US"/>
        </w:rPr>
        <w:t xml:space="preserve">          5) </w:t>
      </w:r>
      <w:r w:rsidRPr="008D203D">
        <w:rPr>
          <w:position w:val="-24"/>
          <w:lang w:val="en-US"/>
        </w:rPr>
        <w:object w:dxaOrig="240" w:dyaOrig="620" w14:anchorId="041EDD8E">
          <v:shape id="_x0000_i1032" type="#_x0000_t75" style="width:12pt;height:30.75pt" o:ole="">
            <v:imagedata r:id="rId11" o:title=""/>
          </v:shape>
          <o:OLEObject Type="Embed" ProgID="Equation.3" ShapeID="_x0000_i1032" DrawAspect="Content" ObjectID="_1709972615" r:id="rId12"/>
        </w:object>
      </w:r>
      <w:r>
        <w:rPr>
          <w:lang w:val="en-US"/>
        </w:rPr>
        <w:t xml:space="preserve">    </w:t>
      </w:r>
    </w:p>
    <w:p w14:paraId="18B8EA9A" w14:textId="77777777" w:rsidR="006D5F29" w:rsidRPr="00A620E7" w:rsidRDefault="006D5F29" w:rsidP="006D5F29">
      <w:pPr>
        <w:rPr>
          <w:lang w:val="en-US"/>
        </w:rPr>
        <w:sectPr w:rsidR="006D5F29" w:rsidRPr="00A620E7" w:rsidSect="008D203D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090CE513" w14:textId="77777777" w:rsidR="006D5F29" w:rsidRPr="00A620E7" w:rsidRDefault="006D5F29" w:rsidP="006D5F29">
      <w:pPr>
        <w:rPr>
          <w:lang w:val="en-US"/>
        </w:rPr>
      </w:pPr>
    </w:p>
    <w:p w14:paraId="4EBCB62F" w14:textId="77777777" w:rsidR="006D5F29" w:rsidRDefault="006D5F29" w:rsidP="006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14:paraId="38A61054" w14:textId="77777777" w:rsidR="006D5F29" w:rsidRPr="006D5F29" w:rsidRDefault="006D5F29" w:rsidP="006D5F29">
      <w:pPr>
        <w:rPr>
          <w:b/>
        </w:rPr>
      </w:pPr>
    </w:p>
    <w:p w14:paraId="55CD2588" w14:textId="77777777" w:rsidR="006D5F29" w:rsidRDefault="006D5F29" w:rsidP="006D5F29">
      <w:r>
        <w:rPr>
          <w:b/>
        </w:rPr>
        <w:t xml:space="preserve">10. </w:t>
      </w:r>
      <w:r>
        <w:t>На рисунке представлен график зависимости количества теплоты, полученного телом при плавлении, от массы тела. Все тела одинаковы по составу вещества. Определите удельную теплоту плавления этого вещества.</w:t>
      </w:r>
    </w:p>
    <w:p w14:paraId="3A25A308" w14:textId="02E27604" w:rsidR="006D5F29" w:rsidRPr="00A9674A" w:rsidRDefault="006D5F29" w:rsidP="006D5F29">
      <w:r w:rsidRPr="00A9674A">
        <w:rPr>
          <w:noProof/>
        </w:rPr>
        <w:drawing>
          <wp:inline distT="0" distB="0" distL="0" distR="0" wp14:anchorId="2F264B8E" wp14:editId="46DF62EA">
            <wp:extent cx="26193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2E77" w14:textId="77777777" w:rsidR="006D5F29" w:rsidRDefault="006D5F29" w:rsidP="006D5F29">
      <w:r>
        <w:t>Ответ: ______________ (кДж/кг)</w:t>
      </w:r>
    </w:p>
    <w:p w14:paraId="0FBF6CCA" w14:textId="77777777" w:rsidR="006D5F29" w:rsidRPr="006D5F29" w:rsidRDefault="006D5F29" w:rsidP="006D5F29">
      <w:pPr>
        <w:jc w:val="center"/>
        <w:rPr>
          <w:b/>
        </w:rPr>
      </w:pPr>
    </w:p>
    <w:p w14:paraId="3DBD47E4" w14:textId="77777777" w:rsidR="006D5F29" w:rsidRDefault="006D5F29" w:rsidP="006D5F29">
      <w:pPr>
        <w:jc w:val="center"/>
        <w:rPr>
          <w:b/>
        </w:rPr>
      </w:pPr>
      <w:r>
        <w:rPr>
          <w:b/>
        </w:rPr>
        <w:t>Часть 3</w:t>
      </w:r>
    </w:p>
    <w:p w14:paraId="217BCCBF" w14:textId="77777777" w:rsidR="006D5F29" w:rsidRPr="004A4369" w:rsidRDefault="006D5F29" w:rsidP="006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Для ответа на задание части 3 (задание 11) используйте место ниже задания. Запишите сначала ответ, а затем его пояснение.</w:t>
      </w:r>
    </w:p>
    <w:p w14:paraId="256A89D7" w14:textId="77777777" w:rsidR="006D5F29" w:rsidRDefault="006D5F29" w:rsidP="006D5F29">
      <w:pPr>
        <w:rPr>
          <w:b/>
        </w:rPr>
      </w:pPr>
    </w:p>
    <w:p w14:paraId="0336B767" w14:textId="77777777" w:rsidR="006D5F29" w:rsidRPr="00DD3CBD" w:rsidRDefault="006D5F29" w:rsidP="006D5F29">
      <w:r w:rsidRPr="00DD3CBD">
        <w:rPr>
          <w:b/>
        </w:rPr>
        <w:t xml:space="preserve">11. </w:t>
      </w:r>
      <w:r>
        <w:t xml:space="preserve"> В какую погоду быстрее сохнет мокрое белье: в сухую или в ветреную при прочих равных условиях? Ответ поясните.</w:t>
      </w:r>
    </w:p>
    <w:p w14:paraId="6526AA08" w14:textId="77777777" w:rsidR="006D5F29" w:rsidRPr="00271C5E" w:rsidRDefault="006D5F29" w:rsidP="006D5F29">
      <w:r>
        <w:t xml:space="preserve"> </w:t>
      </w:r>
    </w:p>
    <w:p w14:paraId="1755D6EB" w14:textId="77777777" w:rsidR="006D5F29" w:rsidRDefault="006D5F29" w:rsidP="006D5F29">
      <w:pPr>
        <w:rPr>
          <w:b/>
        </w:rPr>
      </w:pPr>
      <w:r w:rsidRPr="005135B5">
        <w:rPr>
          <w:b/>
        </w:rPr>
        <w:t xml:space="preserve"> </w:t>
      </w:r>
    </w:p>
    <w:p w14:paraId="67345DDB" w14:textId="77777777" w:rsidR="008747FF" w:rsidRDefault="008747FF"/>
    <w:sectPr w:rsidR="008747FF" w:rsidSect="00C74C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2"/>
    <w:rsid w:val="00116152"/>
    <w:rsid w:val="00600BA1"/>
    <w:rsid w:val="006D5F29"/>
    <w:rsid w:val="008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  <w14:docId w14:val="5B6CFE94"/>
  <w15:chartTrackingRefBased/>
  <w15:docId w15:val="{B490DF2F-02D2-4710-A27F-5EC140B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2022-03-28T04:24:00Z</dcterms:created>
  <dcterms:modified xsi:type="dcterms:W3CDTF">2022-03-28T04:37:00Z</dcterms:modified>
</cp:coreProperties>
</file>