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5D" w:rsidRPr="00FE3763" w:rsidRDefault="0063025D" w:rsidP="00630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FE376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63025D" w:rsidRPr="00FE3763" w:rsidRDefault="0063025D" w:rsidP="00630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proofErr w:type="gramStart"/>
      <w:r w:rsidRPr="00FE3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End"/>
      <w:r w:rsidRPr="00FE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FE376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Еловской</w:t>
      </w:r>
      <w:proofErr w:type="spellEnd"/>
      <w:r w:rsidRPr="00FE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СОШ: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25D" w:rsidRPr="00FE3763" w:rsidRDefault="0063025D" w:rsidP="006302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   </w:t>
      </w:r>
      <w:proofErr w:type="spellStart"/>
      <w:r w:rsidRPr="00FE37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Адылова</w:t>
      </w:r>
      <w:proofErr w:type="spellEnd"/>
      <w:r w:rsidRPr="00FE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FE3763" w:rsidRPr="00FE3763" w:rsidRDefault="00FE3763" w:rsidP="00FE3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E3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30.08.2022 № 01-05-176</w:t>
      </w:r>
    </w:p>
    <w:p w:rsidR="0063025D" w:rsidRPr="0063025D" w:rsidRDefault="0063025D" w:rsidP="00FE3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81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6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025D" w:rsidRPr="0063025D" w:rsidRDefault="00FE3763" w:rsidP="00630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на 2022-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="0063025D" w:rsidRPr="0063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</w:t>
      </w:r>
      <w:proofErr w:type="gramEnd"/>
      <w:r w:rsidR="0063025D" w:rsidRPr="0063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63025D" w:rsidRPr="0063025D" w:rsidRDefault="0063025D" w:rsidP="00630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3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 </w:t>
      </w:r>
      <w:proofErr w:type="spellStart"/>
      <w:r w:rsidRPr="0063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Еловская</w:t>
      </w:r>
      <w:proofErr w:type="spellEnd"/>
      <w:proofErr w:type="gramEnd"/>
      <w:r w:rsidRPr="0063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</w:p>
    <w:p w:rsidR="0063025D" w:rsidRPr="0063025D" w:rsidRDefault="0063025D" w:rsidP="00630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3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 общее</w:t>
      </w:r>
      <w:proofErr w:type="gramEnd"/>
      <w:r w:rsidRPr="0063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образование (кол-во часов за неделю)</w:t>
      </w:r>
    </w:p>
    <w:p w:rsidR="0063025D" w:rsidRPr="0063025D" w:rsidRDefault="0063025D" w:rsidP="00630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2, 3, </w:t>
      </w:r>
      <w:proofErr w:type="gramStart"/>
      <w:r w:rsidRPr="0063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классы</w:t>
      </w:r>
      <w:proofErr w:type="gramEnd"/>
      <w:r w:rsidRPr="0063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  пятидневная учебная неделя</w:t>
      </w:r>
    </w:p>
    <w:p w:rsidR="0063025D" w:rsidRPr="0063025D" w:rsidRDefault="0063025D" w:rsidP="00630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tbl>
      <w:tblPr>
        <w:tblpPr w:leftFromText="180" w:rightFromText="180" w:vertAnchor="text" w:horzAnchor="margin" w:tblpY="5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09"/>
        <w:gridCol w:w="1133"/>
        <w:gridCol w:w="1275"/>
        <w:gridCol w:w="1133"/>
        <w:gridCol w:w="1138"/>
      </w:tblGrid>
      <w:tr w:rsidR="00FE3763" w:rsidRPr="0063025D" w:rsidTr="00FE3763">
        <w:trPr>
          <w:trHeight w:val="3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3" w:rsidRPr="0063025D" w:rsidRDefault="00FE3763" w:rsidP="00FE3763">
            <w:pPr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FE3763" w:rsidRPr="0063025D" w:rsidRDefault="00FE3763" w:rsidP="00FE3763">
            <w:pPr>
              <w:spacing w:after="0" w:line="240" w:lineRule="auto"/>
              <w:ind w:firstLine="6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Классы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E3763" w:rsidRPr="0063025D" w:rsidTr="00FE3763">
        <w:trPr>
          <w:trHeight w:val="4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76" w:lineRule="auto"/>
              <w:ind w:firstLine="6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76" w:lineRule="auto"/>
              <w:ind w:firstLine="6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3" w:rsidRPr="0063025D" w:rsidRDefault="00FE3763" w:rsidP="00FE3763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3" w:rsidRPr="0063025D" w:rsidRDefault="00FE3763" w:rsidP="00FE3763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63" w:rsidRPr="0063025D" w:rsidRDefault="00FE3763" w:rsidP="00FE3763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63" w:rsidRPr="0063025D" w:rsidRDefault="00FE3763" w:rsidP="00FE3763">
            <w:pPr>
              <w:spacing w:after="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E3763" w:rsidRPr="0063025D" w:rsidTr="00FE3763">
        <w:trPr>
          <w:trHeight w:val="384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FE3763" w:rsidRPr="0063025D" w:rsidTr="00FE3763">
        <w:trPr>
          <w:trHeight w:val="2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Русский язык и 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63025D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6302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E3763" w:rsidRPr="0063025D" w:rsidTr="00FE3763">
        <w:trPr>
          <w:trHeight w:val="3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 w:rsidRPr="0063025D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E3763" w:rsidRPr="0063025D" w:rsidTr="00FE3763">
        <w:trPr>
          <w:trHeight w:val="615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AE2264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E2264">
              <w:rPr>
                <w:rFonts w:ascii="Times New Roman" w:eastAsia="Arial Unicode MS" w:hAnsi="Times New Roman" w:cs="Times New Roman"/>
                <w:b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044462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060E3A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FE3763" w:rsidRPr="0063025D" w:rsidTr="00FE3763">
        <w:trPr>
          <w:trHeight w:val="6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0/1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060E3A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Arial Unicode MS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FE3763" w:rsidRPr="0063025D" w:rsidTr="00FE3763">
        <w:trPr>
          <w:trHeight w:val="861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76" w:lineRule="auto"/>
              <w:ind w:firstLine="63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63025D">
              <w:rPr>
                <w:rFonts w:ascii="Times New Roman" w:eastAsia="Arial Unicode MS" w:hAnsi="Times New Roman" w:cs="Times New Roman"/>
                <w:b/>
                <w:lang w:eastAsia="ru-RU"/>
              </w:rPr>
              <w:t>Иностранный язык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(английский)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3763" w:rsidRPr="0063025D" w:rsidTr="00FE3763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Математика и информатика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E3763" w:rsidRPr="0063025D" w:rsidTr="00FE3763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3" w:rsidRPr="0063025D" w:rsidRDefault="00FE3763" w:rsidP="00FE3763">
            <w:pPr>
              <w:spacing w:after="0" w:line="240" w:lineRule="auto"/>
              <w:ind w:firstLine="63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Обществознание и естествознание</w:t>
            </w:r>
          </w:p>
          <w:p w:rsidR="00FE3763" w:rsidRPr="0063025D" w:rsidRDefault="00FE3763" w:rsidP="00FE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(</w:t>
            </w:r>
            <w:proofErr w:type="gramStart"/>
            <w:r w:rsidRPr="006302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окружающий</w:t>
            </w:r>
            <w:proofErr w:type="gramEnd"/>
            <w:r w:rsidRPr="006302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 мир)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3763" w:rsidRPr="0063025D" w:rsidTr="00FE3763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763" w:rsidRPr="0063025D" w:rsidTr="00FE3763">
        <w:trPr>
          <w:trHeight w:val="2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763" w:rsidRPr="0063025D" w:rsidTr="00FE3763">
        <w:trPr>
          <w:trHeight w:val="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763" w:rsidRPr="0063025D" w:rsidTr="00FE3763">
        <w:trPr>
          <w:trHeight w:val="2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3763" w:rsidRPr="0063025D" w:rsidTr="00FE3763">
        <w:trPr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3763" w:rsidRPr="0063025D" w:rsidTr="00FE3763">
        <w:trPr>
          <w:trHeight w:val="539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FE3763" w:rsidRPr="0063025D" w:rsidTr="00FE3763">
        <w:trPr>
          <w:trHeight w:val="381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  <w:tr w:rsidR="00FE3763" w:rsidRPr="0063025D" w:rsidTr="00FE3763">
        <w:trPr>
          <w:trHeight w:val="586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аудиторная недельная    нагрузка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763" w:rsidRPr="0063025D" w:rsidRDefault="00FE3763" w:rsidP="00FE3763">
            <w:pPr>
              <w:spacing w:after="200" w:line="240" w:lineRule="auto"/>
              <w:ind w:firstLine="6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</w:tr>
    </w:tbl>
    <w:p w:rsidR="0063025D" w:rsidRPr="0063025D" w:rsidRDefault="0063025D" w:rsidP="006302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2264" w:rsidRDefault="00AE2264" w:rsidP="00AE2264">
      <w:pPr>
        <w:tabs>
          <w:tab w:val="left" w:pos="9015"/>
          <w:tab w:val="left" w:pos="9435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35" w:rsidRPr="0063025D" w:rsidRDefault="00581535" w:rsidP="0058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</w:t>
      </w:r>
      <w:r w:rsidRPr="006302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81535" w:rsidRPr="0063025D" w:rsidRDefault="00581535" w:rsidP="0058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proofErr w:type="gramStart"/>
      <w:r w:rsidRPr="0063025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End"/>
      <w:r w:rsidRPr="006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63025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Еловской</w:t>
      </w:r>
      <w:proofErr w:type="spellEnd"/>
      <w:r w:rsidRPr="006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СОШ: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1535" w:rsidRDefault="00581535" w:rsidP="0058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6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</w:t>
      </w:r>
      <w:proofErr w:type="spellStart"/>
      <w:r w:rsidRPr="006302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Адылова</w:t>
      </w:r>
      <w:proofErr w:type="spellEnd"/>
      <w:r w:rsidRPr="006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</w:t>
      </w:r>
    </w:p>
    <w:p w:rsidR="00FE3763" w:rsidRDefault="00FE3763" w:rsidP="0058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FE3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от 30.08.2022 № 01-05-176</w:t>
      </w:r>
    </w:p>
    <w:p w:rsidR="00FE3763" w:rsidRPr="0063025D" w:rsidRDefault="00FE3763" w:rsidP="00581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535" w:rsidRPr="00FE3763" w:rsidRDefault="00581535" w:rsidP="00FE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2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3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E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Годовой учебный план на 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FE3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81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</w:t>
      </w:r>
      <w:proofErr w:type="gramEnd"/>
      <w:r w:rsidRPr="00581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81535" w:rsidRPr="00581535" w:rsidRDefault="00581535" w:rsidP="0058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81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МБОУ  </w:t>
      </w:r>
      <w:proofErr w:type="spellStart"/>
      <w:r w:rsidRPr="00581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Еловская</w:t>
      </w:r>
      <w:proofErr w:type="spellEnd"/>
      <w:proofErr w:type="gramEnd"/>
      <w:r w:rsidRPr="00581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</w:t>
      </w:r>
    </w:p>
    <w:p w:rsidR="00581535" w:rsidRPr="00581535" w:rsidRDefault="00581535" w:rsidP="0058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81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Начальное  общее</w:t>
      </w:r>
      <w:proofErr w:type="gramEnd"/>
      <w:r w:rsidRPr="00581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образование (кол-во часов за неделю)</w:t>
      </w:r>
    </w:p>
    <w:p w:rsidR="00581535" w:rsidRPr="00581535" w:rsidRDefault="00581535" w:rsidP="0058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2, 3, </w:t>
      </w:r>
      <w:proofErr w:type="gramStart"/>
      <w:r w:rsidRPr="00581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 классы</w:t>
      </w:r>
      <w:proofErr w:type="gramEnd"/>
      <w:r w:rsidRPr="00581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  пятидневная учебная неделя</w:t>
      </w:r>
    </w:p>
    <w:tbl>
      <w:tblPr>
        <w:tblpPr w:leftFromText="180" w:rightFromText="180" w:vertAnchor="text" w:horzAnchor="page" w:tblpX="1111" w:tblpY="113"/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1417"/>
        <w:gridCol w:w="1134"/>
        <w:gridCol w:w="1276"/>
        <w:gridCol w:w="1001"/>
        <w:gridCol w:w="850"/>
      </w:tblGrid>
      <w:tr w:rsidR="00581535" w:rsidRPr="00581535" w:rsidTr="00581535">
        <w:trPr>
          <w:trHeight w:val="354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5" w:rsidRPr="00581535" w:rsidRDefault="00581535" w:rsidP="0058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  <w:p w:rsidR="00581535" w:rsidRPr="00581535" w:rsidRDefault="00581535" w:rsidP="00581535">
            <w:pPr>
              <w:spacing w:after="0" w:line="240" w:lineRule="auto"/>
              <w:ind w:left="1169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Классы</w:t>
            </w:r>
          </w:p>
        </w:tc>
        <w:tc>
          <w:tcPr>
            <w:tcW w:w="4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81535" w:rsidRPr="00581535" w:rsidTr="00581535">
        <w:trPr>
          <w:trHeight w:val="4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76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5" w:rsidRPr="00581535" w:rsidRDefault="00581535" w:rsidP="0058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5" w:rsidRPr="00581535" w:rsidRDefault="00581535" w:rsidP="0058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5" w:rsidRPr="00581535" w:rsidRDefault="00581535" w:rsidP="0058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5" w:rsidRPr="00581535" w:rsidRDefault="00581535" w:rsidP="0058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35" w:rsidRPr="00581535" w:rsidRDefault="00581535" w:rsidP="00581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81535" w:rsidRPr="00581535" w:rsidTr="00581535">
        <w:trPr>
          <w:trHeight w:val="384"/>
        </w:trPr>
        <w:tc>
          <w:tcPr>
            <w:tcW w:w="10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581535" w:rsidRPr="00581535" w:rsidTr="00581535">
        <w:trPr>
          <w:trHeight w:val="23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lang w:eastAsia="ru-RU"/>
              </w:rPr>
              <w:t>Русский язык и 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044462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044462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044462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581535" w:rsidRPr="00581535" w:rsidTr="00581535">
        <w:trPr>
          <w:trHeight w:val="32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</w:tr>
      <w:tr w:rsidR="00581535" w:rsidRPr="00581535" w:rsidTr="00581535">
        <w:trPr>
          <w:trHeight w:val="615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581535">
              <w:rPr>
                <w:rFonts w:ascii="Times New Roman" w:eastAsia="Arial Unicode MS" w:hAnsi="Times New Roman" w:cs="Times New Roman"/>
                <w:b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581535" w:rsidRPr="00581535" w:rsidTr="00581535">
        <w:trPr>
          <w:trHeight w:val="67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языке (русском)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</w:tr>
      <w:tr w:rsidR="00581535" w:rsidRPr="00581535" w:rsidTr="00581535">
        <w:trPr>
          <w:trHeight w:val="861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76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581535">
              <w:rPr>
                <w:rFonts w:ascii="Times New Roman" w:eastAsia="Arial Unicode MS" w:hAnsi="Times New Roman" w:cs="Times New Roman"/>
                <w:b/>
                <w:lang w:eastAsia="ru-RU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044462" w:rsidP="005815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="00581535" w:rsidRPr="0058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(английский)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581535" w:rsidRPr="00581535" w:rsidTr="00581535">
        <w:trPr>
          <w:trHeight w:val="2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  <w:tr w:rsidR="00581535" w:rsidRPr="00581535" w:rsidTr="00581535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5" w:rsidRPr="00581535" w:rsidRDefault="00581535" w:rsidP="0058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lang w:eastAsia="ru-RU"/>
              </w:rPr>
              <w:t>Обществознание и естествознание</w:t>
            </w:r>
          </w:p>
          <w:p w:rsidR="00581535" w:rsidRPr="00581535" w:rsidRDefault="00581535" w:rsidP="005815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="00044462"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044462" w:rsidRPr="00581535">
              <w:rPr>
                <w:rFonts w:ascii="Times New Roman" w:eastAsia="Times New Roman" w:hAnsi="Times New Roman" w:cs="Times New Roman"/>
                <w:b/>
                <w:lang w:eastAsia="ru-RU"/>
              </w:rPr>
              <w:t>кружающий</w:t>
            </w:r>
            <w:r w:rsidRPr="0058153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581535" w:rsidRPr="00581535" w:rsidTr="00581535">
        <w:trPr>
          <w:trHeight w:val="2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D437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D43735" w:rsidP="00D437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81535" w:rsidRPr="00581535" w:rsidTr="00581535">
        <w:trPr>
          <w:trHeight w:val="23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lang w:eastAsia="ru-RU"/>
              </w:rPr>
              <w:t>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581535" w:rsidRPr="00581535" w:rsidTr="00581535">
        <w:trPr>
          <w:trHeight w:val="49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581535" w:rsidRPr="00581535" w:rsidTr="00581535">
        <w:trPr>
          <w:trHeight w:val="2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lang w:eastAsia="ru-RU"/>
              </w:rPr>
              <w:t>Технология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581535" w:rsidRPr="00581535" w:rsidTr="00044462">
        <w:trPr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044462">
            <w:pPr>
              <w:spacing w:after="20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044462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044462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044462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044462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</w:tr>
      <w:tr w:rsidR="00D43735" w:rsidRPr="00581535" w:rsidTr="00044462">
        <w:trPr>
          <w:trHeight w:val="5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735" w:rsidRPr="00581535" w:rsidRDefault="00D43735" w:rsidP="0058153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Pr="00581535" w:rsidRDefault="00D43735" w:rsidP="00044462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D4373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Default="00D437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735" w:rsidRPr="00581535" w:rsidRDefault="00D437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81535" w:rsidRPr="00581535" w:rsidTr="00581535">
        <w:trPr>
          <w:trHeight w:val="53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3039</w:t>
            </w:r>
          </w:p>
        </w:tc>
      </w:tr>
      <w:tr w:rsidR="00581535" w:rsidRPr="00581535" w:rsidTr="00581535">
        <w:trPr>
          <w:trHeight w:val="3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3039</w:t>
            </w:r>
          </w:p>
        </w:tc>
      </w:tr>
      <w:tr w:rsidR="00581535" w:rsidRPr="00581535" w:rsidTr="00581535">
        <w:trPr>
          <w:trHeight w:val="586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Максимально </w:t>
            </w:r>
            <w:r w:rsidR="00044462"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допустимая аудиторная</w:t>
            </w: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недельная    нагрузка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535" w:rsidRPr="00581535" w:rsidRDefault="00581535" w:rsidP="005815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15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3039</w:t>
            </w:r>
          </w:p>
        </w:tc>
      </w:tr>
    </w:tbl>
    <w:p w:rsidR="00581535" w:rsidRPr="00581535" w:rsidRDefault="00581535" w:rsidP="0058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5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54DD7" w:rsidRPr="00581535" w:rsidRDefault="00954DD7" w:rsidP="0095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54DD7" w:rsidRPr="00D61199" w:rsidRDefault="00954DD7" w:rsidP="00954DD7">
      <w:pPr>
        <w:spacing w:after="0" w:line="240" w:lineRule="auto"/>
        <w:ind w:right="-8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учебному плану начального  общего 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МБОУ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Еловская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 на 2022 - 2023</w:t>
      </w:r>
      <w:r w:rsidRPr="00D6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54DD7" w:rsidRDefault="00954DD7" w:rsidP="00954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является основным государственным нормативным документом, который определяет максимальный объем учебной нагрузки обучающихся, распределяет учебное время, отводимое по классам и предметным областям и определяет формы промежуточной аттестации обучающихся.</w:t>
      </w:r>
    </w:p>
    <w:p w:rsidR="00954DD7" w:rsidRPr="00D61199" w:rsidRDefault="00954DD7" w:rsidP="0095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Default="00954DD7" w:rsidP="0095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- правовая база:</w:t>
      </w:r>
    </w:p>
    <w:p w:rsidR="00954DD7" w:rsidRPr="00D61199" w:rsidRDefault="00954DD7" w:rsidP="0095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«Об образовании в Российской Федерации» (от 29.12.2012г. №273-ФЗ)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DD7" w:rsidRPr="00D61199" w:rsidRDefault="00954DD7" w:rsidP="0095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Министерства образования и науки Российской Федерации от 30.08.2013г., № 1015 «Порядок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среднего общего образования».</w:t>
      </w:r>
    </w:p>
    <w:p w:rsidR="00954DD7" w:rsidRPr="00D61199" w:rsidRDefault="00954DD7" w:rsidP="0095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6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6 октября 2009 г. № 373, " Об утверждении и введении в действие федерального государственного образо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вательного стандарта начального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 w:rsidRPr="00D61199">
        <w:rPr>
          <w:rFonts w:ascii="Times New Roman" w:eastAsia="Times New Roman" w:hAnsi="Times New Roman" w:cs="Times New Roman"/>
          <w:lang w:eastAsia="ru-RU"/>
        </w:rPr>
        <w:t>"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954DD7" w:rsidRPr="00D61199" w:rsidRDefault="00954DD7" w:rsidP="0095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 ноября 2010 г.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6 октября 2009 г. № 373".</w:t>
      </w:r>
    </w:p>
    <w:p w:rsidR="00954DD7" w:rsidRPr="00D61199" w:rsidRDefault="00954DD7" w:rsidP="0095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22 сентября 2011 г.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от 6 октября 2009 г. № 373".</w:t>
      </w:r>
    </w:p>
    <w:p w:rsidR="00954DD7" w:rsidRPr="00D61199" w:rsidRDefault="00954DD7" w:rsidP="0095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18 декабря 2012 г.  № 1060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DD7" w:rsidRPr="00D61199" w:rsidRDefault="00954DD7" w:rsidP="0095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29.12.2014 г. № 1643 п. 19.3 «О внесении изменений в приказ Министерства образования и науки Российской Федерации от 6 октября 2009г. №373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DD7" w:rsidRDefault="00954DD7" w:rsidP="00954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 xml:space="preserve">- </w:t>
      </w:r>
      <w:r w:rsidRPr="00D61199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Pr="00D61199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proofErr w:type="gram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31.12.2015  №</w:t>
      </w:r>
      <w:proofErr w:type="gram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1576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17.12.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2010г.№1896".</w:t>
      </w:r>
    </w:p>
    <w:p w:rsidR="00954DD7" w:rsidRDefault="00954DD7" w:rsidP="00954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образования и науки РФ от 31.03.2014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</w:t>
      </w:r>
      <w:r w:rsidRPr="00D61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 начального общего, основного общего, среднего общего образования"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54DD7" w:rsidRDefault="00954DD7" w:rsidP="00954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D61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Письмо Федеральной службы по надзору в сфере образования и 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уки от 20 06.2018г. № 05-192 </w:t>
      </w:r>
      <w:r w:rsidRPr="00D61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вопросах изучения родных язы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 из числа языков народов РФ».</w:t>
      </w:r>
    </w:p>
    <w:p w:rsidR="00954DD7" w:rsidRDefault="00954DD7" w:rsidP="00954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Письмо Министерства образования и науки России от 09.10.2017 № ТС-945/08 «О реализации прав граждан на получение образования на родном языке».</w:t>
      </w:r>
    </w:p>
    <w:p w:rsidR="00954DD7" w:rsidRDefault="00954DD7" w:rsidP="00954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1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Письмо Министерство образования Красноярского края от 03.10.2018 № 75-10821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введении предметной области «Родной язык и родная литература»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954DD7" w:rsidRDefault="00954DD7" w:rsidP="00954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 декабря 2010 г. № 189, зарегистрированным в Минюсте России 3 марта 2011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номер 19993).</w:t>
      </w:r>
    </w:p>
    <w:p w:rsidR="00954DD7" w:rsidRDefault="00954DD7" w:rsidP="00954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D61199">
        <w:rPr>
          <w:rFonts w:ascii="Times New Roman" w:eastAsia="Calibri" w:hAnsi="Times New Roman" w:cs="Calibri"/>
          <w:sz w:val="24"/>
          <w:szCs w:val="24"/>
        </w:rPr>
        <w:t>Постановление Главного государственного санитарного врача Российской Федерации от 24.11.2015 № 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</w:t>
      </w:r>
      <w:r>
        <w:rPr>
          <w:rFonts w:ascii="Times New Roman" w:eastAsia="Calibri" w:hAnsi="Times New Roman" w:cs="Calibri"/>
          <w:sz w:val="24"/>
          <w:szCs w:val="24"/>
        </w:rPr>
        <w:t>рганизациях».</w:t>
      </w:r>
    </w:p>
    <w:p w:rsidR="00954DD7" w:rsidRDefault="00954DD7" w:rsidP="00954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начального общего образования. Протокол </w:t>
      </w:r>
      <w:r w:rsidRPr="003F6A72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заседания ФУМО от 08.04.2015г. № 1/15.</w:t>
      </w:r>
    </w:p>
    <w:p w:rsidR="00954DD7" w:rsidRDefault="00954DD7" w:rsidP="00954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- П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римерная программа по учебному предмету «Русский родной язык и литературное чтение на родном языке». Одобрена решением федерального учебно-методического объединения по общему образованию от 04.03.2019г., Протокол №1/19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DD7" w:rsidRPr="00D61199" w:rsidRDefault="00954DD7" w:rsidP="00954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Еловская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</w:t>
      </w:r>
    </w:p>
    <w:p w:rsidR="00954DD7" w:rsidRPr="00D61199" w:rsidRDefault="00954DD7" w:rsidP="0095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етствии с требованиями ФГОС НОО</w:t>
      </w:r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разработана основная образовательная программа образовательного учреждения </w:t>
      </w:r>
      <w:proofErr w:type="gramStart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МБОУ  </w:t>
      </w:r>
      <w:proofErr w:type="spellStart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Еловская</w:t>
      </w:r>
      <w:proofErr w:type="spellEnd"/>
      <w:proofErr w:type="gramEnd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СОШ.</w:t>
      </w:r>
    </w:p>
    <w:p w:rsidR="00954DD7" w:rsidRPr="00D61199" w:rsidRDefault="00954DD7" w:rsidP="00954D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Реализация учебного плана при получении начального общего образования направлена на формирование базовых основ и фундамент всего последующего обучения, в том числе:</w:t>
      </w:r>
    </w:p>
    <w:p w:rsidR="00954DD7" w:rsidRPr="00D61199" w:rsidRDefault="00954DD7" w:rsidP="00954DD7">
      <w:pPr>
        <w:pStyle w:val="a3"/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учебной</w:t>
      </w:r>
      <w:proofErr w:type="gramEnd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деятельности,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954DD7" w:rsidRPr="00D61199" w:rsidRDefault="00954DD7" w:rsidP="00954DD7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универсальных</w:t>
      </w:r>
      <w:proofErr w:type="gramEnd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учебных действий;</w:t>
      </w:r>
    </w:p>
    <w:p w:rsidR="00954DD7" w:rsidRPr="00D61199" w:rsidRDefault="00954DD7" w:rsidP="00954DD7">
      <w:pPr>
        <w:numPr>
          <w:ilvl w:val="0"/>
          <w:numId w:val="3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познавательной</w:t>
      </w:r>
      <w:proofErr w:type="gramEnd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954DD7" w:rsidRPr="00D61199" w:rsidRDefault="00954DD7" w:rsidP="00954DD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Учебный план и основная образовательная программа начального общего образования, состоит из двух частей - обязательной части и части формируемой участниками образовательных отношений.</w:t>
      </w:r>
    </w:p>
    <w:p w:rsidR="00954DD7" w:rsidRPr="00D61199" w:rsidRDefault="00954DD7" w:rsidP="00954DD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основной образовательной программы начального общего образования осуществляется самим образовательным учреждением.</w:t>
      </w:r>
    </w:p>
    <w:p w:rsidR="00954DD7" w:rsidRPr="00D61199" w:rsidRDefault="00954DD7" w:rsidP="00954DD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Обязательные предметные области учебного плана: русский язык и литература,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 и физическая культура.</w:t>
      </w:r>
    </w:p>
    <w:p w:rsidR="00954DD7" w:rsidRPr="00D61199" w:rsidRDefault="00954DD7" w:rsidP="00954DD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954DD7" w:rsidRPr="00D61199" w:rsidRDefault="00954DD7" w:rsidP="00954DD7">
      <w:pPr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формирование</w:t>
      </w:r>
      <w:proofErr w:type="gramEnd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гражданской идентичности;</w:t>
      </w:r>
    </w:p>
    <w:p w:rsidR="00954DD7" w:rsidRPr="00D61199" w:rsidRDefault="00954DD7" w:rsidP="00954DD7">
      <w:pPr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приобщение</w:t>
      </w:r>
      <w:proofErr w:type="gramEnd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к общекультурным и национальным ценностям, информационным технологиям;</w:t>
      </w:r>
    </w:p>
    <w:p w:rsidR="00954DD7" w:rsidRPr="00D61199" w:rsidRDefault="00954DD7" w:rsidP="00954DD7">
      <w:pPr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формирование</w:t>
      </w:r>
      <w:proofErr w:type="gramEnd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готовности к продлению образования на последующих ступенях основного общего образования;</w:t>
      </w:r>
    </w:p>
    <w:p w:rsidR="00954DD7" w:rsidRPr="00D61199" w:rsidRDefault="00954DD7" w:rsidP="00954DD7">
      <w:pPr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формирование</w:t>
      </w:r>
      <w:proofErr w:type="gramEnd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здорового образа жизни, элементарных правил поведения в экстремальных ситуациях;</w:t>
      </w:r>
    </w:p>
    <w:p w:rsidR="00954DD7" w:rsidRPr="00D61199" w:rsidRDefault="00954DD7" w:rsidP="00954DD7">
      <w:pPr>
        <w:numPr>
          <w:ilvl w:val="0"/>
          <w:numId w:val="4"/>
        </w:num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личностное</w:t>
      </w:r>
      <w:proofErr w:type="gramEnd"/>
      <w:r w:rsidRPr="00D6119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развитие обучающегося в соответствии с его индивидуальностью.</w:t>
      </w:r>
    </w:p>
    <w:p w:rsidR="00954DD7" w:rsidRPr="00D61199" w:rsidRDefault="00954DD7" w:rsidP="00954D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работает в режиме 5-</w:t>
      </w:r>
      <w:proofErr w:type="gramStart"/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 дневной</w:t>
      </w:r>
      <w:proofErr w:type="gramEnd"/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учебной недели согласно Уставу школы в две смены (1,4 классы в первую смену, 2, 3 классы во вторую смену).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учебного года в МБОУ 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Еловская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определена следующим образом для 1 класса – 33 недели с дополнительными каникулами (февраль) и динамической паузой (не менее 40 минут) в течение учебно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дня,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2 и 4 классов – 34 недели. </w:t>
      </w:r>
    </w:p>
    <w:p w:rsidR="00954DD7" w:rsidRPr="00D61199" w:rsidRDefault="00954DD7" w:rsidP="00954D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учебного плана соблюдалась преемственность между уровнями обучения и классами. Уровень учебной нагрузки не превышает предельно допусти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мых норм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план ориентирован на сбалансированность социальных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4DD7" w:rsidRPr="00D61199" w:rsidRDefault="00954DD7" w:rsidP="00954D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2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-4 классов МБОУ 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Еловская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построен на основе следующих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дидактических принципов:</w:t>
      </w:r>
    </w:p>
    <w:p w:rsidR="00954DD7" w:rsidRDefault="00954DD7" w:rsidP="00954DD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преемственности и перспективности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подчеркивающих пропедевтическое значение начального и основного общего образования для формирования готовности к дальнейшему обучению и реализующих 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в содержании образования;</w:t>
      </w:r>
    </w:p>
    <w:p w:rsidR="00954DD7" w:rsidRPr="00D61199" w:rsidRDefault="00954DD7" w:rsidP="00954DD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интеграции теоретических сведений с деятельностью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практическому применению, что определяет практическую направленность реализуемых учебных программ, расходование значительной части времени на формирование различных 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компетенций; </w:t>
      </w:r>
    </w:p>
    <w:p w:rsidR="00954DD7" w:rsidRPr="00D61199" w:rsidRDefault="00954DD7" w:rsidP="00954D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1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коммуникативности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предполагающей развитие у школьников представлений о языке науки конкретного предмета, усвоение учащимися элементарных терминов и понятий, осознанное оперирование ими;</w:t>
      </w:r>
    </w:p>
    <w:p w:rsidR="00954DD7" w:rsidRDefault="00954DD7" w:rsidP="00954D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1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интеграции обучения, развития и воспитания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определяющей необходимость использования средств конкретного учебного предмета для социализации школьника, развития его социальной культуры, а также соответствующих практических умений.</w:t>
      </w:r>
    </w:p>
    <w:p w:rsidR="00954DD7" w:rsidRPr="00D61199" w:rsidRDefault="00954DD7" w:rsidP="00954DD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Целевая направленность</w:t>
      </w:r>
      <w:r w:rsidRPr="00D6119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учебного плана состоит в:</w:t>
      </w:r>
    </w:p>
    <w:p w:rsidR="00954DD7" w:rsidRPr="00D61199" w:rsidRDefault="00954DD7" w:rsidP="00954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обеспечении усвоения учащимися обязательного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минимума содержания начального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требований федерального государственного образовательного стандарта, на обеспечение планируемых результатов по достижению выпускником учеником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ребенка младшего школьного возраста, индивидуальными особенностями его развития и состояния здоровья.</w:t>
      </w:r>
    </w:p>
    <w:p w:rsidR="00954DD7" w:rsidRPr="00D61199" w:rsidRDefault="00954DD7" w:rsidP="0095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плане сохраняется в необходимом объёме содержа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являющееся обязательным в 2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классах на уровне начального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 Учебный план соответствуют основным целям образовательного учреждения, структура и содержание плана ориентированы на развитие целостного мировоззрения и подготовку обучающихся к восприятию и освоению современных реальностей жизни.  Учебный план имеет необходимое кадровое и учебно-методическое обеспечение.</w:t>
      </w:r>
    </w:p>
    <w:p w:rsidR="00954DD7" w:rsidRPr="00D61199" w:rsidRDefault="00954DD7" w:rsidP="0095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 в 2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классах обеспечивает воспитание и развитие обучающихся, овладение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ими чтением, письмом, счетом,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умениями и навыками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К числу планируемых результатов освоения основной образовательной программы отнесены: личностные, 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предметные. В основе реализации основной образоват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ельной программы лежит системно-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который предполагает воспитание и развитие качеств личности, переход к стратегии социального проектирования и конструирования на основе разработки содержания  и технологий образования, ориентацию на достижение цели и результата образования, признание решающей роли содержания образования, учет индивидуальных возрастных, психологических, физиологических особенностей обучающихся, обеспечение преемственности дошкольного, начального общего, основного общего, среднего (полного) общего и профессионального образования, а также разнообразие индивидуальных образовательных траекторий и индивидуального развития каждого обучающегося, обогащение форм учебного сотрудничества и расши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рение зоны ближайшего развития.</w:t>
      </w:r>
    </w:p>
    <w:p w:rsidR="00954DD7" w:rsidRPr="00D61199" w:rsidRDefault="00954DD7" w:rsidP="0095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</w:t>
      </w:r>
      <w:r w:rsidRPr="00D61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учебного плана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начального общего образования</w:t>
      </w: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реализацию качественно новой личностно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-ориентированной развивающей мо</w:t>
      </w: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и призвана обеспечить выпол</w:t>
      </w: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 следующих основных </w:t>
      </w:r>
      <w:r w:rsidRPr="00D61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задач:</w:t>
      </w:r>
    </w:p>
    <w:p w:rsidR="00954DD7" w:rsidRPr="00D61199" w:rsidRDefault="00954DD7" w:rsidP="0095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proofErr w:type="gramEnd"/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школ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ьника, его творческих способнос</w:t>
      </w: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тей, интереса к учению, формирование желания и умения учиться;</w:t>
      </w:r>
    </w:p>
    <w:p w:rsidR="00954DD7" w:rsidRPr="00D61199" w:rsidRDefault="00954DD7" w:rsidP="00954DD7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воспитание</w:t>
      </w:r>
      <w:proofErr w:type="gramEnd"/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нравственны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эстетических чувств, эмоцио</w:t>
      </w: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нально-ценностного пози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тивного отношения к себе и окру</w:t>
      </w: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жающему миру;</w:t>
      </w:r>
    </w:p>
    <w:p w:rsidR="00954DD7" w:rsidRPr="00D61199" w:rsidRDefault="00954DD7" w:rsidP="00954DD7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proofErr w:type="gramEnd"/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умений и навыков, опыта осуще</w:t>
      </w: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ствления разнообразных видов деятельности;</w:t>
      </w:r>
    </w:p>
    <w:p w:rsidR="00954DD7" w:rsidRPr="00D61199" w:rsidRDefault="00954DD7" w:rsidP="00954DD7">
      <w:pPr>
        <w:numPr>
          <w:ilvl w:val="0"/>
          <w:numId w:val="2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</w:t>
      </w:r>
      <w:proofErr w:type="gramEnd"/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укрепление физического и психического здоровья детей;</w:t>
      </w:r>
    </w:p>
    <w:p w:rsidR="00954DD7" w:rsidRPr="00D61199" w:rsidRDefault="00954DD7" w:rsidP="00954DD7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</w:t>
      </w:r>
      <w:proofErr w:type="gramEnd"/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поддержка индивидуальности ребенка.</w:t>
      </w:r>
    </w:p>
    <w:p w:rsidR="00954DD7" w:rsidRPr="00D61199" w:rsidRDefault="00954DD7" w:rsidP="0095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формы организации учебной деятельности проектируют определенный тип сознания и мышления учащихся. Центральной линией развития первоклассников является формирование интеллектуальной деятельности и произвольности всех психических процессов.</w:t>
      </w:r>
    </w:p>
    <w:p w:rsidR="00954DD7" w:rsidRPr="00D61199" w:rsidRDefault="00954DD7" w:rsidP="0095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частью учебного плана 2-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классов на уровне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предусмотрены обязательные для изучения учебные предметы: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язык, литературное чте</w:t>
      </w: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иностранный язык, математика, окружающий мир, ОРКСЭ, изобразительное искусство, музыка, технология, физическая культура.</w:t>
      </w:r>
    </w:p>
    <w:p w:rsidR="00954DD7" w:rsidRPr="00D61199" w:rsidRDefault="00954DD7" w:rsidP="00954DD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учебного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2-4 классов происходит с использованием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учебно-методического комплекта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6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Школа России»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(автор 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А.А.Плешаков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6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954DD7" w:rsidRPr="00D61199" w:rsidRDefault="00954DD7" w:rsidP="00954DD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основные задачи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предметных областей (учебных предметов). </w:t>
      </w:r>
      <w:r w:rsidRPr="00D6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реализации содержания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54DD7" w:rsidRPr="00D61199" w:rsidRDefault="00954DD7" w:rsidP="00954DD7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9D59AA" w:rsidRDefault="00954DD7" w:rsidP="00954DD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Предметная область «Русский язык и литература»</w:t>
      </w:r>
      <w:r w:rsidRPr="00D61199">
        <w:rPr>
          <w:rFonts w:ascii="Times New Roman" w:eastAsia="Calibri" w:hAnsi="Times New Roman" w:cs="Times New Roman"/>
          <w:sz w:val="24"/>
          <w:szCs w:val="24"/>
        </w:rPr>
        <w:t xml:space="preserve"> включа</w:t>
      </w:r>
      <w:r>
        <w:rPr>
          <w:rFonts w:ascii="Times New Roman" w:eastAsia="Calibri" w:hAnsi="Times New Roman" w:cs="Times New Roman"/>
          <w:sz w:val="24"/>
          <w:szCs w:val="24"/>
        </w:rPr>
        <w:t>ет предметы, как «Русский язык», «Литературное чтение»</w:t>
      </w:r>
      <w:r w:rsidRPr="00D61199">
        <w:rPr>
          <w:rFonts w:ascii="Times New Roman" w:eastAsia="Calibri" w:hAnsi="Times New Roman" w:cs="Times New Roman"/>
          <w:sz w:val="24"/>
          <w:szCs w:val="24"/>
        </w:rPr>
        <w:t>, «Родной язык» «Литерат</w:t>
      </w:r>
      <w:r>
        <w:rPr>
          <w:rFonts w:ascii="Times New Roman" w:eastAsia="Calibri" w:hAnsi="Times New Roman" w:cs="Times New Roman"/>
          <w:sz w:val="24"/>
          <w:szCs w:val="24"/>
        </w:rPr>
        <w:t>урное чтение на родном языке», «Иностранный язык»</w:t>
      </w:r>
      <w:r w:rsidRPr="00D61199">
        <w:rPr>
          <w:rFonts w:ascii="Times New Roman" w:eastAsia="Calibri" w:hAnsi="Times New Roman" w:cs="Times New Roman"/>
          <w:sz w:val="24"/>
          <w:szCs w:val="24"/>
        </w:rPr>
        <w:t xml:space="preserve"> направлена на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коммуникативных умений, нравственных и эстетических чувств, </w:t>
      </w:r>
      <w:r w:rsidRPr="009D59AA">
        <w:rPr>
          <w:rFonts w:ascii="Times New Roman" w:eastAsia="Calibri" w:hAnsi="Times New Roman" w:cs="Times New Roman"/>
          <w:sz w:val="24"/>
          <w:szCs w:val="24"/>
        </w:rPr>
        <w:t>способностей к творческой деятельности.</w:t>
      </w:r>
    </w:p>
    <w:p w:rsidR="00954DD7" w:rsidRPr="00D61199" w:rsidRDefault="00954DD7" w:rsidP="00954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«Русский язык»</w:t>
      </w:r>
      <w:r w:rsidRPr="009D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за счёт использования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России» программа «Русский язык 1-4 классы»</w:t>
      </w:r>
      <w:r w:rsidRPr="009D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Т.Г. </w:t>
      </w:r>
      <w:proofErr w:type="spellStart"/>
      <w:r w:rsidRPr="009D5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Рамзаевой</w:t>
      </w:r>
      <w:proofErr w:type="spellEnd"/>
      <w:r w:rsidRPr="009D5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DD7" w:rsidRPr="00D61199" w:rsidRDefault="00954DD7" w:rsidP="00954DD7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 w:rsidRPr="00D61199">
        <w:rPr>
          <w:rFonts w:ascii="Times New Roman" w:eastAsia="Calibri" w:hAnsi="Times New Roman" w:cs="Times New Roman"/>
          <w:b/>
          <w:sz w:val="24"/>
          <w:szCs w:val="24"/>
        </w:rPr>
        <w:t xml:space="preserve">Русский язык» </w:t>
      </w:r>
      <w:r w:rsidRPr="00D61199">
        <w:rPr>
          <w:rFonts w:ascii="Times New Roman" w:eastAsia="Calibri" w:hAnsi="Times New Roman" w:cs="Times New Roman"/>
          <w:sz w:val="24"/>
          <w:szCs w:val="24"/>
        </w:rPr>
        <w:t>обеспечивает - ознакомление учащихся с основными положениями науки о языке, создание условий для формирования «языкового чутья» как результата ориентировки ребенка в грамматической и синтаксической структуре языка и обеспечивает успешное развитие адекватных возрасту форм и функций речи, включая обобщающую и планирующую функции; формирование умений и навыков грамотного, безошибочного письма, развитие устной и письменной речи, развитие языковой эрудиции учащихся 1-4 классов, его интереса к языку и речевому творчеству; формирование познавательных, коммуникативных и регулятивных действий.</w:t>
      </w:r>
    </w:p>
    <w:p w:rsidR="00954DD7" w:rsidRPr="00D61199" w:rsidRDefault="00954DD7" w:rsidP="00954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промежуточной аттестации по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усскому языку в 1-4 классах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итоговая контрольная работа.</w:t>
      </w:r>
    </w:p>
    <w:p w:rsidR="00954DD7" w:rsidRPr="00D61199" w:rsidRDefault="00954DD7" w:rsidP="00954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«Литературное чтение»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счёт использования программы «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итературное чтение 1-4 классы»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Горецкого, Л.М.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Климановой УМК «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Росс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ии»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54DD7" w:rsidRPr="00D61199" w:rsidRDefault="00954DD7" w:rsidP="00954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предмета </w:t>
      </w:r>
      <w:r w:rsidRPr="00D61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«Литературное чтение»</w:t>
      </w:r>
      <w:r w:rsidRPr="00D61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строится на литературно-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художественном материале, основная цель обучения – приобщение младших школьников к литературе. Важнейшая задача курса – развитие речевых умений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в работе с текстом и,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всего, навык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выразительного, осознанного,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правильного чтения. Основная цель литературного чтения – помочь ребенку стать читателем: подвести к осознанию богатого мира отечественной и зарубежной литературы как искусства художественного слова, обогатить читательский опыт. Требования к результатам изучения учебного предмета включает формирование всех видов Универсальных учебных действий: личностных, коммуникативных, познавательных и регулятивных (с приоритетом развития ценностно-смысловой сферы и коммуникации).</w:t>
      </w:r>
    </w:p>
    <w:p w:rsidR="00954DD7" w:rsidRPr="00D61199" w:rsidRDefault="00954DD7" w:rsidP="00954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Формой промежуточной аттестации по литературному чтению в 1,2,3,4 классах является итоговая контрольная работа. </w:t>
      </w:r>
    </w:p>
    <w:p w:rsidR="00954DD7" w:rsidRPr="00D61199" w:rsidRDefault="00954DD7" w:rsidP="00954D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«Родной язык» и «Литерату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рное чтение на родном языке» в 2-4 классах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примерную программу О.М. Александрова, 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Вербицкая, С.И. Богданов и т.д.</w:t>
      </w:r>
    </w:p>
    <w:p w:rsidR="00954DD7" w:rsidRPr="00D61199" w:rsidRDefault="00954DD7" w:rsidP="00954DD7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курса </w:t>
      </w:r>
      <w:r w:rsidRPr="00D6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язык»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 Программой предусматривается расширение 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обучении русскому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 </w:t>
      </w:r>
      <w:r w:rsidRPr="00D6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Целевыми установками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курса являются: </w:t>
      </w:r>
    </w:p>
    <w:p w:rsidR="00954DD7" w:rsidRPr="00D61199" w:rsidRDefault="00954DD7" w:rsidP="00954DD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proofErr w:type="gram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954DD7" w:rsidRPr="00D61199" w:rsidRDefault="00954DD7" w:rsidP="00954DD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proofErr w:type="gram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 фактов развития языка; </w:t>
      </w:r>
    </w:p>
    <w:p w:rsidR="00954DD7" w:rsidRPr="00D61199" w:rsidRDefault="00954DD7" w:rsidP="00954DD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proofErr w:type="gram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различных методах познания языка (учебное лингвистическое мини-исследование, проект, наблюдение, анализ и т. п.); </w:t>
      </w:r>
    </w:p>
    <w:p w:rsidR="00954DD7" w:rsidRDefault="00954DD7" w:rsidP="00954DD7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</w:t>
      </w:r>
      <w:proofErr w:type="gram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практическую речевую деятельность.</w:t>
      </w:r>
    </w:p>
    <w:p w:rsidR="00954DD7" w:rsidRDefault="00954DD7" w:rsidP="00954DD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Учебный предмет «Иностранный язык (английский)» реализуется </w:t>
      </w:r>
      <w:r w:rsidRPr="009D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2-4 классах </w:t>
      </w:r>
      <w:r w:rsidRPr="009D59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59AA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Комаровой</w:t>
      </w:r>
      <w:r w:rsidR="0023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учебного пособия</w:t>
      </w:r>
      <w:r w:rsidRPr="009D5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автора. </w:t>
      </w:r>
    </w:p>
    <w:p w:rsidR="00954DD7" w:rsidRPr="00D61199" w:rsidRDefault="00954DD7" w:rsidP="00954DD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изучения  учебного предмета </w:t>
      </w:r>
      <w:r w:rsidRPr="00D6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«Иностранный язык»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формирование коммуникативной культуры обучающегося и способствует общему речевому развитию на основе формирования обобщённых лингвистических структур грамматики и синтаксиса, развитию произвольности и осознанности монологической и диалогической речи, развитию письменной речи; формирование на партнера, его высказывания, поведение, эмоциональное состояние и переживания, уважения интересов партнёра; умение слушать и слышать собеседника; вести диалог, излагать и обосновывать своё мнение в понятной для собеседника форме.</w:t>
      </w:r>
    </w:p>
    <w:p w:rsidR="00954DD7" w:rsidRPr="00D61199" w:rsidRDefault="00954DD7" w:rsidP="00954D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промежуточной аттестации по иностранному языку во 2,4 классах является годовая отметка, выставляемая на основе среднеарифметических показателей отметок за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3,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4 четверти. В 3 классе в форме итоговой контрольной работы.</w:t>
      </w:r>
    </w:p>
    <w:p w:rsidR="00954DD7" w:rsidRDefault="00233EEC" w:rsidP="00954D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«Математика и информатика» содержит учебный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Математика» </w:t>
      </w:r>
      <w:r w:rsidR="00954DD7"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1-4 классы  и реализуется через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М.И. Моро  по УМК «Школа России»</w:t>
      </w:r>
      <w:r w:rsidR="00954D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DD7" w:rsidRDefault="00954DD7" w:rsidP="00954D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учебного предмета «</w:t>
      </w:r>
      <w:r w:rsidRPr="00D61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Математика</w:t>
      </w: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заложен механизм формирования у детей сознательных и прочных навыков устных и письменных вычислений, доведения до автоматизма знания табличных случаев действий. Важнейшими целями являются – создание условий для полноценного интеллектуального развития каждого ребенка на уровне, соответствующем его возрастным особенностям и возможностям, обеспечение необходимой и достаточной математической подготовки ученика для дальнейшего обучения, а также развитие у обучающихся познавательных действий, умения планировать, формирование элементов системного мышления и приобретение основ информационной грамотности.</w:t>
      </w:r>
    </w:p>
    <w:p w:rsidR="00954DD7" w:rsidRDefault="00954DD7" w:rsidP="00954D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Формой промежуточной аттестации по математике в 1-4 классах является итоговая контрольная работа.</w:t>
      </w:r>
    </w:p>
    <w:p w:rsidR="00954DD7" w:rsidRDefault="00233EEC" w:rsidP="00954D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Предметная область «</w:t>
      </w:r>
      <w:r w:rsidR="00954DD7"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естествознание (окружающий мир)» содержит учебный предмет «Окружающий мир»</w:t>
      </w:r>
      <w:r w:rsidR="00954DD7"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реализуется через программу </w:t>
      </w:r>
      <w:r w:rsidR="00954DD7"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="0095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Плешакова «Окружающий мир. 1-4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классы»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 «Школа России»</w:t>
      </w:r>
    </w:p>
    <w:p w:rsidR="00954DD7" w:rsidRDefault="00954DD7" w:rsidP="00954D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D61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«Окружающий мир»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содержание, являющееся пропедевтическим для дальнейшего изучения в основном звене: биологии, географии и т. д.</w:t>
      </w: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построен с учетом присущих обучающимся начальных классов эмоциональной отзывчивости, любознательности и, вместе с тем, способности овладеть теоретическими знаниями и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у детей младшего школьного возраста целостный взгляд на окружающий мир и место человека в этом мире, имеет ярко выраженную экологическую направленность, социальный опыт учащихся, осознание элементарного взаимодействия в системе «человек – природа – общество», воспитывает правильное отношение к среде обитания и правил поведения в ней, а также формирует понимание своей индивидуальности,  и возможностей, осознание своего места в обществе, создавая основу становления мировоззрения, жизненного самоопределения и формирование российской гражд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анской идентичности личности.</w:t>
      </w:r>
    </w:p>
    <w:p w:rsidR="00954DD7" w:rsidRPr="00D61199" w:rsidRDefault="00954DD7" w:rsidP="00954D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промежуточной аттестации по окружающему миру в 4 классе является участие обучающихся в создании группового проекта;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 классах в форме итогового контрольного теста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DD7" w:rsidRPr="00D61199" w:rsidRDefault="00954DD7" w:rsidP="0095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</w:t>
      </w:r>
      <w:r w:rsidR="00233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ть «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религ</w:t>
      </w:r>
      <w:r w:rsidR="00233EEC">
        <w:rPr>
          <w:rFonts w:ascii="Times New Roman" w:eastAsia="Times New Roman" w:hAnsi="Times New Roman" w:cs="Times New Roman"/>
          <w:sz w:val="24"/>
          <w:szCs w:val="24"/>
          <w:lang w:eastAsia="ru-RU"/>
        </w:rPr>
        <w:t>иозных культур и светской этики»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 </w:t>
      </w:r>
      <w:r w:rsidRPr="00233E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учебным предметом </w:t>
      </w:r>
      <w:r w:rsidR="00233EEC" w:rsidRPr="00233E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«</w:t>
      </w:r>
      <w:r w:rsidRPr="00233E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Основы религ</w:t>
      </w:r>
      <w:r w:rsidR="00233EEC" w:rsidRPr="00233E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иозных культур и светской этики»</w:t>
      </w:r>
      <w:r w:rsidRPr="00233E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в 4х классах. Этот курс введён Письмом Министерства образования и науки Красноярского края № 865/и от 15.02.2012г. и направлен на формирование у обучающихся представлений об основных мировых религий: православия, иудаизма, буддизма, ислама, а также основных </w:t>
      </w:r>
      <w:r w:rsidR="00233EEC" w:rsidRPr="00233E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категорий светской этики. В 2022</w:t>
      </w:r>
      <w:r w:rsidRPr="00233E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учебном году родители (законные представители) обучающихся 4 класса выбрали для изучения модуль "Основы мировых религиозных культур", авторы А.Л. </w:t>
      </w:r>
      <w:proofErr w:type="spellStart"/>
      <w:r w:rsidRPr="00233E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Беглова</w:t>
      </w:r>
      <w:proofErr w:type="spellEnd"/>
      <w:r w:rsidRPr="00233E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Е.В. Саплина, Е.С. Токарева, А.А. </w:t>
      </w:r>
      <w:proofErr w:type="spellStart"/>
      <w:r w:rsidRPr="00233E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Ярлыкапов</w:t>
      </w:r>
      <w:proofErr w:type="spellEnd"/>
      <w:r w:rsidRPr="00233EE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А.Я. Данилюк, которая знакомит с основами православной культуры, раскрывает её значение и роль в жизни людей - в формировании личности человека, его отношений к миру и людям, поведения в повседневной жизни.</w:t>
      </w:r>
    </w:p>
    <w:p w:rsidR="00954DD7" w:rsidRPr="00D61199" w:rsidRDefault="00954DD7" w:rsidP="0095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промежуточной аттестации курса</w:t>
      </w:r>
      <w:r w:rsidR="0023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религиозных куль</w:t>
      </w:r>
      <w:r w:rsidR="00233EE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 и светской этики»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курсу </w:t>
      </w:r>
      <w:r w:rsidR="00233EE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православной культуры»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4 класса является - презентация.</w:t>
      </w:r>
    </w:p>
    <w:p w:rsidR="00954DD7" w:rsidRDefault="00233EEC" w:rsidP="0095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</w:t>
      </w:r>
      <w:r w:rsidR="00954DD7"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о» включает учебные предметы «Музыка» и «Изобразительное искусство»</w:t>
      </w:r>
      <w:r w:rsidR="00954DD7"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DD7" w:rsidRPr="00D61199" w:rsidRDefault="00954DD7" w:rsidP="0095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D6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«Искусство» (</w:t>
      </w:r>
      <w:r w:rsidRPr="00D61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611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Музыка. 1-4 классы»)</w:t>
      </w:r>
      <w:r w:rsidRPr="00D611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программой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 учреждений под руководством Е.Д.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Критской. Предмет обеспечивает формирование личностных, познавательных и коммуникативных действий. На основе освоения обучающимися мира музыкального искусст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в сфере личностных действий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954DD7" w:rsidRPr="00D61199" w:rsidRDefault="00954DD7" w:rsidP="0095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промежуточной аттестации по музыке в 1 - 4 классах является годовая отметка, выставляемая на основе среднеарифметических показателей отметок за 1,2,3,4 четверти.</w:t>
      </w:r>
    </w:p>
    <w:p w:rsidR="00954DD7" w:rsidRDefault="00954DD7" w:rsidP="00954D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D6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«Искусство»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D6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«Изобразительное искусство»)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 формированием личностных, познавательных и регулятивных действий. Учащиеся приобщаются к мировой и отечественной культуре. Формируются гражданская идентичность личности, толерантность, эстетические ценности и вкусы, включая мотивы творческого самовыражения, самооценки и самоуважения учащихся. Будут сформированы 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действия, замещения и моделирования в продуктивной деятельности учащихся явлений и объектов природного и социокультурного мира. Учебный предмет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реализуется, через использование программы Б.М.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Неменского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Неменской</w:t>
      </w:r>
      <w:proofErr w:type="spell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E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Горяевой «Изобразительное искусство»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1-4 классов.</w:t>
      </w:r>
    </w:p>
    <w:p w:rsidR="00954DD7" w:rsidRPr="00D61199" w:rsidRDefault="00954DD7" w:rsidP="00954D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Формой промежуточной аттестации по изобразительному искусству в 1 - 4 классах является годовая отметка, выставляемая на основе среднеарифметических показателей отметок за 1,2,3,4 четверти.</w:t>
      </w:r>
    </w:p>
    <w:p w:rsidR="00954DD7" w:rsidRPr="00D61199" w:rsidRDefault="00233EEC" w:rsidP="00954DD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Технология» содержит учебный предмет «Технология. 1-4 класс»</w:t>
      </w:r>
      <w:r w:rsidR="00954DD7"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реализуется за счёт использования программы Е.А.</w:t>
      </w:r>
      <w:r w:rsidR="00954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954DD7"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Лутцевой</w:t>
      </w:r>
      <w:proofErr w:type="spellEnd"/>
      <w:r w:rsidR="00954DD7"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proofErr w:type="gramEnd"/>
      <w:r w:rsidR="00954DD7"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классах.</w:t>
      </w:r>
    </w:p>
    <w:p w:rsidR="00954DD7" w:rsidRPr="00D61199" w:rsidRDefault="00954DD7" w:rsidP="00954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учебного предмета </w:t>
      </w:r>
      <w:r w:rsidRPr="00D61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«Технология»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реализацию следующих целей: </w:t>
      </w:r>
    </w:p>
    <w:p w:rsidR="00954DD7" w:rsidRPr="00D61199" w:rsidRDefault="00954DD7" w:rsidP="00954DD7">
      <w:pPr>
        <w:tabs>
          <w:tab w:val="left" w:pos="709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картины мира материальной и духовной культуры как продукта творческой предметно-преобразующей деятельности человека;</w:t>
      </w:r>
    </w:p>
    <w:p w:rsidR="00954DD7" w:rsidRPr="00D61199" w:rsidRDefault="00954DD7" w:rsidP="00954DD7">
      <w:pPr>
        <w:tabs>
          <w:tab w:val="left" w:pos="709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мышления.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(рисунков, схем, планов, чертежей);</w:t>
      </w:r>
    </w:p>
    <w:p w:rsidR="00954DD7" w:rsidRPr="00D61199" w:rsidRDefault="00954DD7" w:rsidP="00954DD7">
      <w:pPr>
        <w:tabs>
          <w:tab w:val="left" w:pos="709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регулятивных действий, включая целеполагание, планирование, прогнозирование, контроль, коррекцию и оценку.</w:t>
      </w:r>
    </w:p>
    <w:p w:rsidR="00954DD7" w:rsidRPr="00D61199" w:rsidRDefault="00954DD7" w:rsidP="00954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Формой промежуточной аттестации по технологии в 1-3 классах формой промежуточной аттестации является годовая отметка, выставляемая на основе среднеарифметических показателей отметок по технологии за 1,2,3,4 четверть. В 4 классе формой промежуточной аттестации является участие обучающихся в создании группового </w:t>
      </w:r>
      <w:proofErr w:type="gramStart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proofErr w:type="gramEnd"/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4DD7" w:rsidRPr="00D61199" w:rsidRDefault="00233EEC" w:rsidP="00954DD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«Физическая культура» включает учебный предмет «Физическая культура. 1-4 классы»</w:t>
      </w:r>
      <w:r w:rsidR="00954DD7"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реализуется за счёт использование программы </w:t>
      </w:r>
      <w:proofErr w:type="spellStart"/>
      <w:r w:rsidR="00954DD7"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И.В.Ляха</w:t>
      </w:r>
      <w:proofErr w:type="spellEnd"/>
      <w:r w:rsidR="00954DD7"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54DD7" w:rsidRPr="00D61199" w:rsidRDefault="00954DD7" w:rsidP="0095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</w:t>
      </w:r>
      <w:r w:rsidRPr="00D61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D611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культура»</w:t>
      </w: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неотъемлемой частью учебно-воспитатель</w:t>
      </w: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процесса. Программа по физической культуре предусматривает решение взаимосвязанных оздоровительных, образовательных задач. Предмет обеспечивает формирование личностных универсальных действий: основ общекультурной и российской гражданской идентичности как чувства гордости за достижение в мировом и отечественном спорте; освоение моральных норм помощи тем, кто в ней нуждается, готовности принять на себя ответственность; развитие мотивации достижения и готовности к преодолению трудностей на основе конструктивных стратегий </w:t>
      </w:r>
      <w:proofErr w:type="spellStart"/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совладания</w:t>
      </w:r>
      <w:proofErr w:type="spellEnd"/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умения мобилизовать свои личностные и физические ресурсы, стрессоустойчивости; освоение правил здорового и безопасного образа жизни.</w:t>
      </w:r>
    </w:p>
    <w:p w:rsidR="00954DD7" w:rsidRPr="00D61199" w:rsidRDefault="00954DD7" w:rsidP="0095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промежуточной аттестации по физической культуре в 1-4 классах является сдача нормативов, определённых как итоговые показатели физического развития в программе по физической культуре.</w:t>
      </w:r>
    </w:p>
    <w:p w:rsidR="00954DD7" w:rsidRPr="00D61199" w:rsidRDefault="00954DD7" w:rsidP="00954D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освоения образовательной программы начального общего образования: 4 года.</w:t>
      </w:r>
    </w:p>
    <w:p w:rsidR="00954DD7" w:rsidRPr="00D61199" w:rsidRDefault="00954DD7" w:rsidP="00954D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Продолжительность учебного года:</w:t>
      </w:r>
    </w:p>
    <w:p w:rsidR="00954DD7" w:rsidRPr="00D61199" w:rsidRDefault="00954DD7" w:rsidP="00954D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2-4 классы - 34 недели.</w:t>
      </w:r>
    </w:p>
    <w:p w:rsidR="00954DD7" w:rsidRPr="00D61199" w:rsidRDefault="00954DD7" w:rsidP="00954DD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Приоритетом обучения учащихся 1</w:t>
      </w:r>
      <w:r w:rsidRPr="00D61199">
        <w:rPr>
          <w:rFonts w:ascii="Times New Roman" w:eastAsia="Calibri" w:hAnsi="Times New Roman" w:cs="Times New Roman"/>
          <w:sz w:val="24"/>
          <w:szCs w:val="24"/>
        </w:rPr>
        <w:t>-4 классов на уровне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начального общего образования является формирование </w:t>
      </w:r>
      <w:r w:rsidRPr="00D61199">
        <w:rPr>
          <w:rFonts w:ascii="Times New Roman" w:eastAsia="Calibri" w:hAnsi="Times New Roman" w:cs="Times New Roman"/>
          <w:sz w:val="24"/>
          <w:szCs w:val="24"/>
        </w:rPr>
        <w:t xml:space="preserve">универсальных учебных действий (УУД) и </w:t>
      </w:r>
      <w:proofErr w:type="spellStart"/>
      <w:r w:rsidRPr="00D61199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D61199"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уровень освоения которых в значительной мере предопределяет успешность последующего обучения.</w:t>
      </w:r>
    </w:p>
    <w:p w:rsidR="00954DD7" w:rsidRPr="00D61199" w:rsidRDefault="00954DD7" w:rsidP="0095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EC" w:rsidRDefault="00233EEC" w:rsidP="0095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EEC" w:rsidRDefault="00233EEC" w:rsidP="0095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EEC" w:rsidRDefault="00233EEC" w:rsidP="0095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3EEC" w:rsidRDefault="00233EEC" w:rsidP="0095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DD7" w:rsidRPr="00233EEC" w:rsidRDefault="00954DD7" w:rsidP="00954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Формы проведения промежуточной аттестации обучающихся, осваивающих уровень начального общего образования</w:t>
      </w:r>
    </w:p>
    <w:p w:rsidR="00954DD7" w:rsidRPr="00233EEC" w:rsidRDefault="00954DD7" w:rsidP="00954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3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="0023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2022-2023</w:t>
      </w:r>
      <w:r w:rsidRPr="00233E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году.</w:t>
      </w:r>
    </w:p>
    <w:p w:rsidR="00954DD7" w:rsidRPr="00D61199" w:rsidRDefault="00954DD7" w:rsidP="00954D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</w:t>
      </w:r>
      <w:r w:rsidR="00233EE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точная аттестация обучающихся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классов проводится в форме итогового контроля.</w:t>
      </w:r>
    </w:p>
    <w:p w:rsidR="00954DD7" w:rsidRPr="00D61199" w:rsidRDefault="00233EEC" w:rsidP="00954D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2</w:t>
      </w:r>
      <w:r w:rsidR="00954DD7" w:rsidRPr="00D61199">
        <w:rPr>
          <w:rFonts w:ascii="Times New Roman" w:eastAsia="Times New Roman" w:hAnsi="Times New Roman" w:cs="Times New Roman"/>
          <w:sz w:val="24"/>
          <w:szCs w:val="24"/>
          <w:lang w:eastAsia="ru-RU"/>
        </w:rPr>
        <w:t>-4 классах может проводиться в следующих формах: итоговые контрольные работы, диагностические тестовые работы, групповой проект, презентации, нормативы, годовая отметка.</w:t>
      </w: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2126"/>
        <w:gridCol w:w="1701"/>
        <w:gridCol w:w="1985"/>
      </w:tblGrid>
      <w:tr w:rsidR="00233EEC" w:rsidRPr="00233EEC" w:rsidTr="00233EEC">
        <w:tc>
          <w:tcPr>
            <w:tcW w:w="1838" w:type="dxa"/>
            <w:tcBorders>
              <w:bottom w:val="single" w:sz="4" w:space="0" w:color="auto"/>
            </w:tcBorders>
          </w:tcPr>
          <w:p w:rsidR="00233EEC" w:rsidRPr="00233EEC" w:rsidRDefault="00233EEC" w:rsidP="009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</w:t>
            </w:r>
          </w:p>
          <w:p w:rsidR="00233EEC" w:rsidRPr="00233EEC" w:rsidRDefault="00233EEC" w:rsidP="009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области</w:t>
            </w:r>
            <w:proofErr w:type="gramEnd"/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126" w:type="dxa"/>
          </w:tcPr>
          <w:p w:rsidR="00233EEC" w:rsidRPr="00233EEC" w:rsidRDefault="00233EEC" w:rsidP="009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1985" w:type="dxa"/>
          </w:tcPr>
          <w:p w:rsidR="00233EEC" w:rsidRPr="00233EEC" w:rsidRDefault="00233EEC" w:rsidP="009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класс</w:t>
            </w:r>
          </w:p>
        </w:tc>
      </w:tr>
      <w:tr w:rsidR="00233EEC" w:rsidRPr="00233EEC" w:rsidTr="00233EEC"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26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gramEnd"/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  <w:proofErr w:type="gramEnd"/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85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233EEC" w:rsidRPr="00233EEC" w:rsidTr="00233EEC">
        <w:tc>
          <w:tcPr>
            <w:tcW w:w="1838" w:type="dxa"/>
            <w:vMerge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26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</w:tr>
      <w:tr w:rsidR="00233EEC" w:rsidRPr="00233EEC" w:rsidTr="00233EEC">
        <w:tc>
          <w:tcPr>
            <w:tcW w:w="1838" w:type="dxa"/>
            <w:vMerge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2126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</w:tc>
        <w:tc>
          <w:tcPr>
            <w:tcW w:w="1985" w:type="dxa"/>
          </w:tcPr>
          <w:p w:rsidR="00233EEC" w:rsidRPr="00233EEC" w:rsidRDefault="00233EEC" w:rsidP="009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3EEC" w:rsidRPr="00233EEC" w:rsidTr="00233EEC"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 на родном языке(русском)</w:t>
            </w:r>
          </w:p>
        </w:tc>
        <w:tc>
          <w:tcPr>
            <w:tcW w:w="2126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</w:tc>
        <w:tc>
          <w:tcPr>
            <w:tcW w:w="1985" w:type="dxa"/>
          </w:tcPr>
          <w:p w:rsidR="00233EEC" w:rsidRPr="00233EEC" w:rsidRDefault="00233EEC" w:rsidP="009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3EEC" w:rsidRPr="00233EEC" w:rsidTr="00233EEC">
        <w:tc>
          <w:tcPr>
            <w:tcW w:w="1838" w:type="dxa"/>
            <w:tcBorders>
              <w:top w:val="single" w:sz="4" w:space="0" w:color="auto"/>
            </w:tcBorders>
          </w:tcPr>
          <w:p w:rsidR="00233EEC" w:rsidRPr="00233EEC" w:rsidRDefault="00233EEC" w:rsidP="00954DD7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126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  <w:proofErr w:type="gramEnd"/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985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Годовая 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  <w:proofErr w:type="gramEnd"/>
          </w:p>
        </w:tc>
      </w:tr>
      <w:tr w:rsidR="00233EEC" w:rsidRPr="00233EEC" w:rsidTr="00233EEC">
        <w:tc>
          <w:tcPr>
            <w:tcW w:w="1838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126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контрольная 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</w:t>
            </w:r>
            <w:proofErr w:type="gramEnd"/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</w:t>
            </w:r>
            <w:proofErr w:type="gramEnd"/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85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bookmarkStart w:id="0" w:name="_GoBack"/>
        <w:bookmarkEnd w:id="0"/>
      </w:tr>
      <w:tr w:rsidR="00233EEC" w:rsidRPr="00233EEC" w:rsidTr="00233EEC">
        <w:tc>
          <w:tcPr>
            <w:tcW w:w="1838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Обществознание и естествознание 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proofErr w:type="gramStart"/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окружающий</w:t>
            </w:r>
            <w:proofErr w:type="gramEnd"/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мир)</w:t>
            </w: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126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</w:t>
            </w:r>
          </w:p>
        </w:tc>
        <w:tc>
          <w:tcPr>
            <w:tcW w:w="1985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  проект</w:t>
            </w:r>
            <w:proofErr w:type="gramEnd"/>
          </w:p>
        </w:tc>
      </w:tr>
      <w:tr w:rsidR="00233EEC" w:rsidRPr="00233EEC" w:rsidTr="00233EEC">
        <w:tc>
          <w:tcPr>
            <w:tcW w:w="1838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126" w:type="dxa"/>
          </w:tcPr>
          <w:p w:rsidR="00233EEC" w:rsidRPr="00233EEC" w:rsidRDefault="00233EEC" w:rsidP="009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5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</w:t>
            </w:r>
          </w:p>
        </w:tc>
      </w:tr>
      <w:tr w:rsidR="00233EEC" w:rsidRPr="00233EEC" w:rsidTr="00233EEC">
        <w:tc>
          <w:tcPr>
            <w:tcW w:w="1838" w:type="dxa"/>
            <w:vMerge w:val="restart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Искусство </w:t>
            </w: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2126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EEC" w:rsidRPr="00233EEC" w:rsidTr="00233EEC">
        <w:tc>
          <w:tcPr>
            <w:tcW w:w="1838" w:type="dxa"/>
            <w:vMerge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126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</w:tc>
      </w:tr>
      <w:tr w:rsidR="00233EEC" w:rsidRPr="00233EEC" w:rsidTr="00233EEC">
        <w:tc>
          <w:tcPr>
            <w:tcW w:w="1838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отметка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Групповой проект</w:t>
            </w:r>
          </w:p>
        </w:tc>
      </w:tr>
      <w:tr w:rsidR="00233EEC" w:rsidRPr="00233EEC" w:rsidTr="00233EEC">
        <w:tc>
          <w:tcPr>
            <w:tcW w:w="1838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ГТО</w:t>
            </w:r>
          </w:p>
        </w:tc>
        <w:tc>
          <w:tcPr>
            <w:tcW w:w="1701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ГТО</w:t>
            </w:r>
          </w:p>
        </w:tc>
        <w:tc>
          <w:tcPr>
            <w:tcW w:w="1985" w:type="dxa"/>
          </w:tcPr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</w:t>
            </w:r>
          </w:p>
          <w:p w:rsidR="00233EEC" w:rsidRPr="00233EEC" w:rsidRDefault="00233EEC" w:rsidP="00954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ГТО</w:t>
            </w:r>
          </w:p>
        </w:tc>
      </w:tr>
    </w:tbl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Pr="00D61199" w:rsidRDefault="00954DD7" w:rsidP="00954D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DD7" w:rsidRDefault="00954DD7" w:rsidP="00954DD7"/>
    <w:p w:rsidR="00044462" w:rsidRDefault="00044462" w:rsidP="00581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4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965A5"/>
    <w:multiLevelType w:val="hybridMultilevel"/>
    <w:tmpl w:val="55A4D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5E36286"/>
    <w:multiLevelType w:val="hybridMultilevel"/>
    <w:tmpl w:val="D06C5C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0F7A48"/>
    <w:multiLevelType w:val="hybridMultilevel"/>
    <w:tmpl w:val="F780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4027F56"/>
    <w:multiLevelType w:val="hybridMultilevel"/>
    <w:tmpl w:val="0D4A20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5C91B3D"/>
    <w:multiLevelType w:val="hybridMultilevel"/>
    <w:tmpl w:val="3D729EE4"/>
    <w:lvl w:ilvl="0" w:tplc="8EB06F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40C82"/>
    <w:multiLevelType w:val="hybridMultilevel"/>
    <w:tmpl w:val="F2BEE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B73EBB"/>
    <w:multiLevelType w:val="hybridMultilevel"/>
    <w:tmpl w:val="D690E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E0"/>
    <w:rsid w:val="0001605B"/>
    <w:rsid w:val="00044462"/>
    <w:rsid w:val="00060E3A"/>
    <w:rsid w:val="001204DF"/>
    <w:rsid w:val="00194186"/>
    <w:rsid w:val="00233EEC"/>
    <w:rsid w:val="003A2A04"/>
    <w:rsid w:val="00563EB0"/>
    <w:rsid w:val="00581535"/>
    <w:rsid w:val="005F38D7"/>
    <w:rsid w:val="0063025D"/>
    <w:rsid w:val="00780516"/>
    <w:rsid w:val="007C6DF7"/>
    <w:rsid w:val="00954DD7"/>
    <w:rsid w:val="009D59AA"/>
    <w:rsid w:val="00AE2264"/>
    <w:rsid w:val="00AF2020"/>
    <w:rsid w:val="00AF3BE0"/>
    <w:rsid w:val="00C523AB"/>
    <w:rsid w:val="00C82A24"/>
    <w:rsid w:val="00CE723B"/>
    <w:rsid w:val="00D43735"/>
    <w:rsid w:val="00D61199"/>
    <w:rsid w:val="00F51A64"/>
    <w:rsid w:val="00FE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01B04-C193-4BBA-9253-804ADB48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1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3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42E49-35E7-47EF-9A44-A8348E1E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4536</Words>
  <Characters>25859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2022-09-09T10:45:00Z</cp:lastPrinted>
  <dcterms:created xsi:type="dcterms:W3CDTF">2022-09-09T10:46:00Z</dcterms:created>
  <dcterms:modified xsi:type="dcterms:W3CDTF">2022-09-11T03:31:00Z</dcterms:modified>
</cp:coreProperties>
</file>