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1BA" w:rsidRDefault="00436980" w:rsidP="00436980">
      <w:pPr>
        <w:spacing w:line="276" w:lineRule="auto"/>
        <w:jc w:val="center"/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</w:pPr>
      <w:r w:rsidRPr="00436980"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  <w:t>ТРУДНЫЙ РЕБЕНОК. ПОЧЕМУ И ЧТО ДЕЛАТЬ?</w:t>
      </w:r>
    </w:p>
    <w:p w:rsidR="001C5537" w:rsidRPr="00436980" w:rsidRDefault="001C5537" w:rsidP="00436980">
      <w:pPr>
        <w:spacing w:line="276" w:lineRule="auto"/>
        <w:jc w:val="center"/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</w:pPr>
    </w:p>
    <w:p w:rsidR="00436980" w:rsidRPr="00436980" w:rsidRDefault="001C5537" w:rsidP="00436980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bookmarkStart w:id="0" w:name="_GoBack"/>
      <w:r w:rsidRPr="00436980">
        <w:rPr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27BEC2A8" wp14:editId="5C3E73D5">
            <wp:simplePos x="0" y="0"/>
            <wp:positionH relativeFrom="column">
              <wp:posOffset>2606040</wp:posOffset>
            </wp:positionH>
            <wp:positionV relativeFrom="paragraph">
              <wp:posOffset>214630</wp:posOffset>
            </wp:positionV>
            <wp:extent cx="3317875" cy="2343150"/>
            <wp:effectExtent l="114300" t="95250" r="130175" b="171450"/>
            <wp:wrapSquare wrapText="bothSides"/>
            <wp:docPr id="1" name="Рисунок 1" descr="C:\Users\алёна\Downloads\FullSizeRender-19-03-20-08-43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ёна\Downloads\FullSizeRender-19-03-20-08-43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7875" cy="23431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436980" w:rsidRPr="00436980">
        <w:rPr>
          <w:sz w:val="28"/>
          <w:szCs w:val="28"/>
        </w:rPr>
        <w:t>Как часто мы слышим: «Я не справляюсь со своим ребенком! Раньше он был такой спокойный и послушный, а сейчас он ведет себя как маленький монстр!» </w:t>
      </w:r>
    </w:p>
    <w:p w:rsidR="00436980" w:rsidRPr="00436980" w:rsidRDefault="00436980" w:rsidP="00436980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436980">
        <w:rPr>
          <w:sz w:val="28"/>
          <w:szCs w:val="28"/>
        </w:rPr>
        <w:t> </w:t>
      </w:r>
      <w:r>
        <w:rPr>
          <w:sz w:val="28"/>
          <w:szCs w:val="28"/>
        </w:rPr>
        <w:tab/>
      </w:r>
      <w:r w:rsidRPr="00436980">
        <w:rPr>
          <w:sz w:val="28"/>
          <w:szCs w:val="28"/>
        </w:rPr>
        <w:t>Выделяют четыре цели неправильного поведения детей: </w:t>
      </w:r>
    </w:p>
    <w:p w:rsidR="00436980" w:rsidRPr="00436980" w:rsidRDefault="00436980" w:rsidP="00436980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436980">
        <w:rPr>
          <w:sz w:val="28"/>
          <w:szCs w:val="28"/>
        </w:rPr>
        <w:t> </w:t>
      </w:r>
    </w:p>
    <w:p w:rsidR="00436980" w:rsidRPr="00436980" w:rsidRDefault="00436980" w:rsidP="00436980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436980">
        <w:rPr>
          <w:sz w:val="28"/>
          <w:szCs w:val="28"/>
        </w:rPr>
        <w:t>1. привлечение внимания; </w:t>
      </w:r>
    </w:p>
    <w:p w:rsidR="00436980" w:rsidRPr="00436980" w:rsidRDefault="00436980" w:rsidP="00436980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436980">
        <w:rPr>
          <w:sz w:val="28"/>
          <w:szCs w:val="28"/>
        </w:rPr>
        <w:t>2. власть; </w:t>
      </w:r>
    </w:p>
    <w:p w:rsidR="00436980" w:rsidRPr="00436980" w:rsidRDefault="00436980" w:rsidP="00436980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436980">
        <w:rPr>
          <w:sz w:val="28"/>
          <w:szCs w:val="28"/>
        </w:rPr>
        <w:t>3. месть; </w:t>
      </w:r>
    </w:p>
    <w:p w:rsidR="00436980" w:rsidRPr="00436980" w:rsidRDefault="00436980" w:rsidP="00436980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436980">
        <w:rPr>
          <w:sz w:val="28"/>
          <w:szCs w:val="28"/>
        </w:rPr>
        <w:t>4. симуляция неспособности. </w:t>
      </w:r>
    </w:p>
    <w:p w:rsidR="00436980" w:rsidRPr="00436980" w:rsidRDefault="00436980" w:rsidP="00436980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436980">
        <w:rPr>
          <w:sz w:val="28"/>
          <w:szCs w:val="28"/>
        </w:rPr>
        <w:t> </w:t>
      </w:r>
    </w:p>
    <w:p w:rsidR="00436980" w:rsidRPr="00436980" w:rsidRDefault="00436980" w:rsidP="00436980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436980">
        <w:rPr>
          <w:sz w:val="28"/>
          <w:szCs w:val="28"/>
        </w:rPr>
        <w:t>Прежде чем предпринимать какие-либо действия, важно диагностировать, какая цель у Вашего ребенка. Чаще всего плохое поведение – это реакция на недостаток внимания со стороны родителей, особенно положительного внимания. </w:t>
      </w:r>
    </w:p>
    <w:p w:rsidR="00436980" w:rsidRPr="00436980" w:rsidRDefault="00436980" w:rsidP="00436980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36980">
        <w:rPr>
          <w:sz w:val="28"/>
          <w:szCs w:val="28"/>
        </w:rPr>
        <w:t> </w:t>
      </w:r>
      <w:r>
        <w:rPr>
          <w:sz w:val="28"/>
          <w:szCs w:val="28"/>
        </w:rPr>
        <w:tab/>
      </w:r>
      <w:r w:rsidRPr="00436980">
        <w:rPr>
          <w:sz w:val="28"/>
          <w:szCs w:val="28"/>
        </w:rPr>
        <w:t>Причины отсутствия внимания могут быть различны: в семье есть еще дети или родители больше заняты решением бытовых и материальных вопросов, или ребенок воспитывается по принципу: сыт, одет – миссия выполнена. Сложности с поведением будут проявляться, если во взаимодействии родителей с ребенком нет предсказуемости, последовательности и логики, например, ребенка за одни и те же поступки могут то похвалить, то наказать. </w:t>
      </w:r>
    </w:p>
    <w:p w:rsidR="00436980" w:rsidRPr="00436980" w:rsidRDefault="00436980" w:rsidP="00436980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36980">
        <w:rPr>
          <w:sz w:val="28"/>
          <w:szCs w:val="28"/>
        </w:rPr>
        <w:t> </w:t>
      </w:r>
      <w:r>
        <w:rPr>
          <w:sz w:val="28"/>
          <w:szCs w:val="28"/>
        </w:rPr>
        <w:tab/>
      </w:r>
      <w:r w:rsidRPr="00436980">
        <w:rPr>
          <w:sz w:val="28"/>
          <w:szCs w:val="28"/>
        </w:rPr>
        <w:t>Обычно, если у ребенка не получилось добиться внимания, когда он вел себя в соответствии с общепринятыми правилами, то он прибегает к плохому поведению в надежде, что таким образом он станет заметным для окружающих и добьется, если не одобрения, то хотя бы внимания. </w:t>
      </w:r>
    </w:p>
    <w:p w:rsidR="00436980" w:rsidRPr="00436980" w:rsidRDefault="00436980" w:rsidP="00436980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36980">
        <w:rPr>
          <w:sz w:val="28"/>
          <w:szCs w:val="28"/>
        </w:rPr>
        <w:t> </w:t>
      </w:r>
    </w:p>
    <w:p w:rsidR="00436980" w:rsidRPr="00D51B9D" w:rsidRDefault="00436980" w:rsidP="00D51B9D">
      <w:pPr>
        <w:pStyle w:val="a3"/>
        <w:spacing w:before="0" w:beforeAutospacing="0" w:after="0" w:afterAutospacing="0" w:line="276" w:lineRule="auto"/>
        <w:jc w:val="center"/>
        <w:rPr>
          <w:b/>
          <w:i/>
          <w:sz w:val="28"/>
          <w:szCs w:val="28"/>
        </w:rPr>
      </w:pPr>
      <w:r w:rsidRPr="00D51B9D">
        <w:rPr>
          <w:b/>
          <w:i/>
          <w:sz w:val="28"/>
          <w:szCs w:val="28"/>
        </w:rPr>
        <w:t>1. Цель – внимание.</w:t>
      </w:r>
    </w:p>
    <w:p w:rsidR="00436980" w:rsidRPr="00436980" w:rsidRDefault="00436980" w:rsidP="00436980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436980">
        <w:rPr>
          <w:sz w:val="28"/>
          <w:szCs w:val="28"/>
        </w:rPr>
        <w:t> </w:t>
      </w:r>
    </w:p>
    <w:p w:rsidR="00436980" w:rsidRPr="00436980" w:rsidRDefault="00436980" w:rsidP="00436980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436980">
        <w:rPr>
          <w:sz w:val="28"/>
          <w:szCs w:val="28"/>
        </w:rPr>
        <w:t>Даже небольшие достижения Вашего ребенка необходимо отмечать похвалой: </w:t>
      </w:r>
    </w:p>
    <w:p w:rsidR="00436980" w:rsidRPr="00436980" w:rsidRDefault="00436980" w:rsidP="00436980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436980">
        <w:rPr>
          <w:sz w:val="28"/>
          <w:szCs w:val="28"/>
        </w:rPr>
        <w:t>Сам куртку застегнул – молодец! </w:t>
      </w:r>
    </w:p>
    <w:p w:rsidR="00436980" w:rsidRPr="00436980" w:rsidRDefault="00436980" w:rsidP="00436980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436980">
        <w:rPr>
          <w:sz w:val="28"/>
          <w:szCs w:val="28"/>
        </w:rPr>
        <w:lastRenderedPageBreak/>
        <w:t>Ложки на столе к обеду разложил – умница! </w:t>
      </w:r>
    </w:p>
    <w:p w:rsidR="00436980" w:rsidRPr="00436980" w:rsidRDefault="00436980" w:rsidP="00436980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36980">
        <w:rPr>
          <w:sz w:val="28"/>
          <w:szCs w:val="28"/>
        </w:rPr>
        <w:t> </w:t>
      </w:r>
      <w:r>
        <w:rPr>
          <w:sz w:val="28"/>
          <w:szCs w:val="28"/>
        </w:rPr>
        <w:tab/>
      </w:r>
      <w:r w:rsidRPr="00436980">
        <w:rPr>
          <w:sz w:val="28"/>
          <w:szCs w:val="28"/>
        </w:rPr>
        <w:t>Это и есть положительное внимание, отрицательное внимание – когда ребенка замечают, только чтобы сделать ему замечание или наказать, в то же время его позитивные поступки и намерения игнорируются. Важно, чтобы в общении с ребенком позитивное внимание преобладало над негативным.</w:t>
      </w:r>
      <w:r>
        <w:rPr>
          <w:sz w:val="28"/>
          <w:szCs w:val="28"/>
        </w:rPr>
        <w:t xml:space="preserve"> </w:t>
      </w:r>
      <w:r w:rsidRPr="00436980">
        <w:rPr>
          <w:sz w:val="28"/>
          <w:szCs w:val="28"/>
        </w:rPr>
        <w:t>Если этого не происходит, то есть большая вероятность того, что ребенок попробует привлечь Ваше внимание негативными поступками. </w:t>
      </w:r>
    </w:p>
    <w:p w:rsidR="00436980" w:rsidRPr="00D51B9D" w:rsidRDefault="00436980" w:rsidP="00D51B9D">
      <w:pPr>
        <w:pStyle w:val="a3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436980" w:rsidRPr="00D51B9D" w:rsidRDefault="00436980" w:rsidP="00D51B9D">
      <w:pPr>
        <w:pStyle w:val="a3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D51B9D">
        <w:rPr>
          <w:b/>
          <w:i/>
          <w:sz w:val="28"/>
          <w:szCs w:val="28"/>
        </w:rPr>
        <w:t>2. Цель – власть.</w:t>
      </w:r>
    </w:p>
    <w:p w:rsidR="00436980" w:rsidRPr="00436980" w:rsidRDefault="00436980" w:rsidP="00436980">
      <w:pPr>
        <w:pStyle w:val="a3"/>
        <w:spacing w:before="0" w:beforeAutospacing="0" w:after="0" w:afterAutospacing="0"/>
        <w:rPr>
          <w:sz w:val="28"/>
          <w:szCs w:val="28"/>
        </w:rPr>
      </w:pPr>
      <w:r w:rsidRPr="00436980">
        <w:rPr>
          <w:sz w:val="28"/>
          <w:szCs w:val="28"/>
        </w:rPr>
        <w:t> </w:t>
      </w:r>
    </w:p>
    <w:p w:rsidR="00436980" w:rsidRPr="00436980" w:rsidRDefault="00436980" w:rsidP="0043698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36980">
        <w:rPr>
          <w:sz w:val="28"/>
          <w:szCs w:val="28"/>
        </w:rPr>
        <w:t>Дети, которым не хватает внимания, могут ошибочно полагать, что, если они будут обладать властью, как взрослые, то смогут занять в семье удовлетворяющее их положение. </w:t>
      </w:r>
    </w:p>
    <w:p w:rsidR="00436980" w:rsidRPr="00436980" w:rsidRDefault="00436980" w:rsidP="0043698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36980">
        <w:rPr>
          <w:sz w:val="28"/>
          <w:szCs w:val="28"/>
        </w:rPr>
        <w:t> </w:t>
      </w:r>
      <w:r>
        <w:rPr>
          <w:sz w:val="28"/>
          <w:szCs w:val="28"/>
        </w:rPr>
        <w:tab/>
      </w:r>
      <w:r w:rsidRPr="00436980">
        <w:rPr>
          <w:sz w:val="28"/>
          <w:szCs w:val="28"/>
        </w:rPr>
        <w:t>В данной ситуации при негативных поступках ребенка можно дать ему понять, что Вы не будете заставлять его вести себя иначе, но будете очень рады, если он поступит по-другому (пример: девочка играет с игрушкой и, несмотря на просьбы родителей играть тише, потому что бабушка болеет,</w:t>
      </w:r>
      <w:r>
        <w:rPr>
          <w:sz w:val="28"/>
          <w:szCs w:val="28"/>
        </w:rPr>
        <w:t xml:space="preserve"> </w:t>
      </w:r>
      <w:r w:rsidRPr="00436980">
        <w:rPr>
          <w:sz w:val="28"/>
          <w:szCs w:val="28"/>
        </w:rPr>
        <w:t>громко ее озвучивает. Один из возможных вариантов реакции родителей может быть следующим: «Катенька, какая у тебя хорошая кошечка, как громко она мяукает, а я была бы так рада, если бы твоя кошечка тихо помурлыкала. Умеет она тихо мурлыкать?»). </w:t>
      </w:r>
    </w:p>
    <w:p w:rsidR="00436980" w:rsidRPr="00436980" w:rsidRDefault="00436980" w:rsidP="0043698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36980">
        <w:rPr>
          <w:sz w:val="28"/>
          <w:szCs w:val="28"/>
        </w:rPr>
        <w:t> </w:t>
      </w:r>
      <w:r>
        <w:rPr>
          <w:sz w:val="28"/>
          <w:szCs w:val="28"/>
        </w:rPr>
        <w:tab/>
      </w:r>
      <w:r w:rsidRPr="00436980">
        <w:rPr>
          <w:sz w:val="28"/>
          <w:szCs w:val="28"/>
        </w:rPr>
        <w:t>Детям, жаждущим власти, стоит предоставить на выбор варианты желательного поведения, при этом у ребенка создается ощущение, что он сам принял решение. </w:t>
      </w:r>
    </w:p>
    <w:p w:rsidR="00436980" w:rsidRPr="00436980" w:rsidRDefault="00436980" w:rsidP="0043698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36980">
        <w:rPr>
          <w:sz w:val="28"/>
          <w:szCs w:val="28"/>
        </w:rPr>
        <w:t> </w:t>
      </w:r>
      <w:r>
        <w:rPr>
          <w:sz w:val="28"/>
          <w:szCs w:val="28"/>
        </w:rPr>
        <w:tab/>
      </w:r>
      <w:r w:rsidRPr="00436980">
        <w:rPr>
          <w:sz w:val="28"/>
          <w:szCs w:val="28"/>
        </w:rPr>
        <w:t>Можно также дать такому ребенку почувствовать свою значимость и обратиться к нему с вопросом, в котором он компетентен (пример: «Леня, ты вчера так аккуратно и красиво сложил книги, поможешь мне с ними сегодня?»). </w:t>
      </w:r>
    </w:p>
    <w:p w:rsidR="00436980" w:rsidRPr="00D51B9D" w:rsidRDefault="00436980" w:rsidP="00D51B9D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436980" w:rsidRPr="00D51B9D" w:rsidRDefault="00436980" w:rsidP="00D51B9D">
      <w:pPr>
        <w:pStyle w:val="a3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D51B9D">
        <w:rPr>
          <w:b/>
          <w:i/>
          <w:sz w:val="28"/>
          <w:szCs w:val="28"/>
        </w:rPr>
        <w:t>3. Цель – месть.</w:t>
      </w:r>
    </w:p>
    <w:p w:rsidR="00436980" w:rsidRPr="00D51B9D" w:rsidRDefault="00436980" w:rsidP="00D51B9D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436980" w:rsidRPr="00436980" w:rsidRDefault="00436980" w:rsidP="0043698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36980">
        <w:rPr>
          <w:sz w:val="28"/>
          <w:szCs w:val="28"/>
        </w:rPr>
        <w:t>Если ребенку не удалось привлечь внимание родителей или окружающих ни позитивными, ни негативными способами, то он чувствует себя несчастным, ненужным, нелюбимым. У него может возникнут желание наказать окружающих за невнимание к нему, за его непринятие. Ребенок становится мрачным, злобным, пребывает в подавленном, негативном настроении. </w:t>
      </w:r>
    </w:p>
    <w:p w:rsidR="00436980" w:rsidRPr="00436980" w:rsidRDefault="00436980" w:rsidP="0043698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36980">
        <w:rPr>
          <w:sz w:val="28"/>
          <w:szCs w:val="28"/>
        </w:rPr>
        <w:t> </w:t>
      </w:r>
      <w:r>
        <w:rPr>
          <w:sz w:val="28"/>
          <w:szCs w:val="28"/>
        </w:rPr>
        <w:tab/>
      </w:r>
      <w:r w:rsidRPr="00436980">
        <w:rPr>
          <w:sz w:val="28"/>
          <w:szCs w:val="28"/>
        </w:rPr>
        <w:t>В такой ситуации ни в коем случае не стоит мстить ребенку в ответ. После агрессивной выходки желательно сделать паузу, не реагировать (выйти из комнаты). Вернуться через непродолжительное время, попробовать установить контакт, сказать, что Вам хотелось бы побыть с ним, но вам больно наблюдать, когда он так говорит (делает, кричит). </w:t>
      </w:r>
    </w:p>
    <w:p w:rsidR="00436980" w:rsidRPr="00D51B9D" w:rsidRDefault="00436980" w:rsidP="00D51B9D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436980" w:rsidRPr="00D51B9D" w:rsidRDefault="00436980" w:rsidP="00D51B9D">
      <w:pPr>
        <w:pStyle w:val="a3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D51B9D">
        <w:rPr>
          <w:b/>
          <w:i/>
          <w:sz w:val="28"/>
          <w:szCs w:val="28"/>
        </w:rPr>
        <w:t>4. Цель – симуляция неспособности.</w:t>
      </w:r>
    </w:p>
    <w:p w:rsidR="00436980" w:rsidRPr="00D51B9D" w:rsidRDefault="00436980" w:rsidP="00D51B9D">
      <w:pPr>
        <w:pStyle w:val="a3"/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436980" w:rsidRPr="00436980" w:rsidRDefault="00436980" w:rsidP="0043698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36980">
        <w:rPr>
          <w:sz w:val="28"/>
          <w:szCs w:val="28"/>
        </w:rPr>
        <w:t>Одни дети могут мстить, добиваясь внимания, тогда как другие могут отказываться от дальнейших каких-либо активных действий и попросту опускают руки – становятся пассивными, безынициативными и даже могут доказывать свою несостоятельность или неполноценность, чтобы снизить требования окружающих по отношению к себе. </w:t>
      </w:r>
    </w:p>
    <w:p w:rsidR="00436980" w:rsidRPr="00436980" w:rsidRDefault="00436980" w:rsidP="0043698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36980">
        <w:rPr>
          <w:sz w:val="28"/>
          <w:szCs w:val="28"/>
        </w:rPr>
        <w:t> </w:t>
      </w:r>
      <w:r>
        <w:rPr>
          <w:sz w:val="28"/>
          <w:szCs w:val="28"/>
        </w:rPr>
        <w:tab/>
      </w:r>
      <w:r w:rsidRPr="00436980">
        <w:rPr>
          <w:sz w:val="28"/>
          <w:szCs w:val="28"/>
        </w:rPr>
        <w:t>Такого ребенка важно убедить в ошибочности его мнения о себе. Давая задания, плавно двигаться от простого к сложному, чтобы ребенок легко справлялся и мог вновь поверить в себя, чтобы не боялся браться за что-то новое, чтобы верил, что, если что-то не получается, значит надо продолжать работать над этим и тогда непременно все получится. </w:t>
      </w:r>
    </w:p>
    <w:p w:rsidR="00436980" w:rsidRPr="00436980" w:rsidRDefault="00436980" w:rsidP="0043698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36980">
        <w:rPr>
          <w:sz w:val="28"/>
          <w:szCs w:val="28"/>
        </w:rPr>
        <w:t> </w:t>
      </w:r>
    </w:p>
    <w:p w:rsidR="00436980" w:rsidRPr="00436980" w:rsidRDefault="00436980" w:rsidP="0043698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36980">
        <w:rPr>
          <w:sz w:val="28"/>
          <w:szCs w:val="28"/>
        </w:rPr>
        <w:t>Уважаемые родители, помните, что в вашем взаимодействии с ребенком важно все: то, что вы делаете в ответ на поступки ребенка, что при этом говорите, какими эмоциями вы сопровождаете вашу реакцию. </w:t>
      </w:r>
    </w:p>
    <w:p w:rsidR="00436980" w:rsidRPr="00436980" w:rsidRDefault="00436980" w:rsidP="0043698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36980">
        <w:rPr>
          <w:sz w:val="28"/>
          <w:szCs w:val="28"/>
        </w:rPr>
        <w:t> </w:t>
      </w:r>
    </w:p>
    <w:p w:rsidR="00436980" w:rsidRPr="00436980" w:rsidRDefault="00436980" w:rsidP="0043698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36980">
        <w:rPr>
          <w:sz w:val="28"/>
          <w:szCs w:val="28"/>
        </w:rPr>
        <w:t>Подводя итоги, хочу добавить, что вышеперечисленные рекомендации являются общими и при применении имеют положительный результат в конкретных ситуациях при правильной диагностике, проведенной специалистом, и не могут распространяться на все случаи. </w:t>
      </w:r>
    </w:p>
    <w:p w:rsidR="00436980" w:rsidRPr="00436980" w:rsidRDefault="00436980" w:rsidP="0043698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36980">
        <w:rPr>
          <w:sz w:val="28"/>
          <w:szCs w:val="28"/>
        </w:rPr>
        <w:t> </w:t>
      </w:r>
    </w:p>
    <w:p w:rsidR="00436980" w:rsidRPr="00436980" w:rsidRDefault="00436980" w:rsidP="0043698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36980">
        <w:rPr>
          <w:sz w:val="28"/>
          <w:szCs w:val="28"/>
        </w:rPr>
        <w:t>Каждый случай индивидуален и требует отдельного рассмотрения. </w:t>
      </w:r>
    </w:p>
    <w:p w:rsidR="00436980" w:rsidRPr="00436980" w:rsidRDefault="00436980" w:rsidP="0043698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36980">
        <w:rPr>
          <w:sz w:val="28"/>
          <w:szCs w:val="28"/>
        </w:rPr>
        <w:t> </w:t>
      </w:r>
    </w:p>
    <w:p w:rsidR="00436980" w:rsidRPr="00436980" w:rsidRDefault="00436980" w:rsidP="0043698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36980">
        <w:rPr>
          <w:sz w:val="28"/>
          <w:szCs w:val="28"/>
        </w:rPr>
        <w:t>Пусть выстраивание отношений с ребенком и познание друг друга будет для вас неисчерпаемым источником радости, любви, тепла и взаимопонимания! </w:t>
      </w:r>
    </w:p>
    <w:p w:rsidR="00436980" w:rsidRDefault="00436980" w:rsidP="00436980">
      <w:pPr>
        <w:pStyle w:val="a3"/>
        <w:spacing w:before="0" w:beforeAutospacing="0" w:after="0" w:afterAutospacing="0"/>
        <w:rPr>
          <w:rFonts w:ascii="Helvetica" w:hAnsi="Helvetica" w:cs="Helvetica"/>
          <w:sz w:val="18"/>
          <w:szCs w:val="18"/>
        </w:rPr>
      </w:pPr>
    </w:p>
    <w:p w:rsidR="00436980" w:rsidRPr="00D51B9D" w:rsidRDefault="00436980" w:rsidP="00436980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proofErr w:type="spellStart"/>
      <w:r w:rsidRPr="00D51B9D">
        <w:rPr>
          <w:sz w:val="28"/>
          <w:szCs w:val="28"/>
        </w:rPr>
        <w:t>Пушнегина</w:t>
      </w:r>
      <w:proofErr w:type="spellEnd"/>
      <w:r w:rsidRPr="00D51B9D">
        <w:rPr>
          <w:sz w:val="28"/>
          <w:szCs w:val="28"/>
        </w:rPr>
        <w:t xml:space="preserve"> К.С.</w:t>
      </w:r>
    </w:p>
    <w:p w:rsidR="00436980" w:rsidRDefault="00436980" w:rsidP="00436980"/>
    <w:sectPr w:rsidR="004369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980"/>
    <w:rsid w:val="001C5537"/>
    <w:rsid w:val="00436980"/>
    <w:rsid w:val="005921BA"/>
    <w:rsid w:val="00D51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69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69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5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7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02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2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743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Коля</cp:lastModifiedBy>
  <cp:revision>2</cp:revision>
  <dcterms:created xsi:type="dcterms:W3CDTF">2020-03-19T09:26:00Z</dcterms:created>
  <dcterms:modified xsi:type="dcterms:W3CDTF">2020-03-19T09:47:00Z</dcterms:modified>
</cp:coreProperties>
</file>