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C5CA" w14:textId="77777777" w:rsidR="00E74BE1" w:rsidRPr="00F90FC0" w:rsidRDefault="00E74BE1" w:rsidP="00E74B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FC0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14:paraId="6AF28F53" w14:textId="77777777" w:rsidR="00E74BE1" w:rsidRPr="00F90FC0" w:rsidRDefault="00E74BE1" w:rsidP="00E74B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FC0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 для проведения в 2020/2021 учебном году</w:t>
      </w:r>
    </w:p>
    <w:p w14:paraId="76716526" w14:textId="54009CA0" w:rsidR="00E74BE1" w:rsidRPr="00F90FC0" w:rsidRDefault="00E74BE1" w:rsidP="00E74B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FC0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в </w:t>
      </w:r>
      <w:r w:rsidR="002D1CD7" w:rsidRPr="00F90FC0">
        <w:rPr>
          <w:rFonts w:ascii="Times New Roman" w:hAnsi="Times New Roman" w:cs="Times New Roman"/>
          <w:b/>
          <w:sz w:val="24"/>
          <w:szCs w:val="24"/>
        </w:rPr>
        <w:t>7</w:t>
      </w:r>
      <w:r w:rsidRPr="00F90FC0">
        <w:rPr>
          <w:rFonts w:ascii="Times New Roman" w:hAnsi="Times New Roman" w:cs="Times New Roman"/>
          <w:b/>
          <w:sz w:val="24"/>
          <w:szCs w:val="24"/>
        </w:rPr>
        <w:t xml:space="preserve"> классе по математике</w:t>
      </w:r>
    </w:p>
    <w:p w14:paraId="774268B3" w14:textId="77777777" w:rsidR="00E74BE1" w:rsidRPr="00F90FC0" w:rsidRDefault="00E74BE1" w:rsidP="00E74B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78BA5" w14:textId="77777777" w:rsidR="00E74BE1" w:rsidRPr="00F90FC0" w:rsidRDefault="00E74BE1" w:rsidP="00E74BE1">
      <w:pPr>
        <w:rPr>
          <w:rFonts w:ascii="Times New Roman" w:hAnsi="Times New Roman" w:cs="Times New Roman"/>
          <w:sz w:val="24"/>
          <w:szCs w:val="24"/>
        </w:rPr>
      </w:pPr>
      <w:r w:rsidRPr="00F90FC0">
        <w:rPr>
          <w:rFonts w:ascii="Times New Roman" w:hAnsi="Times New Roman" w:cs="Times New Roman"/>
          <w:sz w:val="24"/>
          <w:szCs w:val="24"/>
        </w:rPr>
        <w:t>1.</w:t>
      </w:r>
      <w:r w:rsidRPr="00F90FC0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14:paraId="21751315" w14:textId="5611D5D7" w:rsidR="00E74BE1" w:rsidRPr="00F90FC0" w:rsidRDefault="00E74BE1" w:rsidP="00E74BE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90FC0">
        <w:rPr>
          <w:rFonts w:ascii="Times New Roman" w:hAnsi="Times New Roman" w:cs="Times New Roman"/>
          <w:sz w:val="24"/>
          <w:szCs w:val="24"/>
        </w:rPr>
        <w:t xml:space="preserve"> Контрольные измерительные материалы (далее – КИМ) позволяют установить уровень освоения обучающимися Федерального государственного образовательного стандарта основного общего образования по математике за курс </w:t>
      </w:r>
      <w:r w:rsidR="00F92A8A">
        <w:rPr>
          <w:rFonts w:ascii="Times New Roman" w:hAnsi="Times New Roman" w:cs="Times New Roman"/>
          <w:sz w:val="24"/>
          <w:szCs w:val="24"/>
        </w:rPr>
        <w:t>седьм</w:t>
      </w:r>
      <w:bookmarkStart w:id="0" w:name="_GoBack"/>
      <w:bookmarkEnd w:id="0"/>
      <w:r w:rsidRPr="00F90FC0">
        <w:rPr>
          <w:rFonts w:ascii="Times New Roman" w:hAnsi="Times New Roman" w:cs="Times New Roman"/>
          <w:sz w:val="24"/>
          <w:szCs w:val="24"/>
        </w:rPr>
        <w:t>ого класса, базовый уровень.</w:t>
      </w:r>
    </w:p>
    <w:p w14:paraId="2369D3D0" w14:textId="77777777" w:rsidR="00E74BE1" w:rsidRPr="00F90FC0" w:rsidRDefault="00E74BE1" w:rsidP="00E74BE1">
      <w:pPr>
        <w:rPr>
          <w:rFonts w:ascii="Times New Roman" w:hAnsi="Times New Roman" w:cs="Times New Roman"/>
          <w:b/>
          <w:sz w:val="24"/>
          <w:szCs w:val="24"/>
        </w:rPr>
      </w:pPr>
      <w:r w:rsidRPr="00F90FC0">
        <w:rPr>
          <w:rFonts w:ascii="Times New Roman" w:hAnsi="Times New Roman" w:cs="Times New Roman"/>
          <w:sz w:val="24"/>
          <w:szCs w:val="24"/>
        </w:rPr>
        <w:t xml:space="preserve">2. </w:t>
      </w:r>
      <w:r w:rsidRPr="00F90FC0">
        <w:rPr>
          <w:rFonts w:ascii="Times New Roman" w:hAnsi="Times New Roman" w:cs="Times New Roman"/>
          <w:b/>
          <w:sz w:val="24"/>
          <w:szCs w:val="24"/>
        </w:rPr>
        <w:t>Структура КИМ</w:t>
      </w:r>
    </w:p>
    <w:p w14:paraId="2DEF9B78" w14:textId="77777777" w:rsidR="00E74BE1" w:rsidRPr="005B0C4F" w:rsidRDefault="00E74BE1" w:rsidP="00E74BE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содержит 1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</w:t>
      </w:r>
    </w:p>
    <w:p w14:paraId="5C2C1A51" w14:textId="65526B0E" w:rsidR="00E74BE1" w:rsidRDefault="00E74BE1" w:rsidP="00E74BE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1—</w:t>
      </w:r>
      <w:r w:rsidR="00AB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записать только ответ.</w:t>
      </w:r>
    </w:p>
    <w:p w14:paraId="25E1DCCB" w14:textId="239755D9" w:rsidR="00AB277E" w:rsidRPr="005B0C4F" w:rsidRDefault="00AB277E" w:rsidP="00AB2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отметить точки на числовой прямой.</w:t>
      </w:r>
    </w:p>
    <w:p w14:paraId="22FA7975" w14:textId="4AE0F569" w:rsidR="00E74BE1" w:rsidRPr="005B0C4F" w:rsidRDefault="00E74BE1" w:rsidP="00E74BE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заданиях </w:t>
      </w:r>
      <w:r w:rsidR="00AB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записать решение и ответ.</w:t>
      </w:r>
    </w:p>
    <w:p w14:paraId="7E1243C8" w14:textId="77777777" w:rsidR="00E74BE1" w:rsidRPr="005B0C4F" w:rsidRDefault="00E74BE1" w:rsidP="00E7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E2969" w14:textId="77777777" w:rsidR="00AB277E" w:rsidRDefault="00E74BE1" w:rsidP="00AB277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FC0">
        <w:rPr>
          <w:rFonts w:ascii="Times New Roman" w:hAnsi="Times New Roman" w:cs="Times New Roman"/>
          <w:sz w:val="24"/>
          <w:szCs w:val="24"/>
        </w:rPr>
        <w:t xml:space="preserve">3. </w:t>
      </w:r>
      <w:r w:rsidRPr="00F90FC0"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варианта КИМ по содержанию, видам умений и способам </w:t>
      </w:r>
    </w:p>
    <w:p w14:paraId="125D2B37" w14:textId="76AA4962" w:rsidR="00AB277E" w:rsidRPr="00F90FC0" w:rsidRDefault="00AB277E" w:rsidP="00AB2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1, 2 проверяется владение понятиями «отрицательное число», «обыкновенная дробь», «десятичная дробь» и вычислительными навыками.</w:t>
      </w:r>
    </w:p>
    <w:p w14:paraId="1B4F8944" w14:textId="77777777" w:rsidR="00AB277E" w:rsidRPr="00F90FC0" w:rsidRDefault="00AB277E" w:rsidP="00AB2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3 проверяется умение извлекать информацию, представленную в таблицах или на графиках.</w:t>
      </w:r>
    </w:p>
    <w:p w14:paraId="5551B697" w14:textId="77777777" w:rsidR="00AB277E" w:rsidRPr="00F90FC0" w:rsidRDefault="00AB277E" w:rsidP="00AB2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проверяется умение решать текстовые задачи на проценты.</w:t>
      </w:r>
    </w:p>
    <w:p w14:paraId="3AD6A43C" w14:textId="77777777" w:rsidR="00AB277E" w:rsidRPr="00F90FC0" w:rsidRDefault="00AB277E" w:rsidP="00AB2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проверяется умение решать линейные уравнения, а также системы линейных уравнений.</w:t>
      </w:r>
    </w:p>
    <w:p w14:paraId="5767626B" w14:textId="77777777" w:rsidR="00AB277E" w:rsidRPr="00F90FC0" w:rsidRDefault="00AB277E" w:rsidP="00AB2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проверяется умение выполнять преобразования буквенных выражений с использованием формул сокращённого умножения.</w:t>
      </w:r>
    </w:p>
    <w:p w14:paraId="34378DCB" w14:textId="77777777" w:rsidR="00AB277E" w:rsidRPr="00F90FC0" w:rsidRDefault="00AB277E" w:rsidP="00AB2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проверяется умение сравнивать обыкновенные дроби, десятичные дроби и смешанные числа.</w:t>
      </w:r>
    </w:p>
    <w:p w14:paraId="5247864D" w14:textId="77777777" w:rsidR="00AB277E" w:rsidRPr="00F90FC0" w:rsidRDefault="00AB277E" w:rsidP="00AB2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проверяют умение оперировать свойствами геометрических фигур, применять геометрические факты для решения задач.</w:t>
      </w:r>
    </w:p>
    <w:p w14:paraId="1CF824D9" w14:textId="77777777" w:rsidR="00AB277E" w:rsidRPr="00F90FC0" w:rsidRDefault="00AB277E" w:rsidP="00AB2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проверку умения решать текстовые задачи на производительность, покупки, движение.</w:t>
      </w:r>
    </w:p>
    <w:p w14:paraId="4B07CD1F" w14:textId="20BD1F0E" w:rsidR="00E74BE1" w:rsidRPr="005B0C4F" w:rsidRDefault="00E74BE1" w:rsidP="00AB27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8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844"/>
        <w:gridCol w:w="3393"/>
        <w:gridCol w:w="992"/>
        <w:gridCol w:w="1002"/>
      </w:tblGrid>
      <w:tr w:rsidR="00E74BE1" w:rsidRPr="00F90FC0" w14:paraId="3532BC9C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5054B" w14:textId="77777777" w:rsidR="00E74BE1" w:rsidRPr="005B0C4F" w:rsidRDefault="00E74BE1" w:rsidP="00A038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8B85C" w14:textId="77777777" w:rsidR="00E74BE1" w:rsidRPr="005B0C4F" w:rsidRDefault="00E74BE1" w:rsidP="00A038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Умения, виды деятельности (в соответствии с ФГОС)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5580C" w14:textId="77777777" w:rsidR="00E74BE1" w:rsidRPr="005B0C4F" w:rsidRDefault="00E74BE1" w:rsidP="00A038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выпускник научится / получит</w:t>
            </w: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возможность научиться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F87CB" w14:textId="77777777" w:rsidR="00E74BE1" w:rsidRPr="005B0C4F" w:rsidRDefault="00E74BE1" w:rsidP="00A0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962DE" w14:textId="77777777" w:rsidR="00E74BE1" w:rsidRPr="005B0C4F" w:rsidRDefault="00E74BE1" w:rsidP="00A038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</w:tr>
      <w:tr w:rsidR="00F90FC0" w:rsidRPr="00F90FC0" w14:paraId="7A12E4F2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A7DF7" w14:textId="77777777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F7001" w14:textId="5F9028D7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8B932" w14:textId="7CBE9D30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57D0B" w14:textId="40F4447F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AEC96" w14:textId="4588EE34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FC0" w:rsidRPr="00F90FC0" w14:paraId="73CFEE7B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6096E" w14:textId="77777777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4A1FF" w14:textId="46167423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76FBB" w14:textId="486FDAE9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понятием «десятичная дробь»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62656" w14:textId="2E9A6A99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97D12" w14:textId="700F34FA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FC0" w:rsidRPr="00F90FC0" w14:paraId="0BB26F40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CE7D0" w14:textId="77777777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5C53F" w14:textId="7BEAC0B7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извлекать информацию, представленную в таблицах, на диаграммах, графиках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CBB95" w14:textId="5403267D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517B9" w14:textId="4CA9B817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BF0D2" w14:textId="20D1AA4E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FC0" w:rsidRPr="00F90FC0" w14:paraId="18B4668C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29E40" w14:textId="77777777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DD955" w14:textId="78EB566F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79B27" w14:textId="357D1E0C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7D1A6" w14:textId="5C00171D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2CD22" w14:textId="743AE8E3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FC0" w:rsidRPr="00F90FC0" w14:paraId="19F7C675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ED07D" w14:textId="77777777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13E21" w14:textId="4E0D45D9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приёмами решения уравнений, систем уравнений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92EFD" w14:textId="48E02967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C5FD3" w14:textId="74336EC0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4F92A" w14:textId="70B52E18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FC0" w:rsidRPr="00F90FC0" w14:paraId="33DB6CEC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53644" w14:textId="77777777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FBEA4" w14:textId="7A1B442F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символьным языком алгебры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1A805" w14:textId="282D9213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786D4" w14:textId="61B29B04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C6A00" w14:textId="296ED29A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FC0" w:rsidRPr="00F90FC0" w14:paraId="200EB355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E7B4C" w14:textId="77777777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CB2C0" w14:textId="52B5343A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26D07" w14:textId="289BAD25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D9A5C" w14:textId="0DF1F644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775CA" w14:textId="779B32F7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0FC0" w:rsidRPr="00F90FC0" w14:paraId="0A1C8B6C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27B8C" w14:textId="77777777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AA87D" w14:textId="345B3285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E9C5A" w14:textId="0F2D315B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0F379" w14:textId="345E2216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94D70" w14:textId="50E9BBC8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FC0" w:rsidRPr="00F90FC0" w14:paraId="57F7F11C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D5786" w14:textId="77777777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36660" w14:textId="72F97973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геометрическим языком, формирование систематических знаний о плоских фигурах и их </w:t>
            </w: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свойствах, использование геометрических понятий и теорем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B61A5" w14:textId="6917A83D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Оперировать на базовом уровне понятиями геометрических фигур; извлекать информацию о геометрических фигурах, представленную на чертежах в </w:t>
            </w: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явном виде / применять геометрические факты для решения задач, в том числе предполагающих несколько шагов решени</w:t>
            </w:r>
            <w:r w:rsidR="00AB2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DB8A8" w14:textId="7058AF57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1C3F8" w14:textId="0C95935F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0FC0" w:rsidRPr="00F90FC0" w14:paraId="6F790A35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9AE4A" w14:textId="77777777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03508" w14:textId="70FC879A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изученные понятия, результаты, методы для решения задач практического характера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F602E" w14:textId="316A22BA" w:rsidR="00F90FC0" w:rsidRPr="005B0C4F" w:rsidRDefault="00F90FC0" w:rsidP="00F90FC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98A3F" w14:textId="09119D3A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95BF2" w14:textId="61514778" w:rsidR="00F90FC0" w:rsidRPr="005B0C4F" w:rsidRDefault="00F90FC0" w:rsidP="00F90FC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11899568" w14:textId="77777777" w:rsidR="00E74BE1" w:rsidRPr="00F90FC0" w:rsidRDefault="00E74BE1" w:rsidP="00E74B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357DE3" w14:textId="77777777" w:rsidR="00E74BE1" w:rsidRPr="00F90FC0" w:rsidRDefault="00E74BE1" w:rsidP="00E74BE1">
      <w:pPr>
        <w:rPr>
          <w:rFonts w:ascii="Times New Roman" w:hAnsi="Times New Roman" w:cs="Times New Roman"/>
          <w:sz w:val="24"/>
          <w:szCs w:val="24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0FC0">
        <w:rPr>
          <w:rFonts w:ascii="Times New Roman" w:hAnsi="Times New Roman" w:cs="Times New Roman"/>
          <w:sz w:val="24"/>
          <w:szCs w:val="24"/>
        </w:rPr>
        <w:t>4.</w:t>
      </w:r>
      <w:r w:rsidRPr="00F90FC0">
        <w:rPr>
          <w:rFonts w:ascii="Times New Roman" w:hAnsi="Times New Roman" w:cs="Times New Roman"/>
          <w:b/>
          <w:sz w:val="24"/>
          <w:szCs w:val="24"/>
        </w:rPr>
        <w:t>Продолжительность промежуточной аттестации</w:t>
      </w:r>
      <w:r w:rsidRPr="00F90F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B55C4" w14:textId="77777777" w:rsidR="00E74BE1" w:rsidRPr="00F90FC0" w:rsidRDefault="00E74BE1" w:rsidP="00E74BE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90FC0">
        <w:rPr>
          <w:rFonts w:ascii="Times New Roman" w:hAnsi="Times New Roman" w:cs="Times New Roman"/>
          <w:sz w:val="24"/>
          <w:szCs w:val="24"/>
        </w:rPr>
        <w:t>На выполнение работы отводится 40 минут</w:t>
      </w:r>
    </w:p>
    <w:p w14:paraId="7286140C" w14:textId="77777777" w:rsidR="00E74BE1" w:rsidRPr="00F90FC0" w:rsidRDefault="00E74BE1" w:rsidP="00E74BE1">
      <w:pPr>
        <w:rPr>
          <w:rFonts w:ascii="Times New Roman" w:hAnsi="Times New Roman" w:cs="Times New Roman"/>
          <w:b/>
          <w:sz w:val="24"/>
          <w:szCs w:val="24"/>
        </w:rPr>
      </w:pPr>
      <w:r w:rsidRPr="00F90FC0">
        <w:rPr>
          <w:rFonts w:ascii="Times New Roman" w:hAnsi="Times New Roman" w:cs="Times New Roman"/>
          <w:b/>
          <w:sz w:val="24"/>
          <w:szCs w:val="24"/>
        </w:rPr>
        <w:t>5. Дополнительные материалы и оборудование</w:t>
      </w:r>
    </w:p>
    <w:p w14:paraId="1CBBF404" w14:textId="77777777" w:rsidR="00E74BE1" w:rsidRPr="00F90FC0" w:rsidRDefault="00E74BE1" w:rsidP="00E74BE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90FC0">
        <w:rPr>
          <w:rFonts w:ascii="Times New Roman" w:hAnsi="Times New Roman" w:cs="Times New Roman"/>
          <w:sz w:val="24"/>
          <w:szCs w:val="24"/>
        </w:rPr>
        <w:t>При выполнении заданий разрешается пользоваться линейкой.</w:t>
      </w:r>
    </w:p>
    <w:p w14:paraId="718D0768" w14:textId="77777777" w:rsidR="00E74BE1" w:rsidRPr="00F90FC0" w:rsidRDefault="00E74BE1" w:rsidP="00E74BE1">
      <w:pPr>
        <w:rPr>
          <w:rFonts w:ascii="Times New Roman" w:hAnsi="Times New Roman" w:cs="Times New Roman"/>
          <w:sz w:val="24"/>
          <w:szCs w:val="24"/>
        </w:rPr>
      </w:pPr>
      <w:r w:rsidRPr="00F90FC0">
        <w:rPr>
          <w:rFonts w:ascii="Times New Roman" w:hAnsi="Times New Roman" w:cs="Times New Roman"/>
          <w:sz w:val="24"/>
          <w:szCs w:val="24"/>
        </w:rPr>
        <w:t xml:space="preserve">6. </w:t>
      </w:r>
      <w:r w:rsidRPr="00F90FC0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14:paraId="4A620556" w14:textId="0CC9CB04" w:rsidR="00E74BE1" w:rsidRPr="005B0C4F" w:rsidRDefault="00E74BE1" w:rsidP="00E74BE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90FC0">
        <w:rPr>
          <w:rFonts w:ascii="Times New Roman" w:hAnsi="Times New Roman" w:cs="Times New Roman"/>
          <w:sz w:val="24"/>
          <w:szCs w:val="24"/>
        </w:rPr>
        <w:t>Максимальный балл за выполнение работы равен 1</w:t>
      </w:r>
      <w:r w:rsidR="00AB277E">
        <w:rPr>
          <w:rFonts w:ascii="Times New Roman" w:hAnsi="Times New Roman" w:cs="Times New Roman"/>
          <w:sz w:val="24"/>
          <w:szCs w:val="24"/>
        </w:rPr>
        <w:t>3</w:t>
      </w:r>
      <w:r w:rsidRPr="00F90FC0">
        <w:rPr>
          <w:rFonts w:ascii="Times New Roman" w:hAnsi="Times New Roman" w:cs="Times New Roman"/>
          <w:sz w:val="24"/>
          <w:szCs w:val="24"/>
        </w:rPr>
        <w:t>.</w:t>
      </w:r>
    </w:p>
    <w:p w14:paraId="2D738517" w14:textId="3F22F24C" w:rsidR="00E74BE1" w:rsidRPr="005B0C4F" w:rsidRDefault="00E74BE1" w:rsidP="00E74BE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решение каждого из заданий 1–</w:t>
      </w:r>
      <w:r w:rsidR="00AB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14:paraId="43C59CD2" w14:textId="7B5A780E" w:rsidR="00E74BE1" w:rsidRPr="005B0C4F" w:rsidRDefault="00E74BE1" w:rsidP="00E74BE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заданий </w:t>
      </w:r>
      <w:r w:rsidR="00AB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9, 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от 0 до 2 баллов.</w:t>
      </w:r>
    </w:p>
    <w:p w14:paraId="0F1DF97C" w14:textId="77777777" w:rsidR="00E74BE1" w:rsidRPr="00F90FC0" w:rsidRDefault="00E74BE1" w:rsidP="00E74B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0FC0">
        <w:rPr>
          <w:rFonts w:ascii="Times New Roman" w:hAnsi="Times New Roman" w:cs="Times New Roman"/>
          <w:i/>
          <w:sz w:val="24"/>
          <w:szCs w:val="24"/>
        </w:rPr>
        <w:t>Таблица перевода баллов в отметки по пятибалльной шкале</w:t>
      </w:r>
    </w:p>
    <w:p w14:paraId="0BF8D1AF" w14:textId="77777777" w:rsidR="00E74BE1" w:rsidRPr="00F90FC0" w:rsidRDefault="00E74BE1" w:rsidP="00E74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110"/>
        <w:gridCol w:w="696"/>
        <w:gridCol w:w="696"/>
        <w:gridCol w:w="876"/>
        <w:gridCol w:w="936"/>
      </w:tblGrid>
      <w:tr w:rsidR="00E74BE1" w:rsidRPr="00F90FC0" w14:paraId="048653F6" w14:textId="77777777" w:rsidTr="00A038E5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CC90" w14:textId="77777777" w:rsidR="00E74BE1" w:rsidRPr="00F90FC0" w:rsidRDefault="00E74BE1" w:rsidP="00A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C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8DAC" w14:textId="77777777" w:rsidR="00E74BE1" w:rsidRPr="00F90FC0" w:rsidRDefault="00E74BE1" w:rsidP="00A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C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E5C3" w14:textId="77777777" w:rsidR="00E74BE1" w:rsidRPr="00F90FC0" w:rsidRDefault="00E74BE1" w:rsidP="00A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C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415A" w14:textId="77777777" w:rsidR="00E74BE1" w:rsidRPr="00F90FC0" w:rsidRDefault="00E74BE1" w:rsidP="00A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C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1FE5" w14:textId="77777777" w:rsidR="00E74BE1" w:rsidRPr="00F90FC0" w:rsidRDefault="00E74BE1" w:rsidP="00A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C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E74BE1" w:rsidRPr="00F90FC0" w14:paraId="104D1147" w14:textId="77777777" w:rsidTr="00A038E5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A796" w14:textId="77777777" w:rsidR="00E74BE1" w:rsidRPr="00F90FC0" w:rsidRDefault="00E74BE1" w:rsidP="00A0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C0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E733" w14:textId="768D758B" w:rsidR="00E74BE1" w:rsidRPr="00F90FC0" w:rsidRDefault="00E74BE1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C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AB2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9B33" w14:textId="5E402085" w:rsidR="00E74BE1" w:rsidRPr="00F90FC0" w:rsidRDefault="00AB277E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4BE1" w:rsidRPr="00F90F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96D1" w14:textId="7D2B6BD2" w:rsidR="00E74BE1" w:rsidRPr="00F90FC0" w:rsidRDefault="00AB277E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4BE1" w:rsidRPr="00F90FC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BEF9" w14:textId="07E46A7F" w:rsidR="00E74BE1" w:rsidRPr="00F90FC0" w:rsidRDefault="00E74BE1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FC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B2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A274E8D" w14:textId="77777777" w:rsidR="00124D4E" w:rsidRDefault="00124D4E" w:rsidP="00E7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1D00E" w14:textId="77777777" w:rsidR="00124D4E" w:rsidRDefault="00124D4E" w:rsidP="00E7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BDDC73" w14:textId="77777777" w:rsidR="00124D4E" w:rsidRDefault="00124D4E" w:rsidP="00E7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9EFA30" w14:textId="77777777" w:rsidR="00124D4E" w:rsidRDefault="00124D4E" w:rsidP="00E7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7FC8D0" w14:textId="77777777" w:rsidR="00124D4E" w:rsidRDefault="00124D4E" w:rsidP="00E7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CF5C3" w14:textId="77777777" w:rsidR="00124D4E" w:rsidRDefault="00124D4E" w:rsidP="00E7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260B4C" w14:textId="77777777" w:rsidR="00124D4E" w:rsidRDefault="00124D4E" w:rsidP="00E7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DE7D25" w14:textId="77777777" w:rsidR="00124D4E" w:rsidRDefault="00124D4E" w:rsidP="00E7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AC89A0" w14:textId="77777777" w:rsidR="00124D4E" w:rsidRDefault="00124D4E" w:rsidP="00E7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16DDB4" w14:textId="77777777" w:rsidR="00124D4E" w:rsidRDefault="00124D4E" w:rsidP="00E7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7EB6E0" w14:textId="3877C932" w:rsidR="00124D4E" w:rsidRDefault="00124D4E" w:rsidP="00E7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6E6205" w14:textId="77777777" w:rsidR="00124D4E" w:rsidRDefault="00124D4E" w:rsidP="00E7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D40776" w14:textId="77777777" w:rsidR="00124D4E" w:rsidRDefault="00124D4E" w:rsidP="00E7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1D65A" w14:textId="77777777" w:rsidR="00124D4E" w:rsidRDefault="00124D4E" w:rsidP="00E7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C9AD2" w14:textId="18F7F423" w:rsidR="00E74BE1" w:rsidRPr="00124D4E" w:rsidRDefault="00124D4E" w:rsidP="00124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D9">
        <w:rPr>
          <w:rFonts w:ascii="Times New Roman" w:hAnsi="Times New Roman" w:cs="Times New Roman"/>
          <w:b/>
          <w:sz w:val="24"/>
          <w:szCs w:val="24"/>
        </w:rPr>
        <w:lastRenderedPageBreak/>
        <w:t>Пробный вариант</w:t>
      </w:r>
      <w:r w:rsidR="00E74BE1"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6DA490E" w14:textId="545118ED" w:rsidR="000C3837" w:rsidRPr="00F90FC0" w:rsidRDefault="000C3837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 </w:t>
      </w:r>
      <w:r w:rsidRPr="00F90F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E743D1" wp14:editId="44859926">
            <wp:extent cx="2150110" cy="437515"/>
            <wp:effectExtent l="0" t="0" r="2540" b="635"/>
            <wp:docPr id="9" name="Рисунок 9" descr=" дробь, числитель — 3, знаменатель — 25 умножить на левая круглая скобка минус дробь, числитель — 5, знаменатель — 49 правая круглая скобка плюс дробь, числитель — 22, знаменатель — 25 умножить на левая круглая скобка минус дробь, числитель — 5, знаменатель — 49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робь, числитель — 3, знаменатель — 25 умножить на левая круглая скобка минус дробь, числитель — 5, знаменатель — 49 правая круглая скобка плюс дробь, числитель — 22, знаменатель — 25 умножить на левая круглая скобка минус дробь, числитель — 5, знаменатель — 49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запишите в виде несократимой дроби.</w:t>
      </w:r>
    </w:p>
    <w:p w14:paraId="24D54525" w14:textId="77777777" w:rsidR="000C3837" w:rsidRPr="00F90FC0" w:rsidRDefault="000C3837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E47B58" w14:textId="7F46E8C9" w:rsidR="000C3837" w:rsidRPr="00F90FC0" w:rsidRDefault="000C3837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значение </w:t>
      </w:r>
      <w:proofErr w:type="gramStart"/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</w:t>
      </w:r>
      <w:r w:rsidR="001644E8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(6,8 − 1,3) · 7,2.</w:t>
      </w:r>
    </w:p>
    <w:p w14:paraId="03FAD2EC" w14:textId="77777777" w:rsidR="000C3837" w:rsidRPr="00F90FC0" w:rsidRDefault="000C3837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5CA64E" w14:textId="24CA67BF" w:rsidR="000C3837" w:rsidRPr="00F90FC0" w:rsidRDefault="000C3837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 измерял в течение недели время, которое он тратил на дорогу до школы, а результаты записывал в таблицу.</w:t>
      </w:r>
    </w:p>
    <w:p w14:paraId="3564AED1" w14:textId="77777777" w:rsidR="000C3837" w:rsidRPr="00F90FC0" w:rsidRDefault="000C3837" w:rsidP="000C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422"/>
        <w:gridCol w:w="385"/>
        <w:gridCol w:w="401"/>
        <w:gridCol w:w="381"/>
        <w:gridCol w:w="399"/>
        <w:gridCol w:w="403"/>
      </w:tblGrid>
      <w:tr w:rsidR="000C3837" w:rsidRPr="00F90FC0" w14:paraId="7398733A" w14:textId="77777777" w:rsidTr="000C38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34F68" w14:textId="77777777" w:rsidR="000C3837" w:rsidRPr="00F90FC0" w:rsidRDefault="000C3837" w:rsidP="000C383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5A2D90" w14:textId="77777777" w:rsidR="000C3837" w:rsidRPr="00F90FC0" w:rsidRDefault="000C3837" w:rsidP="000C383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2ACA0" w14:textId="77777777" w:rsidR="000C3837" w:rsidRPr="00F90FC0" w:rsidRDefault="000C3837" w:rsidP="000C383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5629F" w14:textId="77777777" w:rsidR="000C3837" w:rsidRPr="00F90FC0" w:rsidRDefault="000C3837" w:rsidP="000C383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54834" w14:textId="77777777" w:rsidR="000C3837" w:rsidRPr="00F90FC0" w:rsidRDefault="000C3837" w:rsidP="000C383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FAF96" w14:textId="77777777" w:rsidR="000C3837" w:rsidRPr="00F90FC0" w:rsidRDefault="000C3837" w:rsidP="000C383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FC5EA" w14:textId="77777777" w:rsidR="000C3837" w:rsidRPr="00F90FC0" w:rsidRDefault="000C3837" w:rsidP="000C383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0C3837" w:rsidRPr="00F90FC0" w14:paraId="2B869581" w14:textId="77777777" w:rsidTr="000C38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97461" w14:textId="77777777" w:rsidR="000C3837" w:rsidRPr="00F90FC0" w:rsidRDefault="000C3837" w:rsidP="000C383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26DE7" w14:textId="77777777" w:rsidR="000C3837" w:rsidRPr="00F90FC0" w:rsidRDefault="000C3837" w:rsidP="000C383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F0763" w14:textId="77777777" w:rsidR="000C3837" w:rsidRPr="00F90FC0" w:rsidRDefault="000C3837" w:rsidP="000C383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B6451" w14:textId="77777777" w:rsidR="000C3837" w:rsidRPr="00F90FC0" w:rsidRDefault="000C3837" w:rsidP="000C383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43AF0" w14:textId="77777777" w:rsidR="000C3837" w:rsidRPr="00F90FC0" w:rsidRDefault="000C3837" w:rsidP="000C383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5D5EA" w14:textId="77777777" w:rsidR="000C3837" w:rsidRPr="00F90FC0" w:rsidRDefault="000C3837" w:rsidP="000C383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C4BDA" w14:textId="77777777" w:rsidR="000C3837" w:rsidRPr="00F90FC0" w:rsidRDefault="000C3837" w:rsidP="000C383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14:paraId="65224F40" w14:textId="77777777" w:rsidR="000C3837" w:rsidRPr="00F90FC0" w:rsidRDefault="000C3837" w:rsidP="000C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0473ED6" w14:textId="77777777" w:rsidR="000C3837" w:rsidRPr="00F90FC0" w:rsidRDefault="000C3837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минут в среднем занимает у Василия дорога до школы?</w:t>
      </w:r>
    </w:p>
    <w:p w14:paraId="180D03AC" w14:textId="77777777" w:rsidR="000C3837" w:rsidRPr="00F90FC0" w:rsidRDefault="000C3837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19A1CF" w14:textId="77777777" w:rsidR="000C3837" w:rsidRPr="00F90FC0" w:rsidRDefault="000C3837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AF88FA" w14:textId="538DC27C" w:rsidR="000C3837" w:rsidRPr="00F90FC0" w:rsidRDefault="00124D4E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C3837" w:rsidRPr="00F9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C3837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заплатила за покупки в магазине 1600 рублей, причём на продукты она потратила 85% всей суммы. Сколько рублей она потратила на продукты?</w:t>
      </w:r>
    </w:p>
    <w:p w14:paraId="232B0E4F" w14:textId="77777777" w:rsidR="000C3837" w:rsidRPr="00F90FC0" w:rsidRDefault="000C3837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1FD869" w14:textId="079D5DAA" w:rsidR="001644E8" w:rsidRPr="00F90FC0" w:rsidRDefault="001644E8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1EEFF1" w14:textId="77777777" w:rsidR="006908C4" w:rsidRPr="00F90FC0" w:rsidRDefault="006908C4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60E837" w14:textId="21FC0C8D" w:rsidR="000C3837" w:rsidRPr="00F90FC0" w:rsidRDefault="00124D4E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0C3837" w:rsidRPr="00F9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C3837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 </w:t>
      </w:r>
      <w:r w:rsidR="000C3837" w:rsidRPr="00F90F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6B86D3" wp14:editId="2543CC75">
            <wp:extent cx="1459230" cy="184785"/>
            <wp:effectExtent l="0" t="0" r="7620" b="5715"/>
            <wp:docPr id="6" name="Рисунок 6" descr="9 минус 2( минус 4x плюс 7)=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 минус 2( минус 4x плюс 7)=7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837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запишите в виде десятичной дроби.</w:t>
      </w:r>
    </w:p>
    <w:p w14:paraId="13D3374A" w14:textId="77777777" w:rsidR="001644E8" w:rsidRPr="00F90FC0" w:rsidRDefault="001644E8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7D73D5" w14:textId="585B6B51" w:rsidR="000C3837" w:rsidRPr="00F90FC0" w:rsidRDefault="00124D4E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0C3837" w:rsidRPr="00F9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C3837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="000C3837" w:rsidRPr="00F90F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2057F2" wp14:editId="2E05BEA5">
            <wp:extent cx="1021715" cy="466725"/>
            <wp:effectExtent l="0" t="0" r="6985" b="9525"/>
            <wp:docPr id="5" name="Рисунок 5" descr="9b плюс дробь, числитель — 5a минус 9b в степени 2 , знаменатель — 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b плюс дробь, числитель — 5a минус 9b в степени 2 , знаменатель — b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837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 </w:t>
      </w:r>
      <w:r w:rsidR="000C3837" w:rsidRPr="00F90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="000C3837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9, </w:t>
      </w:r>
      <w:r w:rsidR="000C3837" w:rsidRPr="00F90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="000C3837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36.</w:t>
      </w:r>
    </w:p>
    <w:p w14:paraId="08175EF6" w14:textId="77777777" w:rsidR="001644E8" w:rsidRPr="00F90FC0" w:rsidRDefault="001644E8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D1ABFE" w14:textId="45322D9C" w:rsidR="000C3837" w:rsidRDefault="00124D4E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C3837" w:rsidRPr="00F9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C3837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и подпишите на координатной прямой точки </w:t>
      </w:r>
      <w:r w:rsidR="000C3837" w:rsidRPr="00F90F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DAAC2A" wp14:editId="31F9567F">
            <wp:extent cx="1313180" cy="437515"/>
            <wp:effectExtent l="0" t="0" r="1270" b="635"/>
            <wp:docPr id="4" name="Рисунок 4" descr="A(1,6),B левая круглая скобка 1 дробь, числитель — 7, знаменатель — 12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(1,6),B левая круглая скобка 1 дробь, числитель — 7, знаменатель — 12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837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0C3837" w:rsidRPr="00F90F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0BAB84" wp14:editId="013C3DC1">
            <wp:extent cx="657765" cy="214048"/>
            <wp:effectExtent l="0" t="0" r="9525" b="0"/>
            <wp:docPr id="3" name="Рисунок 3" descr="C( минус 1,7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( минус 1,7)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74" cy="25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559F5" w14:textId="77777777" w:rsidR="00124D4E" w:rsidRPr="00F90FC0" w:rsidRDefault="00124D4E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FDB42" w14:textId="421D264D" w:rsidR="000C3837" w:rsidRPr="00F90FC0" w:rsidRDefault="000C3837" w:rsidP="000C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BF9BEE" wp14:editId="68DEB045">
            <wp:extent cx="5067935" cy="301625"/>
            <wp:effectExtent l="0" t="0" r="0" b="3175"/>
            <wp:docPr id="2" name="Рисунок 2" descr="https://math7-vpr.sdamgia.ru/get_file?id=3664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7-vpr.sdamgia.ru/get_file?id=36648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A4D2A" w14:textId="77777777" w:rsidR="001644E8" w:rsidRPr="00F90FC0" w:rsidRDefault="001644E8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4B3E5A" w14:textId="66F76165" w:rsidR="000C3837" w:rsidRPr="00F90FC0" w:rsidRDefault="00124D4E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0C3837" w:rsidRPr="00F9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C3837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точки </w:t>
      </w:r>
      <w:proofErr w:type="gramStart"/>
      <w:r w:rsidR="000C3837" w:rsidRPr="00F90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0C3837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C3837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0FC0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C3837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опущен перпендикуляр на ось абсцисс. Найдите абсциссу основания перпендикуляра.</w:t>
      </w:r>
    </w:p>
    <w:p w14:paraId="243F7187" w14:textId="77777777" w:rsidR="001644E8" w:rsidRPr="00F90FC0" w:rsidRDefault="001644E8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A3F88E" w14:textId="2E700DFA" w:rsidR="000C3837" w:rsidRPr="00F90FC0" w:rsidRDefault="00124D4E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0C3837" w:rsidRPr="00F9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C3837" w:rsidRPr="00F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внешних угла треугольника при разных вершинах равны. Периметр треугольника равен 86 см, а одна из сторон равна 20 см. Найдите две другие стороны треугольника.</w:t>
      </w:r>
    </w:p>
    <w:p w14:paraId="75F2801D" w14:textId="77777777" w:rsidR="001644E8" w:rsidRPr="00F90FC0" w:rsidRDefault="001644E8" w:rsidP="000C38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50CD97" w14:textId="5DAED03C" w:rsidR="000C3837" w:rsidRPr="00124D4E" w:rsidRDefault="00F90FC0" w:rsidP="00124D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124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="002D1CD7" w:rsidRPr="002D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между пунктами А и В равно 290 км. В 8 часов утра из пункта А в пункт В выехал автобус со скоростью 65 км/ч. В 10 часов утра навстречу ему из пункта В выехал легковой автомобиль со скоростью 95 км/ч, через некоторое время они встретились. Найдите расстояние от пункта В до места встречи.</w:t>
      </w:r>
    </w:p>
    <w:sectPr w:rsidR="000C3837" w:rsidRPr="0012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2A"/>
    <w:rsid w:val="000C3837"/>
    <w:rsid w:val="00124D4E"/>
    <w:rsid w:val="001644E8"/>
    <w:rsid w:val="002D1CD7"/>
    <w:rsid w:val="003D7B2A"/>
    <w:rsid w:val="00591C38"/>
    <w:rsid w:val="006908C4"/>
    <w:rsid w:val="008F3266"/>
    <w:rsid w:val="009A3A2A"/>
    <w:rsid w:val="00AB277E"/>
    <w:rsid w:val="00AB5E3D"/>
    <w:rsid w:val="00E74BE1"/>
    <w:rsid w:val="00F90FC0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AA59"/>
  <w15:chartTrackingRefBased/>
  <w15:docId w15:val="{E865BB6B-D532-4133-B7B9-276C1319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D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0C3837"/>
  </w:style>
  <w:style w:type="paragraph" w:styleId="a4">
    <w:name w:val="No Spacing"/>
    <w:uiPriority w:val="1"/>
    <w:qFormat/>
    <w:rsid w:val="00E74BE1"/>
    <w:pPr>
      <w:spacing w:after="0" w:line="240" w:lineRule="auto"/>
    </w:pPr>
  </w:style>
  <w:style w:type="table" w:styleId="a5">
    <w:name w:val="Table Grid"/>
    <w:basedOn w:val="a1"/>
    <w:uiPriority w:val="59"/>
    <w:rsid w:val="00E74B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nums">
    <w:name w:val="prob_nums"/>
    <w:basedOn w:val="a0"/>
    <w:rsid w:val="002D1CD7"/>
  </w:style>
  <w:style w:type="character" w:styleId="a6">
    <w:name w:val="Hyperlink"/>
    <w:basedOn w:val="a0"/>
    <w:uiPriority w:val="99"/>
    <w:semiHidden/>
    <w:unhideWhenUsed/>
    <w:rsid w:val="002D1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3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8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0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1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09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6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17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8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7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1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7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1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4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48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6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58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78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4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83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1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1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2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6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2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5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09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6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4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90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3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0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5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3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7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90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6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2021-04-14T07:46:00Z</dcterms:created>
  <dcterms:modified xsi:type="dcterms:W3CDTF">2021-04-15T07:18:00Z</dcterms:modified>
</cp:coreProperties>
</file>