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84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4"/>
      </w:tblGrid>
      <w:tr w:rsidR="003B7ADF" w:rsidRPr="003B7ADF" w14:paraId="51C47D22" w14:textId="77777777" w:rsidTr="00E31126">
        <w:trPr>
          <w:trHeight w:val="5022"/>
          <w:tblCellSpacing w:w="15" w:type="dxa"/>
          <w:jc w:val="center"/>
        </w:trPr>
        <w:tc>
          <w:tcPr>
            <w:tcW w:w="4966" w:type="pct"/>
            <w:shd w:val="clear" w:color="auto" w:fill="FFFFFF"/>
            <w:vAlign w:val="center"/>
            <w:hideMark/>
          </w:tcPr>
          <w:p w14:paraId="54A573BA" w14:textId="77777777" w:rsidR="00FE2CA4" w:rsidRPr="00FE2CA4" w:rsidRDefault="00FE2CA4" w:rsidP="00FE2C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  <w:p w14:paraId="6A558D72" w14:textId="77777777" w:rsidR="00FE2CA4" w:rsidRPr="00FE2CA4" w:rsidRDefault="00FE2CA4" w:rsidP="00FE2C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измерительных материалов для проведения в 2020/2021 учебном году</w:t>
            </w:r>
          </w:p>
          <w:p w14:paraId="6F203750" w14:textId="1E7484C0" w:rsidR="00FE2CA4" w:rsidRPr="00FE2CA4" w:rsidRDefault="00FE2CA4" w:rsidP="00FE2C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аттестации в </w:t>
            </w:r>
            <w:r w:rsidR="00B450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по математике</w:t>
            </w:r>
          </w:p>
          <w:p w14:paraId="41F6DD4A" w14:textId="77777777" w:rsidR="00FE2CA4" w:rsidRPr="00FE2CA4" w:rsidRDefault="00FE2CA4" w:rsidP="00FE2C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44902" w14:textId="77777777" w:rsidR="00FE2CA4" w:rsidRPr="00FE2CA4" w:rsidRDefault="00FE2CA4" w:rsidP="00F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14:paraId="71C1A57E" w14:textId="24D0878F" w:rsidR="00FE2CA4" w:rsidRPr="00FE2CA4" w:rsidRDefault="00FE2CA4" w:rsidP="00FE2CA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измерительные материалы (далее – КИМ) позволяют установить уровень освоения обучающимися Федерального государственного образовательного стандарта основного общего образования по математике за курс </w:t>
            </w:r>
            <w:r w:rsidR="00B45017">
              <w:rPr>
                <w:rFonts w:ascii="Times New Roman" w:hAnsi="Times New Roman" w:cs="Times New Roman"/>
                <w:sz w:val="24"/>
                <w:szCs w:val="24"/>
              </w:rPr>
              <w:t>девятого</w:t>
            </w: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 класса, базовый уровень.</w:t>
            </w:r>
          </w:p>
          <w:p w14:paraId="2CF6D5D3" w14:textId="77777777" w:rsidR="00FE2CA4" w:rsidRPr="00FE2CA4" w:rsidRDefault="00FE2CA4" w:rsidP="00FE2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КИМ</w:t>
            </w:r>
          </w:p>
          <w:p w14:paraId="1475CDA8" w14:textId="20CDAAB7" w:rsidR="00FE2CA4" w:rsidRPr="005B0C4F" w:rsidRDefault="00FE2CA4" w:rsidP="00FE2CA4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1</w:t>
            </w:r>
            <w:r w:rsidR="00B45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14:paraId="70256B05" w14:textId="77777777" w:rsidR="00FE2CA4" w:rsidRPr="005B0C4F" w:rsidRDefault="00FE2CA4" w:rsidP="00FE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622DF" w14:textId="46CA8637" w:rsidR="003B7ADF" w:rsidRPr="003B7ADF" w:rsidRDefault="00FE2CA4" w:rsidP="00B45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2CA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заданий варианта КИМ по содержанию, видам умений и способам действий</w:t>
            </w:r>
          </w:p>
        </w:tc>
      </w:tr>
    </w:tbl>
    <w:p w14:paraId="2ADB78EC" w14:textId="082D23FE" w:rsidR="00B45017" w:rsidRPr="003B7ADF" w:rsidRDefault="00B45017" w:rsidP="003B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5386"/>
        <w:gridCol w:w="1276"/>
        <w:gridCol w:w="1287"/>
      </w:tblGrid>
      <w:tr w:rsidR="00B45017" w:rsidRPr="00454C35" w14:paraId="65789538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AB1E7" w14:textId="77777777" w:rsidR="00B45017" w:rsidRPr="005B0C4F" w:rsidRDefault="00B45017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7BF49" w14:textId="321B7301" w:rsidR="00B45017" w:rsidRPr="005B0C4F" w:rsidRDefault="00B45017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B112C" w14:textId="77777777" w:rsidR="00B45017" w:rsidRPr="005B0C4F" w:rsidRDefault="00B45017" w:rsidP="00A0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EC496" w14:textId="77777777" w:rsidR="00B45017" w:rsidRPr="005B0C4F" w:rsidRDefault="00B45017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B45017" w:rsidRPr="00454C35" w14:paraId="4577831D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1604E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87DCE" w14:textId="27D0B9A5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68290" w14:textId="6D948053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B8B9B" w14:textId="66138499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753231EE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DC628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79F1D" w14:textId="0CBEC8BD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3B1C1" w14:textId="4278E05C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734D2" w14:textId="770CE9B2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7591C78E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268E8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F400E" w14:textId="35BD3295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77DC1" w14:textId="5E4B692F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04B34" w14:textId="760F98BB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3C9B6443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17F3B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AE2F5" w14:textId="2D4AF6C7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2D85A" w14:textId="3C9CD9AD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2C279" w14:textId="037566B1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28BBA507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2430B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2DBA1" w14:textId="48920C82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FB1E6" w14:textId="03A60E58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8AAC2" w14:textId="324A8375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21D0CB01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6BB22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5ED08" w14:textId="348B4F45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и читать графики функций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7E412" w14:textId="6EAC95BF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56998" w14:textId="1D4DA16C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32B99234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B695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16E70" w14:textId="2F58D6E9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D904D" w14:textId="7DF6B03C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5ABB9" w14:textId="0BB1CF83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3B6829C6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A9EFF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268C4" w14:textId="25A75F33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BF2AC" w14:textId="794CC430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986E1" w14:textId="14932F29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2A3D7AA5" w14:textId="77777777" w:rsidTr="00B40031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76813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05DE4" w14:textId="30F0FAAB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  <w:r w:rsidR="00184433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84433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Треугольники, четырёхугольники, многоугольники и их элементы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FF23A" w14:textId="1E189AC4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C531D" w14:textId="30F60F05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017" w:rsidRPr="00454C35" w14:paraId="0B4EE713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6D021" w14:textId="7777777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B40B5" w14:textId="0AB6E4BB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  <w:r w:rsidR="000909AE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0909AE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Окружность, круг и их элементы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56DE9" w14:textId="64843BAC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63D6A" w14:textId="473C728D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09A989A9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94ACB" w14:textId="071F7157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6EF77" w14:textId="11C07602" w:rsidR="00B45017" w:rsidRPr="000909AE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  <w:r w:rsidR="000909AE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0909AE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Площади фигур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D7808" w14:textId="214865F5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28F8B" w14:textId="717C2751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7CFE654E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AE344" w14:textId="6343B169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D58C8" w14:textId="793B5E63" w:rsidR="00B45017" w:rsidRPr="000909AE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  <w:r w:rsidR="000909AE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0909AE" w:rsidRP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Фигуры на квадратной решётке</w:t>
            </w:r>
            <w:r w:rsidR="00090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3C986" w14:textId="07CA4A2D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A6F47F" w14:textId="768C5D09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5017" w:rsidRPr="00454C35" w14:paraId="5245F6A0" w14:textId="77777777" w:rsidTr="00B45017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BE178" w14:textId="2E06B261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58924" w14:textId="64AE9304" w:rsidR="00B45017" w:rsidRPr="005B0C4F" w:rsidRDefault="00B45017" w:rsidP="00B450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B0E08" w14:textId="2927052C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562E96" w14:textId="58FE1F89" w:rsidR="00B45017" w:rsidRPr="005B0C4F" w:rsidRDefault="00B45017" w:rsidP="00B450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A015D10" w14:textId="6E2F6250" w:rsidR="003B7ADF" w:rsidRPr="003B7ADF" w:rsidRDefault="003B7ADF" w:rsidP="003B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F9696" w14:textId="77777777" w:rsidR="00E31126" w:rsidRPr="00454C35" w:rsidRDefault="00E31126" w:rsidP="00E31126">
      <w:pPr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4.</w:t>
      </w:r>
      <w:r w:rsidRPr="00454C35">
        <w:rPr>
          <w:rFonts w:ascii="Times New Roman" w:hAnsi="Times New Roman" w:cs="Times New Roman"/>
          <w:b/>
          <w:sz w:val="24"/>
          <w:szCs w:val="24"/>
        </w:rPr>
        <w:t>Продолжительность промежуточной аттестации</w:t>
      </w:r>
      <w:r w:rsidRPr="00454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0CA89" w14:textId="77777777" w:rsidR="00E31126" w:rsidRPr="00454C35" w:rsidRDefault="00E31126" w:rsidP="00E3112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На выполнение работы отводится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4C3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6346E600" w14:textId="77777777" w:rsidR="00E31126" w:rsidRPr="00454C35" w:rsidRDefault="00E31126" w:rsidP="00E31126">
      <w:pPr>
        <w:rPr>
          <w:rFonts w:ascii="Times New Roman" w:hAnsi="Times New Roman" w:cs="Times New Roman"/>
          <w:b/>
          <w:sz w:val="24"/>
          <w:szCs w:val="24"/>
        </w:rPr>
      </w:pPr>
      <w:r w:rsidRPr="00454C35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</w:p>
    <w:p w14:paraId="31F26E22" w14:textId="77777777" w:rsidR="00E31126" w:rsidRPr="00454C35" w:rsidRDefault="00E31126" w:rsidP="00E3112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При выполнении заданий разрешается пользоваться линейкой.</w:t>
      </w:r>
    </w:p>
    <w:p w14:paraId="3C77E9EA" w14:textId="77777777" w:rsidR="00E31126" w:rsidRPr="00454C35" w:rsidRDefault="00E31126" w:rsidP="00E31126">
      <w:pPr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 xml:space="preserve">6. </w:t>
      </w:r>
      <w:r w:rsidRPr="00454C35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14:paraId="5F558E7F" w14:textId="51E0C901" w:rsidR="00E31126" w:rsidRPr="005B0C4F" w:rsidRDefault="00E31126" w:rsidP="00E3112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4C35">
        <w:rPr>
          <w:rFonts w:ascii="Times New Roman" w:hAnsi="Times New Roman" w:cs="Times New Roman"/>
          <w:sz w:val="24"/>
          <w:szCs w:val="24"/>
        </w:rPr>
        <w:t>Максимальный балл за выполнение работы равен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4C35">
        <w:rPr>
          <w:rFonts w:ascii="Times New Roman" w:hAnsi="Times New Roman" w:cs="Times New Roman"/>
          <w:sz w:val="24"/>
          <w:szCs w:val="24"/>
        </w:rPr>
        <w:t>.</w:t>
      </w:r>
    </w:p>
    <w:p w14:paraId="70488BD4" w14:textId="5D66221F" w:rsidR="00E31126" w:rsidRPr="005B0C4F" w:rsidRDefault="00E31126" w:rsidP="00E31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решение каждого из заданий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14:paraId="0BB7EF44" w14:textId="77777777" w:rsidR="00E31126" w:rsidRDefault="00E31126" w:rsidP="00E311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4C35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14:paraId="2A62C917" w14:textId="77777777" w:rsidR="00E31126" w:rsidRPr="004A47FA" w:rsidRDefault="00E31126" w:rsidP="00E3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110"/>
        <w:gridCol w:w="696"/>
        <w:gridCol w:w="696"/>
        <w:gridCol w:w="816"/>
        <w:gridCol w:w="936"/>
      </w:tblGrid>
      <w:tr w:rsidR="00E31126" w:rsidRPr="00454C35" w14:paraId="3F91BF1D" w14:textId="77777777" w:rsidTr="00A038E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327A" w14:textId="77777777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31DD" w14:textId="77777777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FF7" w14:textId="77777777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E71" w14:textId="77777777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C93B" w14:textId="77777777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31126" w:rsidRPr="00454C35" w14:paraId="7B18272D" w14:textId="77777777" w:rsidTr="00A038E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9DD7" w14:textId="77777777" w:rsidR="00E31126" w:rsidRPr="00454C35" w:rsidRDefault="00E31126" w:rsidP="00A0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26F0" w14:textId="2342EF9C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72E4" w14:textId="6561FB99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D64" w14:textId="05BD1569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2D8" w14:textId="3897DF72" w:rsidR="00E31126" w:rsidRPr="00454C35" w:rsidRDefault="00E31126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3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8A3D9F6" w14:textId="77777777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0EDB2DE" w14:textId="77777777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3DC31" w14:textId="3563F4E0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614C2" w14:textId="22473916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5B5F8" w14:textId="5602AEAE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41CE8" w14:textId="1305C601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9C00B" w14:textId="4299623A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A2B0E" w14:textId="4B3285B6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077D9" w14:textId="0042ACC8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B2C55" w14:textId="11106AC9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D61D0" w14:textId="70FE4ED1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2ADAC" w14:textId="386D822A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76790" w14:textId="6EBCE523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F6A25" w14:textId="67880626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DBDE6" w14:textId="75A0F51F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89B86" w14:textId="77777777" w:rsidR="000909AE" w:rsidRDefault="000909AE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274AB68" w14:textId="77777777" w:rsidR="00E31126" w:rsidRDefault="00E31126" w:rsidP="00E3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34C65" w14:textId="77777777" w:rsidR="00E31126" w:rsidRDefault="00E31126" w:rsidP="00E311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3EEB9" w14:textId="1A868833" w:rsidR="003B7ADF" w:rsidRPr="00E31126" w:rsidRDefault="00E31126" w:rsidP="00E31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D9">
        <w:rPr>
          <w:rFonts w:ascii="Times New Roman" w:hAnsi="Times New Roman" w:cs="Times New Roman"/>
          <w:b/>
          <w:sz w:val="24"/>
          <w:szCs w:val="24"/>
        </w:rPr>
        <w:lastRenderedPageBreak/>
        <w:t>Пробный вариант</w:t>
      </w:r>
    </w:p>
    <w:p w14:paraId="2A652C3F" w14:textId="7459B916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выражения: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658C00" wp14:editId="3A9A316C">
            <wp:extent cx="1285875" cy="171450"/>
            <wp:effectExtent l="0" t="0" r="9525" b="0"/>
            <wp:docPr id="28" name="Рисунок 28" descr="0,03 умножить на 0,3 умножить на 30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03 умножить на 0,3 умножить на 30000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28C2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5F28CC" w14:textId="7710725C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координатной прямой отмечено число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B89E2A" wp14:editId="0C8C3B2B">
            <wp:extent cx="123825" cy="95250"/>
            <wp:effectExtent l="0" t="0" r="9525" b="0"/>
            <wp:docPr id="27" name="Рисунок 27" descr="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C2E9" w14:textId="77777777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ответе укажите номер правильного варианта.</w:t>
      </w:r>
    </w:p>
    <w:p w14:paraId="7DBE2797" w14:textId="4C2A5E2A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9873A5" wp14:editId="2B49E030">
            <wp:extent cx="2495550" cy="495300"/>
            <wp:effectExtent l="0" t="0" r="0" b="0"/>
            <wp:docPr id="26" name="Рисунок 26" descr="https://math-oge.sdamgia.ru/get_file?id=59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5989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C43B" w14:textId="77777777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утверждений относительно этого числа является верным?</w:t>
      </w:r>
    </w:p>
    <w:p w14:paraId="75D1CABF" w14:textId="77777777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5BEDE4" w14:textId="0CC41B17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99583C" wp14:editId="0222D14D">
            <wp:extent cx="685800" cy="152400"/>
            <wp:effectExtent l="0" t="0" r="0" b="0"/>
            <wp:docPr id="25" name="Рисунок 25" descr=" минус a больше минус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минус a больше минус 6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E89E" w14:textId="3ABE0558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DAC0BA" wp14:editId="646967BF">
            <wp:extent cx="676275" cy="152400"/>
            <wp:effectExtent l="0" t="0" r="9525" b="0"/>
            <wp:docPr id="24" name="Рисунок 24" descr="5 минус a меньше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минус a меньше 0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D65B" w14:textId="4AD82739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206BA0" wp14:editId="1BEF6A92">
            <wp:extent cx="419100" cy="400050"/>
            <wp:effectExtent l="0" t="0" r="0" b="0"/>
            <wp:docPr id="23" name="Рисунок 23" descr=" дробь, числитель — 1, знаменатель — a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дробь, числитель — 1, знаменатель — a меньше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3C8C" w14:textId="5AEA3830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CD9A9D" wp14:editId="2057948A">
            <wp:extent cx="676275" cy="152400"/>
            <wp:effectExtent l="0" t="0" r="9525" b="0"/>
            <wp:docPr id="22" name="Рисунок 22" descr="a минус 7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минус 7 больше 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9863" w14:textId="48E3E322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</w:t>
      </w:r>
      <w:r w:rsidRPr="00FE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B14970" wp14:editId="1B0F5757">
            <wp:extent cx="2028825" cy="438150"/>
            <wp:effectExtent l="0" t="0" r="9525" b="0"/>
            <wp:docPr id="21" name="Рисунок 21" descr="(a в степени 3 минус 25a) левая круглая скобка дробь, числитель — 1, знаменатель — a плюс 5 минус дробь, числитель — 1, знаменатель — a минус 5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a в степени 3 минус 25a) левая круглая скобка дробь, числитель — 1, знаменатель — a плюс 5 минус дробь, числитель — 1, знаменатель — a минус 5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6588" w:rsidRPr="00FE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E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5AFD58" wp14:editId="51469A1A">
            <wp:extent cx="666750" cy="152400"/>
            <wp:effectExtent l="0" t="0" r="0" b="0"/>
            <wp:docPr id="20" name="Рисунок 20" descr="a= минус 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= минус 39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A958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CAB30D" w14:textId="6A36B00B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корни уравнения </w:t>
      </w:r>
      <w:r w:rsidRPr="00FE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B5E086" wp14:editId="36BEB04E">
            <wp:extent cx="923925" cy="238125"/>
            <wp:effectExtent l="0" t="0" r="9525" b="0"/>
            <wp:docPr id="19" name="Рисунок 19" descr="25x в степени 2 минус 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x в степени 2 минус 1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43F68D" w14:textId="77777777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14:paraId="4D306D84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567097" w14:textId="1BF3F2B8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Игральную кость бросают дважды. Найдите вероятность того, что оба раза выпало число, большее 3.</w:t>
      </w:r>
    </w:p>
    <w:p w14:paraId="7F6F9817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2A23F3" w14:textId="2D31A0EC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изображён график функции </w:t>
      </w:r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 = ax</w:t>
      </w:r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+ </w:t>
      </w:r>
      <w:proofErr w:type="spellStart"/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bx</w:t>
      </w:r>
      <w:proofErr w:type="spellEnd"/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gramStart"/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 между утверждениями и промежутками, на которых эти утверждения выполняются. Впишите в приведённую в ответе таблицу под каждой буквой соответствующую цифру.</w:t>
      </w:r>
    </w:p>
    <w:p w14:paraId="32B20BFA" w14:textId="64DE3ABF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73606E" wp14:editId="44CFF7B8">
            <wp:extent cx="1628775" cy="1628775"/>
            <wp:effectExtent l="0" t="0" r="9525" b="9525"/>
            <wp:docPr id="18" name="Рисунок 18" descr="https://math-oge.sdamgia.ru/get_file?id=51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5193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EED3" w14:textId="5106C751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389"/>
        <w:gridCol w:w="3950"/>
      </w:tblGrid>
      <w:tr w:rsidR="003B7ADF" w:rsidRPr="003B7ADF" w14:paraId="4DA87155" w14:textId="77777777" w:rsidTr="003B7ADF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310F6" w14:textId="18417FF2" w:rsidR="003B7ADF" w:rsidRPr="003B7ADF" w:rsidRDefault="00336CCE" w:rsidP="00336CC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B7ADF"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E6DF5" w14:textId="77777777" w:rsidR="003B7ADF" w:rsidRPr="003B7ADF" w:rsidRDefault="003B7ADF" w:rsidP="003B7AD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D1982" w14:textId="77777777" w:rsidR="003B7ADF" w:rsidRPr="003B7ADF" w:rsidRDefault="003B7ADF" w:rsidP="00E311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ПРОМЕЖУТКИ</w:t>
            </w:r>
          </w:p>
        </w:tc>
      </w:tr>
      <w:tr w:rsidR="003B7ADF" w:rsidRPr="003B7ADF" w14:paraId="088FE382" w14:textId="77777777" w:rsidTr="003B7A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0B34D" w14:textId="77777777" w:rsidR="003B7ADF" w:rsidRPr="003B7ADF" w:rsidRDefault="003B7ADF" w:rsidP="003B7AD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функция возрастает на промежутке</w:t>
            </w:r>
          </w:p>
          <w:p w14:paraId="65BB809D" w14:textId="77777777" w:rsidR="003B7ADF" w:rsidRPr="003B7ADF" w:rsidRDefault="003B7ADF" w:rsidP="003B7AD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функция убывает на промежутке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1F999" w14:textId="77777777" w:rsidR="003B7ADF" w:rsidRPr="003B7ADF" w:rsidRDefault="003B7ADF" w:rsidP="003B7AD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1585F" w14:textId="77777777" w:rsidR="003B7ADF" w:rsidRPr="003B7ADF" w:rsidRDefault="003B7ADF" w:rsidP="003B7AD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[1;2]</w:t>
            </w:r>
          </w:p>
          <w:p w14:paraId="4777FCAB" w14:textId="77777777" w:rsidR="003B7ADF" w:rsidRPr="003B7ADF" w:rsidRDefault="003B7ADF" w:rsidP="003B7AD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[0;2]</w:t>
            </w:r>
          </w:p>
          <w:p w14:paraId="612502E3" w14:textId="77777777" w:rsidR="003B7ADF" w:rsidRPr="003B7ADF" w:rsidRDefault="003B7ADF" w:rsidP="003B7AD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[-1;0]</w:t>
            </w:r>
          </w:p>
          <w:p w14:paraId="63ECA557" w14:textId="77777777" w:rsidR="003B7ADF" w:rsidRPr="003B7ADF" w:rsidRDefault="003B7ADF" w:rsidP="003B7AD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[-2;3]</w:t>
            </w:r>
          </w:p>
        </w:tc>
      </w:tr>
    </w:tbl>
    <w:p w14:paraId="1317B118" w14:textId="762970D1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1A869" w14:textId="21C7A367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FE2CA4">
        <w:rPr>
          <w:rFonts w:ascii="Times New Roman" w:eastAsia="Times New Roman" w:hAnsi="Times New Roman" w:cs="Times New Roman"/>
          <w:noProof/>
          <w:color w:val="000000"/>
          <w:spacing w:val="30"/>
          <w:sz w:val="24"/>
          <w:szCs w:val="24"/>
          <w:lang w:eastAsia="ru-RU"/>
        </w:rPr>
        <w:drawing>
          <wp:inline distT="0" distB="0" distL="0" distR="0" wp14:anchorId="10471715" wp14:editId="00072267">
            <wp:extent cx="2095500" cy="400050"/>
            <wp:effectExtent l="0" t="0" r="0" b="0"/>
            <wp:docPr id="17" name="Рисунок 17" descr="https://math-oge.sdamgia.ru/get_file?id=51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5194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8975" w14:textId="5156114E" w:rsidR="00136588" w:rsidRPr="00E31126" w:rsidRDefault="00336CCE" w:rsidP="00E3112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ромба 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4D402C" wp14:editId="1CA6646E">
            <wp:extent cx="619125" cy="238125"/>
            <wp:effectExtent l="0" t="0" r="9525" b="9525"/>
            <wp:docPr id="16" name="Рисунок 16" descr="S (в м в степени 2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 (в м в степени 2 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можно вычислить по формуле 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A38CA9" wp14:editId="151453A4">
            <wp:extent cx="771525" cy="409575"/>
            <wp:effectExtent l="0" t="0" r="9525" b="9525"/>
            <wp:docPr id="15" name="Рисунок 15" descr="S= дробь, числитель — 1, знаменатель — 2 d_1 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= дробь, числитель — 1, знаменатель — 2 d_1 d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57FD78" wp14:editId="21543B33">
            <wp:extent cx="447675" cy="171450"/>
            <wp:effectExtent l="0" t="0" r="9525" b="0"/>
            <wp:docPr id="14" name="Рисунок 14" descr="d_1, 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_1, d_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— диагонали ромба (в метрах). Пользуясь этой формулой, найдите диагональ 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A3C8C6" wp14:editId="7EEA717C">
            <wp:extent cx="142875" cy="152400"/>
            <wp:effectExtent l="0" t="0" r="9525" b="0"/>
            <wp:docPr id="13" name="Рисунок 13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_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диагональ 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5A2839" wp14:editId="4EFC66D8">
            <wp:extent cx="152400" cy="152400"/>
            <wp:effectExtent l="0" t="0" r="0" b="0"/>
            <wp:docPr id="12" name="Рисунок 12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_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равна 30 м, а площадь ромба 120 м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C3B6F0" w14:textId="6734CBB9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решение системы неравенств:</w:t>
      </w:r>
    </w:p>
    <w:p w14:paraId="3900466D" w14:textId="4CCD2C4D" w:rsidR="003B7ADF" w:rsidRPr="003B7ADF" w:rsidRDefault="003B7ADF" w:rsidP="0033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6CCE" w:rsidRPr="00FE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C5F9CF" wp14:editId="620197F7">
            <wp:extent cx="1000125" cy="542925"/>
            <wp:effectExtent l="0" t="0" r="9525" b="9525"/>
            <wp:docPr id="11" name="Рисунок 11" descr=" система выражений x плюс 3 больше или равно минус 2,x плюс 1,1 больше или равно 0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система выражений x плюс 3 больше или равно минус 2,x плюс 1,1 больше или равно 0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A8E4D" w14:textId="77777777" w:rsidR="003B7ADF" w:rsidRPr="003B7ADF" w:rsidRDefault="003B7ADF" w:rsidP="003B7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51FD7B" w14:textId="69D39349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0D51A5" wp14:editId="7B864A0B">
            <wp:extent cx="3810000" cy="790575"/>
            <wp:effectExtent l="0" t="0" r="0" b="9525"/>
            <wp:docPr id="10" name="Рисунок 10" descr="https://math-oge.sdamgia.ru/get_file?id=100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10038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58A7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AA1193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4A85E7" w14:textId="6C734BF6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1D971" wp14:editId="6D6BC3FE">
            <wp:extent cx="1143000" cy="962025"/>
            <wp:effectExtent l="0" t="0" r="0" b="9525"/>
            <wp:docPr id="9" name="Рисунок 9" descr="https://math-oge.sdamgia.ru/get_file?id=12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12456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выпуклом четырехугольнике </w:t>
      </w:r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FE2C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FFAE39" wp14:editId="769C93D3">
            <wp:extent cx="676275" cy="142875"/>
            <wp:effectExtent l="0" t="0" r="9525" b="9525"/>
            <wp:docPr id="8" name="Рисунок 8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 = B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CBA94F" wp14:editId="34A104FD">
            <wp:extent cx="714375" cy="142875"/>
            <wp:effectExtent l="0" t="0" r="9525" b="9525"/>
            <wp:docPr id="7" name="Рисунок 7" descr="AD =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 = C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2B050F" wp14:editId="59CEDC8A">
            <wp:extent cx="695325" cy="180975"/>
            <wp:effectExtent l="0" t="0" r="9525" b="9525"/>
            <wp:docPr id="6" name="Рисунок 6" descr="\angle B = 60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angle B = 60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6DBD42" wp14:editId="52C07915">
            <wp:extent cx="809625" cy="180975"/>
            <wp:effectExtent l="0" t="0" r="9525" b="9525"/>
            <wp:docPr id="5" name="Рисунок 5" descr="\angle D = 110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angle D = 110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E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угол </w:t>
      </w:r>
      <w:r w:rsidR="003B7ADF"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3B7ADF"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дайте в градусах.</w:t>
      </w:r>
    </w:p>
    <w:p w14:paraId="78FFD677" w14:textId="674BB66A" w:rsidR="003B7ADF" w:rsidRPr="003B7ADF" w:rsidRDefault="00336CCE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3B7ADF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B7ADF"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025847" wp14:editId="43E8B62B">
            <wp:extent cx="1190625" cy="1209675"/>
            <wp:effectExtent l="0" t="0" r="9525" b="9525"/>
            <wp:docPr id="4" name="Рисунок 4" descr="https://math-oge.sdamgia.ru/get_file?id=159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oge.sdamgia.ru/get_file?id=15988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947C" w14:textId="77777777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с центром в точке </w:t>
      </w: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описана около равнобедренного треугольника </w:t>
      </w: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 </w:t>
      </w: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3B7ADF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177°. Найдите величину угла </w:t>
      </w:r>
      <w:r w:rsidRPr="003B7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BOC</w:t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дайте в градусах.</w:t>
      </w:r>
    </w:p>
    <w:p w14:paraId="4F735FEC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24B01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F41943" w14:textId="069AC7F5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36CCE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018AB1" wp14:editId="4CBAE738">
            <wp:extent cx="923925" cy="1076325"/>
            <wp:effectExtent l="0" t="0" r="9525" b="9525"/>
            <wp:docPr id="3" name="Рисунок 3" descr="https://math-oge.sdamgia.ru/get_file?id=160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oge.sdamgia.ru/get_file?id=16050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EC5D" w14:textId="77777777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квадрата вырезали прямоугольник (см. рисунок). Найдите площадь получившейся фигуры.</w:t>
      </w:r>
    </w:p>
    <w:p w14:paraId="16096AC3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6DA180" w14:textId="41A445CF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36CCE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32552F" wp14:editId="792993FD">
            <wp:extent cx="952500" cy="971550"/>
            <wp:effectExtent l="0" t="0" r="0" b="0"/>
            <wp:docPr id="2" name="Рисунок 2" descr="https://math-oge.sdamgia.ru/get_file?id=163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16370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6CC3" w14:textId="7FE373AC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угол </w:t>
      </w:r>
      <w:r w:rsidRPr="00FE2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FABE59" wp14:editId="4A8C353E">
            <wp:extent cx="342900" cy="142875"/>
            <wp:effectExtent l="0" t="0" r="0" b="9525"/>
            <wp:docPr id="1" name="Рисунок 1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C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дайте в градусах.</w:t>
      </w:r>
    </w:p>
    <w:p w14:paraId="083E73E5" w14:textId="77777777" w:rsidR="00136588" w:rsidRPr="00FE2CA4" w:rsidRDefault="00136588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2E56B2" w14:textId="49A47A10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36CCE"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E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следующих утверждений верны?</w:t>
      </w:r>
    </w:p>
    <w:p w14:paraId="07C0CD0C" w14:textId="77777777" w:rsidR="003B7ADF" w:rsidRPr="003B7ADF" w:rsidRDefault="003B7ADF" w:rsidP="003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870BCC" w14:textId="77777777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угол равен 45°, то вертикальный с ним угол равен 45°.</w:t>
      </w:r>
    </w:p>
    <w:p w14:paraId="79DC3AB1" w14:textId="77777777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Любые две прямые имеют ровно одну общую точку.</w:t>
      </w:r>
    </w:p>
    <w:p w14:paraId="10C4913D" w14:textId="77777777" w:rsidR="003B7ADF" w:rsidRPr="003B7ADF" w:rsidRDefault="003B7ADF" w:rsidP="003B7AD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Через любые три точки проходит ровно одна прямая.</w:t>
      </w:r>
    </w:p>
    <w:p w14:paraId="7B26A1BC" w14:textId="6DE2CBDA" w:rsidR="003B7ADF" w:rsidRPr="00E31126" w:rsidRDefault="003B7ADF" w:rsidP="00E311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расстояние от точки до прямой меньше 1, то и длина любой наклонной, проведенной из данной точки к прямой, меньше 1.</w:t>
      </w:r>
    </w:p>
    <w:sectPr w:rsidR="003B7ADF" w:rsidRPr="00E31126" w:rsidSect="00E3112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9D"/>
    <w:rsid w:val="000909AE"/>
    <w:rsid w:val="00136588"/>
    <w:rsid w:val="00184433"/>
    <w:rsid w:val="00336CCE"/>
    <w:rsid w:val="003B7ADF"/>
    <w:rsid w:val="0094519D"/>
    <w:rsid w:val="00AB5E3D"/>
    <w:rsid w:val="00B45017"/>
    <w:rsid w:val="00E31126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4C67"/>
  <w15:chartTrackingRefBased/>
  <w15:docId w15:val="{44637C82-5406-4B63-AED8-2B7AEB0F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ADF"/>
    <w:rPr>
      <w:b/>
      <w:bCs/>
    </w:rPr>
  </w:style>
  <w:style w:type="paragraph" w:customStyle="1" w:styleId="leftmargin">
    <w:name w:val="left_margin"/>
    <w:basedOn w:val="a"/>
    <w:rsid w:val="003B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B7ADF"/>
  </w:style>
  <w:style w:type="paragraph" w:styleId="a5">
    <w:name w:val="No Spacing"/>
    <w:uiPriority w:val="1"/>
    <w:qFormat/>
    <w:rsid w:val="00FE2CA4"/>
    <w:pPr>
      <w:spacing w:after="0" w:line="240" w:lineRule="auto"/>
    </w:pPr>
  </w:style>
  <w:style w:type="table" w:styleId="a6">
    <w:name w:val="Table Grid"/>
    <w:basedOn w:val="a1"/>
    <w:uiPriority w:val="59"/>
    <w:rsid w:val="00E31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7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8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2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3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3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9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0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8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3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3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1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2021-04-14T14:36:00Z</dcterms:created>
  <dcterms:modified xsi:type="dcterms:W3CDTF">2021-04-14T16:05:00Z</dcterms:modified>
</cp:coreProperties>
</file>