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4B" w:rsidRDefault="00E46D4B" w:rsidP="00E46D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46D4B" w:rsidRDefault="00297F85" w:rsidP="00297F8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 w:rsidR="00E46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 общеобразовательная школа</w:t>
      </w:r>
    </w:p>
    <w:p w:rsidR="00E46D4B" w:rsidRDefault="00E46D4B" w:rsidP="00E46D4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46D4B" w:rsidRDefault="00E46D4B" w:rsidP="00E46D4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3789"/>
      </w:tblGrid>
      <w:tr w:rsidR="00E46D4B" w:rsidTr="00AE5AE8"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E46D4B" w:rsidRDefault="00E46D4B" w:rsidP="00AE5AE8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E46D4B" w:rsidRDefault="00E46D4B" w:rsidP="00AE5AE8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Директор МБОУ </w:t>
            </w:r>
            <w:proofErr w:type="spellStart"/>
            <w:r w:rsidR="00297F85">
              <w:rPr>
                <w:lang w:val="ru-RU"/>
              </w:rPr>
              <w:t>Еловская</w:t>
            </w:r>
            <w:proofErr w:type="spellEnd"/>
            <w:r w:rsidR="00297F85">
              <w:rPr>
                <w:lang w:val="ru-RU"/>
              </w:rPr>
              <w:t xml:space="preserve"> СОШ</w:t>
            </w:r>
          </w:p>
          <w:p w:rsidR="00E46D4B" w:rsidRDefault="00E46D4B" w:rsidP="00AE5AE8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  <w:proofErr w:type="spellStart"/>
            <w:r w:rsidR="00297F85">
              <w:rPr>
                <w:lang w:val="ru-RU"/>
              </w:rPr>
              <w:t>Адылова</w:t>
            </w:r>
            <w:proofErr w:type="spellEnd"/>
            <w:r w:rsidR="00297F85">
              <w:rPr>
                <w:lang w:val="ru-RU"/>
              </w:rPr>
              <w:t xml:space="preserve"> Л.А.</w:t>
            </w:r>
          </w:p>
          <w:p w:rsidR="00E46D4B" w:rsidRPr="001B289F" w:rsidRDefault="00946AEC" w:rsidP="00AE5AE8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Приказ № 01-05-176 от 30.08. </w:t>
            </w:r>
            <w:bookmarkStart w:id="0" w:name="_GoBack"/>
            <w:bookmarkEnd w:id="0"/>
            <w:r w:rsidR="00E46D4B" w:rsidRPr="00A57ABE">
              <w:rPr>
                <w:lang w:val="ru-RU"/>
              </w:rPr>
              <w:t>2022 г.</w:t>
            </w:r>
          </w:p>
          <w:p w:rsidR="00E46D4B" w:rsidRDefault="00E46D4B" w:rsidP="00AE5AE8">
            <w:pPr>
              <w:tabs>
                <w:tab w:val="left" w:pos="6315"/>
              </w:tabs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6D4B" w:rsidRDefault="00E46D4B" w:rsidP="00E46D4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46D4B" w:rsidRDefault="00E46D4B" w:rsidP="00E46D4B">
      <w:pPr>
        <w:tabs>
          <w:tab w:val="left" w:pos="6315"/>
        </w:tabs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21141">
        <w:rPr>
          <w:rFonts w:hAnsi="Times New Roman" w:cs="Times New Roman"/>
          <w:bCs/>
          <w:color w:val="000000"/>
          <w:sz w:val="24"/>
          <w:szCs w:val="24"/>
          <w:lang w:val="ru-RU"/>
        </w:rPr>
        <w:t>Принято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заседании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</w:p>
    <w:p w:rsidR="00E46D4B" w:rsidRDefault="00E46D4B" w:rsidP="00E46D4B">
      <w:pPr>
        <w:tabs>
          <w:tab w:val="left" w:pos="6315"/>
        </w:tabs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46D4B" w:rsidRDefault="00E46D4B" w:rsidP="00E46D4B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педагогического совета </w:t>
      </w:r>
    </w:p>
    <w:p w:rsidR="00E46D4B" w:rsidRPr="00A84468" w:rsidRDefault="00E46D4B" w:rsidP="00E46D4B">
      <w:pPr>
        <w:spacing w:before="0" w:beforeAutospacing="0" w:after="0" w:afterAutospacing="0"/>
        <w:rPr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Протокол №</w:t>
      </w:r>
      <w:r w:rsidR="00946AE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946AE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30.08.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2022г.</w:t>
      </w:r>
    </w:p>
    <w:p w:rsidR="00E46D4B" w:rsidRDefault="00E46D4B" w:rsidP="00E46D4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6D4B" w:rsidRDefault="00E46D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6D4B" w:rsidRDefault="00E46D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6D4B" w:rsidRDefault="00E46D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6D4B" w:rsidRDefault="00E46D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6D4B" w:rsidRPr="00E46D4B" w:rsidRDefault="002A509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46D4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Рабочая программа курса внеурочной деятельности </w:t>
      </w:r>
    </w:p>
    <w:p w:rsidR="00126E34" w:rsidRPr="00E46D4B" w:rsidRDefault="002A5097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E46D4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«Разговоры о важном»</w:t>
      </w:r>
      <w:r w:rsidRPr="00E46D4B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E46D4B">
        <w:rPr>
          <w:sz w:val="32"/>
          <w:szCs w:val="32"/>
          <w:lang w:val="ru-RU"/>
        </w:rPr>
        <w:br/>
      </w:r>
      <w:r w:rsidRPr="00E46D4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для 10–11-х классов</w:t>
      </w:r>
    </w:p>
    <w:p w:rsidR="00E46D4B" w:rsidRDefault="00E46D4B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6D4B" w:rsidRDefault="00E46D4B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6D4B" w:rsidRDefault="00E46D4B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6D4B" w:rsidRDefault="00E46D4B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6D4B" w:rsidRDefault="00E46D4B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46D4B" w:rsidRDefault="00E46D4B" w:rsidP="00E46D4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297F85" w:rsidRDefault="00297F85" w:rsidP="00E46D4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26E34" w:rsidRPr="00E46D4B" w:rsidRDefault="002A5097" w:rsidP="00A57ABE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E46D4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126E34" w:rsidRPr="00E46D4B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26E34" w:rsidRPr="00E46D4B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126E34" w:rsidRPr="00E46D4B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126E34" w:rsidRPr="00E46D4B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126E34" w:rsidRPr="00E46D4B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126E34" w:rsidRPr="00E46D4B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26E34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126E34" w:rsidRDefault="002A5097" w:rsidP="00A57AB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297F85" w:rsidRDefault="00A57ABE" w:rsidP="00A57AB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A5097" w:rsidRPr="00297F85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r w:rsidR="002A5097" w:rsidRPr="00297F85">
        <w:rPr>
          <w:rFonts w:hAnsi="Times New Roman" w:cs="Times New Roman"/>
          <w:color w:val="000000"/>
          <w:sz w:val="24"/>
          <w:szCs w:val="24"/>
        </w:rPr>
        <w:t> </w:t>
      </w:r>
      <w:r w:rsidR="002A5097" w:rsidRPr="00297F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2A5097" w:rsidRPr="00297F85">
        <w:rPr>
          <w:rFonts w:hAnsi="Times New Roman" w:cs="Times New Roman"/>
          <w:color w:val="000000"/>
          <w:sz w:val="24"/>
          <w:szCs w:val="24"/>
        </w:rPr>
        <w:t> </w:t>
      </w:r>
      <w:r w:rsidR="002A5097" w:rsidRPr="00297F8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СОО МБОУ </w:t>
      </w:r>
      <w:proofErr w:type="spellStart"/>
      <w:r w:rsidR="00297F85" w:rsidRPr="00297F85">
        <w:rPr>
          <w:rFonts w:hAnsi="Times New Roman" w:cs="Times New Roman"/>
          <w:color w:val="000000"/>
          <w:sz w:val="24"/>
          <w:szCs w:val="24"/>
          <w:lang w:val="ru-RU"/>
        </w:rPr>
        <w:t>Еловская</w:t>
      </w:r>
      <w:proofErr w:type="spellEnd"/>
      <w:r w:rsidR="00297F85" w:rsidRPr="00297F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5097" w:rsidRPr="00297F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6D4B" w:rsidRPr="00297F85">
        <w:rPr>
          <w:rFonts w:hAnsi="Times New Roman" w:cs="Times New Roman"/>
          <w:color w:val="000000"/>
          <w:sz w:val="24"/>
          <w:szCs w:val="24"/>
          <w:lang w:val="ru-RU"/>
        </w:rPr>
        <w:t xml:space="preserve">ОШ </w:t>
      </w:r>
    </w:p>
    <w:p w:rsidR="00126E34" w:rsidRPr="00297F85" w:rsidRDefault="002A5097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F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297F85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26E34" w:rsidRPr="00E46D4B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</w:t>
      </w:r>
      <w:proofErr w:type="spellStart"/>
      <w:r w:rsidR="00297F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 w:rsidR="00297F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6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E46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ОШ </w:t>
      </w: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неделю/33 часа в год в каждом классе.</w:t>
      </w:r>
    </w:p>
    <w:p w:rsidR="00126E34" w:rsidRPr="00E46D4B" w:rsidRDefault="002A5097" w:rsidP="00A57ABE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E46D4B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126E34" w:rsidRPr="00E46D4B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126E34" w:rsidRPr="00E46D4B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День народного единства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126E34" w:rsidRPr="00E46D4B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126E34" w:rsidRPr="00E46D4B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126E34" w:rsidRPr="00E46D4B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126E34" w:rsidRPr="00E46D4B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126E34" w:rsidRDefault="002A5097" w:rsidP="00A57AB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126E34" w:rsidRDefault="002A5097" w:rsidP="00A57AB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126E34" w:rsidRPr="00E46D4B" w:rsidRDefault="002A5097" w:rsidP="00A57ABE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E46D4B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26E34" w:rsidRPr="00E46D4B" w:rsidRDefault="002A5097" w:rsidP="00A57AB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</w:t>
      </w: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26E34" w:rsidRPr="00E46D4B" w:rsidRDefault="002A5097" w:rsidP="00A57AB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126E34" w:rsidRPr="00E46D4B" w:rsidRDefault="002A5097" w:rsidP="00A57AB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26E34" w:rsidRPr="00E46D4B" w:rsidRDefault="002A5097" w:rsidP="00A57AB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126E34" w:rsidRDefault="002A5097" w:rsidP="00A57AB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26E34" w:rsidRDefault="002A5097" w:rsidP="00A57AB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126E34" w:rsidRPr="00E46D4B" w:rsidRDefault="002A5097" w:rsidP="00A57AB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126E34" w:rsidRPr="00E46D4B" w:rsidRDefault="002A5097" w:rsidP="00A57AB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26E34" w:rsidRPr="00E46D4B" w:rsidRDefault="002A5097" w:rsidP="00A57AB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126E34" w:rsidRPr="00E46D4B" w:rsidRDefault="002A5097" w:rsidP="00A57AB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126E34" w:rsidRPr="00E46D4B" w:rsidRDefault="002A5097" w:rsidP="00A57AB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126E34" w:rsidRPr="00E46D4B" w:rsidRDefault="002A5097" w:rsidP="00A57AB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126E34" w:rsidRDefault="002A5097" w:rsidP="00A57AB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26E34" w:rsidRDefault="002A5097" w:rsidP="00A57AB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126E34" w:rsidRPr="00E46D4B" w:rsidRDefault="002A5097" w:rsidP="00A57AB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126E34" w:rsidRPr="00E46D4B" w:rsidRDefault="002A5097" w:rsidP="00A57AB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126E34" w:rsidRPr="00E46D4B" w:rsidRDefault="002A5097" w:rsidP="00A57AB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126E34" w:rsidRDefault="002A5097" w:rsidP="00A57AB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E46D4B">
        <w:rPr>
          <w:rFonts w:hAnsi="Times New Roman" w:cs="Times New Roman"/>
          <w:color w:val="000000"/>
          <w:sz w:val="24"/>
          <w:szCs w:val="24"/>
          <w:lang w:val="ru-RU"/>
        </w:rPr>
        <w:t xml:space="preserve">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7ABE" w:rsidRPr="00E46D4B" w:rsidRDefault="00A57ABE" w:rsidP="00A57AB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E34" w:rsidRPr="00297F85" w:rsidRDefault="00126E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E34" w:rsidRPr="00A57ABE" w:rsidRDefault="002A509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proofErr w:type="spellStart"/>
      <w:r w:rsidRPr="00E46D4B">
        <w:rPr>
          <w:b/>
          <w:bCs/>
          <w:color w:val="252525"/>
          <w:spacing w:val="-2"/>
          <w:sz w:val="28"/>
          <w:szCs w:val="28"/>
        </w:rPr>
        <w:lastRenderedPageBreak/>
        <w:t>Тематическое</w:t>
      </w:r>
      <w:proofErr w:type="spellEnd"/>
      <w:r w:rsidRPr="00E46D4B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46D4B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  <w:r w:rsidR="00E46D4B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E46D4B">
        <w:rPr>
          <w:b/>
          <w:bCs/>
          <w:color w:val="252525"/>
          <w:spacing w:val="-2"/>
          <w:sz w:val="28"/>
          <w:szCs w:val="28"/>
        </w:rPr>
        <w:t xml:space="preserve">10–11-е </w:t>
      </w:r>
      <w:proofErr w:type="spellStart"/>
      <w:r w:rsidRPr="00E46D4B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1740"/>
        <w:gridCol w:w="1916"/>
        <w:gridCol w:w="1329"/>
        <w:gridCol w:w="3726"/>
      </w:tblGrid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lang w:val="ru-RU"/>
              </w:rPr>
            </w:pPr>
            <w:r w:rsidRPr="00E46D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 едины, мы </w:t>
            </w: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К.С. Станиславский как реформатор отечественного </w:t>
            </w: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«Зеленые» привычки»: сохраним </w:t>
            </w: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E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Pr="00E46D4B" w:rsidRDefault="002A50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2A509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E34" w:rsidRDefault="00126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097" w:rsidRDefault="002A5097"/>
    <w:sectPr w:rsidR="002A50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7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2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1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0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E7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25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0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D7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6E34"/>
    <w:rsid w:val="00297F85"/>
    <w:rsid w:val="002A5097"/>
    <w:rsid w:val="002D33B1"/>
    <w:rsid w:val="002D3591"/>
    <w:rsid w:val="003514A0"/>
    <w:rsid w:val="004F7E17"/>
    <w:rsid w:val="005A05CE"/>
    <w:rsid w:val="00653AF6"/>
    <w:rsid w:val="00946AEC"/>
    <w:rsid w:val="00A57ABE"/>
    <w:rsid w:val="00B73A5A"/>
    <w:rsid w:val="00E438A1"/>
    <w:rsid w:val="00E46D4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07F5-CADE-4672-9CB6-47CDF744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46D4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8</cp:revision>
  <dcterms:created xsi:type="dcterms:W3CDTF">2022-08-17T04:56:00Z</dcterms:created>
  <dcterms:modified xsi:type="dcterms:W3CDTF">2022-10-17T10:10:00Z</dcterms:modified>
</cp:coreProperties>
</file>